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7CF9" w:rsidRPr="00D62D71" w:rsidRDefault="00E57CF9" w:rsidP="00E57CF9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D62D71">
        <w:rPr>
          <w:rFonts w:ascii="Arial" w:hAnsi="Arial" w:cs="Arial"/>
          <w:b/>
          <w:sz w:val="28"/>
          <w:szCs w:val="28"/>
        </w:rPr>
        <w:t>РОССИЙСКАЯ</w:t>
      </w:r>
      <w:r w:rsidRPr="00D62D71">
        <w:rPr>
          <w:rFonts w:ascii="Arial" w:eastAsia="Arial" w:hAnsi="Arial" w:cs="Arial"/>
          <w:b/>
          <w:sz w:val="28"/>
          <w:szCs w:val="28"/>
        </w:rPr>
        <w:t xml:space="preserve"> </w:t>
      </w:r>
      <w:r w:rsidRPr="00D62D71">
        <w:rPr>
          <w:rFonts w:ascii="Arial" w:hAnsi="Arial" w:cs="Arial"/>
          <w:b/>
          <w:sz w:val="28"/>
          <w:szCs w:val="28"/>
        </w:rPr>
        <w:t>ФЕДЕРАЦИЯ</w:t>
      </w:r>
    </w:p>
    <w:p w:rsidR="00E57CF9" w:rsidRPr="00D62D71" w:rsidRDefault="00E57CF9" w:rsidP="00E57CF9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D62D71">
        <w:rPr>
          <w:rFonts w:ascii="Arial" w:hAnsi="Arial" w:cs="Arial"/>
          <w:b/>
          <w:sz w:val="28"/>
          <w:szCs w:val="28"/>
        </w:rPr>
        <w:t>ОРЛОВСКАЯ</w:t>
      </w:r>
      <w:r w:rsidRPr="00D62D71">
        <w:rPr>
          <w:rFonts w:ascii="Arial" w:eastAsia="Arial" w:hAnsi="Arial" w:cs="Arial"/>
          <w:b/>
          <w:sz w:val="28"/>
          <w:szCs w:val="28"/>
        </w:rPr>
        <w:t xml:space="preserve"> </w:t>
      </w:r>
      <w:r w:rsidRPr="00D62D71">
        <w:rPr>
          <w:rFonts w:ascii="Arial" w:hAnsi="Arial" w:cs="Arial"/>
          <w:b/>
          <w:sz w:val="28"/>
          <w:szCs w:val="28"/>
        </w:rPr>
        <w:t>ОБЛАСТЬ</w:t>
      </w:r>
      <w:r w:rsidRPr="00D62D71">
        <w:rPr>
          <w:rFonts w:ascii="Arial" w:eastAsia="Arial" w:hAnsi="Arial" w:cs="Arial"/>
          <w:b/>
          <w:sz w:val="28"/>
          <w:szCs w:val="28"/>
        </w:rPr>
        <w:t xml:space="preserve"> </w:t>
      </w:r>
      <w:r w:rsidRPr="00D62D71">
        <w:rPr>
          <w:rFonts w:ascii="Arial" w:hAnsi="Arial" w:cs="Arial"/>
          <w:b/>
          <w:sz w:val="28"/>
          <w:szCs w:val="28"/>
        </w:rPr>
        <w:t>ЛИВЕНСКИЙ</w:t>
      </w:r>
      <w:r w:rsidRPr="00D62D71">
        <w:rPr>
          <w:rFonts w:ascii="Arial" w:eastAsia="Arial" w:hAnsi="Arial" w:cs="Arial"/>
          <w:b/>
          <w:sz w:val="28"/>
          <w:szCs w:val="28"/>
        </w:rPr>
        <w:t xml:space="preserve">  </w:t>
      </w:r>
      <w:r w:rsidRPr="00D62D71">
        <w:rPr>
          <w:rFonts w:ascii="Arial" w:hAnsi="Arial" w:cs="Arial"/>
          <w:b/>
          <w:sz w:val="28"/>
          <w:szCs w:val="28"/>
        </w:rPr>
        <w:t>РАЙОН</w:t>
      </w:r>
    </w:p>
    <w:p w:rsidR="00E57CF9" w:rsidRPr="00D62D71" w:rsidRDefault="00E57CF9" w:rsidP="00E57CF9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E57CF9" w:rsidRPr="00D62D71" w:rsidRDefault="00E57CF9" w:rsidP="00E57CF9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D62D71">
        <w:rPr>
          <w:rFonts w:ascii="Arial" w:hAnsi="Arial" w:cs="Arial"/>
          <w:b/>
          <w:sz w:val="28"/>
          <w:szCs w:val="28"/>
        </w:rPr>
        <w:t>АДМИНИСТРАЦИЯ КРУТОВСКОГО СЕЛЬСКОГО ПОСЕЛЕНИЯ</w:t>
      </w:r>
    </w:p>
    <w:p w:rsidR="00E57CF9" w:rsidRPr="00D62D71" w:rsidRDefault="00E57CF9" w:rsidP="00E57CF9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sz w:val="28"/>
          <w:szCs w:val="28"/>
        </w:rPr>
      </w:pPr>
      <w:r w:rsidRPr="00D62D71">
        <w:rPr>
          <w:rFonts w:ascii="Arial" w:eastAsia="Arial" w:hAnsi="Arial" w:cs="Arial"/>
          <w:b/>
          <w:sz w:val="28"/>
          <w:szCs w:val="28"/>
        </w:rPr>
        <w:t xml:space="preserve"> </w:t>
      </w:r>
    </w:p>
    <w:p w:rsidR="00E57CF9" w:rsidRPr="00D62D71" w:rsidRDefault="00E57CF9" w:rsidP="00E57CF9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sz w:val="28"/>
          <w:szCs w:val="28"/>
        </w:rPr>
      </w:pPr>
      <w:r w:rsidRPr="00D62D71">
        <w:rPr>
          <w:rFonts w:ascii="Arial" w:eastAsia="Arial" w:hAnsi="Arial" w:cs="Arial"/>
          <w:sz w:val="28"/>
          <w:szCs w:val="28"/>
        </w:rPr>
        <w:t xml:space="preserve"> </w:t>
      </w:r>
      <w:r w:rsidRPr="00D62D71">
        <w:rPr>
          <w:rFonts w:ascii="Arial" w:hAnsi="Arial" w:cs="Arial"/>
          <w:b/>
          <w:sz w:val="28"/>
          <w:szCs w:val="28"/>
        </w:rPr>
        <w:t>ПОСТАНОВЛЕНИЕ</w:t>
      </w:r>
      <w:r w:rsidRPr="00D62D71">
        <w:rPr>
          <w:rFonts w:ascii="Arial" w:eastAsia="Arial" w:hAnsi="Arial" w:cs="Arial"/>
          <w:b/>
          <w:sz w:val="28"/>
          <w:szCs w:val="28"/>
        </w:rPr>
        <w:t xml:space="preserve">  </w:t>
      </w:r>
    </w:p>
    <w:p w:rsidR="00E57CF9" w:rsidRPr="00D62D71" w:rsidRDefault="000C33B9" w:rsidP="00E57CF9">
      <w:pPr>
        <w:tabs>
          <w:tab w:val="right" w:pos="9354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u w:val="single"/>
        </w:rPr>
        <w:t>13.01.</w:t>
      </w:r>
      <w:r w:rsidR="00E57CF9" w:rsidRPr="00D62D71">
        <w:rPr>
          <w:rFonts w:ascii="Arial" w:hAnsi="Arial" w:cs="Arial"/>
          <w:u w:val="single"/>
        </w:rPr>
        <w:t>202</w:t>
      </w:r>
      <w:r w:rsidR="00430AA1">
        <w:rPr>
          <w:rFonts w:ascii="Arial" w:hAnsi="Arial" w:cs="Arial"/>
          <w:u w:val="single"/>
        </w:rPr>
        <w:t>5</w:t>
      </w:r>
      <w:r w:rsidR="00E57CF9" w:rsidRPr="00D62D71">
        <w:rPr>
          <w:rFonts w:ascii="Arial" w:hAnsi="Arial" w:cs="Arial"/>
          <w:u w:val="single"/>
        </w:rPr>
        <w:t xml:space="preserve"> г.</w:t>
      </w:r>
      <w:r w:rsidR="00F84CED">
        <w:rPr>
          <w:rFonts w:ascii="Arial" w:hAnsi="Arial" w:cs="Arial"/>
        </w:rPr>
        <w:t xml:space="preserve">                                                                                                </w:t>
      </w:r>
      <w:r>
        <w:rPr>
          <w:rFonts w:ascii="Arial" w:hAnsi="Arial" w:cs="Arial"/>
        </w:rPr>
        <w:t xml:space="preserve">   </w:t>
      </w:r>
      <w:r w:rsidR="00F84CED">
        <w:rPr>
          <w:rFonts w:ascii="Arial" w:hAnsi="Arial" w:cs="Arial"/>
        </w:rPr>
        <w:t xml:space="preserve">         </w:t>
      </w:r>
      <w:r w:rsidR="00E57CF9" w:rsidRPr="00D62D71">
        <w:rPr>
          <w:rFonts w:ascii="Arial" w:eastAsia="Arial" w:hAnsi="Arial" w:cs="Arial"/>
        </w:rPr>
        <w:t xml:space="preserve">№ </w:t>
      </w:r>
      <w:r>
        <w:rPr>
          <w:rFonts w:ascii="Arial" w:eastAsia="Arial" w:hAnsi="Arial" w:cs="Arial"/>
        </w:rPr>
        <w:t>2</w:t>
      </w:r>
      <w:r w:rsidR="00716BE2">
        <w:rPr>
          <w:rFonts w:ascii="Arial" w:eastAsia="Arial" w:hAnsi="Arial" w:cs="Arial"/>
        </w:rPr>
        <w:t xml:space="preserve">  </w:t>
      </w:r>
    </w:p>
    <w:p w:rsidR="00E57CF9" w:rsidRPr="00D62D71" w:rsidRDefault="00E57CF9" w:rsidP="00E57CF9">
      <w:pPr>
        <w:tabs>
          <w:tab w:val="left" w:pos="4820"/>
        </w:tabs>
        <w:ind w:right="4111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с. Крутое</w:t>
      </w:r>
    </w:p>
    <w:p w:rsidR="00E57CF9" w:rsidRPr="00D07EE3" w:rsidRDefault="00E57CF9" w:rsidP="00E57CF9">
      <w:pPr>
        <w:tabs>
          <w:tab w:val="left" w:pos="4820"/>
        </w:tabs>
        <w:spacing w:after="0" w:line="240" w:lineRule="auto"/>
        <w:ind w:right="4111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 внесении изменений в постановление администрации Крутовского сельского поселения № 165 от 26 декабря 2017 года «Об утверждении муниципальной программы «Формирование современной городской среды на территории Крутовского сельского поселения</w:t>
      </w:r>
      <w:r w:rsidRPr="00D07EE3">
        <w:rPr>
          <w:rFonts w:ascii="Arial" w:hAnsi="Arial" w:cs="Arial"/>
          <w:sz w:val="24"/>
          <w:szCs w:val="24"/>
        </w:rPr>
        <w:t>»</w:t>
      </w:r>
    </w:p>
    <w:p w:rsidR="00E57CF9" w:rsidRPr="00D62D71" w:rsidRDefault="00E57CF9" w:rsidP="00E57CF9">
      <w:pPr>
        <w:tabs>
          <w:tab w:val="left" w:pos="4820"/>
        </w:tabs>
        <w:spacing w:after="0" w:line="240" w:lineRule="auto"/>
        <w:ind w:right="4111"/>
        <w:jc w:val="both"/>
        <w:rPr>
          <w:rFonts w:ascii="Arial" w:hAnsi="Arial" w:cs="Arial"/>
        </w:rPr>
      </w:pPr>
    </w:p>
    <w:p w:rsidR="00E57CF9" w:rsidRPr="00B92BA5" w:rsidRDefault="00B92BA5" w:rsidP="00B92BA5">
      <w:pPr>
        <w:spacing w:line="24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104698">
        <w:rPr>
          <w:rFonts w:ascii="Arial" w:hAnsi="Arial" w:cs="Arial"/>
          <w:sz w:val="24"/>
          <w:szCs w:val="24"/>
        </w:rPr>
        <w:t xml:space="preserve">В </w:t>
      </w:r>
      <w:r w:rsidR="003E5310">
        <w:rPr>
          <w:rFonts w:ascii="Arial" w:hAnsi="Arial" w:cs="Arial"/>
          <w:sz w:val="24"/>
          <w:szCs w:val="24"/>
        </w:rPr>
        <w:t xml:space="preserve">связи с уточнением финансирования мероприятий муниципальной программы «Формирование современной городской среды на территории Крутовского сельского поселения» и в  </w:t>
      </w:r>
      <w:r w:rsidRPr="00104698">
        <w:rPr>
          <w:rFonts w:ascii="Arial" w:hAnsi="Arial" w:cs="Arial"/>
          <w:sz w:val="24"/>
          <w:szCs w:val="24"/>
        </w:rPr>
        <w:t xml:space="preserve">соответствии с </w:t>
      </w:r>
      <w:r w:rsidR="002D55FF">
        <w:rPr>
          <w:rFonts w:ascii="Arial" w:hAnsi="Arial" w:cs="Arial"/>
          <w:sz w:val="24"/>
          <w:szCs w:val="24"/>
        </w:rPr>
        <w:t xml:space="preserve">Законом Орловской области </w:t>
      </w:r>
      <w:r w:rsidRPr="00104698">
        <w:rPr>
          <w:rFonts w:ascii="Arial" w:hAnsi="Arial" w:cs="Arial"/>
          <w:sz w:val="24"/>
          <w:szCs w:val="24"/>
        </w:rPr>
        <w:t xml:space="preserve">от </w:t>
      </w:r>
      <w:r w:rsidR="002D55FF">
        <w:rPr>
          <w:rFonts w:ascii="Arial" w:hAnsi="Arial" w:cs="Arial"/>
          <w:sz w:val="24"/>
          <w:szCs w:val="24"/>
        </w:rPr>
        <w:t xml:space="preserve">03.12.2024 года </w:t>
      </w:r>
      <w:r w:rsidRPr="00104698">
        <w:rPr>
          <w:rFonts w:ascii="Arial" w:hAnsi="Arial" w:cs="Arial"/>
          <w:sz w:val="24"/>
          <w:szCs w:val="24"/>
        </w:rPr>
        <w:t xml:space="preserve">№ </w:t>
      </w:r>
      <w:r w:rsidR="002D55FF">
        <w:rPr>
          <w:rFonts w:ascii="Arial" w:hAnsi="Arial" w:cs="Arial"/>
          <w:sz w:val="24"/>
          <w:szCs w:val="24"/>
        </w:rPr>
        <w:t>3137-ОЗ</w:t>
      </w:r>
      <w:r w:rsidRPr="00104698">
        <w:rPr>
          <w:rFonts w:ascii="Arial" w:hAnsi="Arial" w:cs="Arial"/>
          <w:sz w:val="24"/>
          <w:szCs w:val="24"/>
        </w:rPr>
        <w:t xml:space="preserve"> «</w:t>
      </w:r>
      <w:r w:rsidR="002D55FF">
        <w:rPr>
          <w:rFonts w:ascii="Arial" w:hAnsi="Arial" w:cs="Arial"/>
          <w:sz w:val="24"/>
          <w:szCs w:val="24"/>
        </w:rPr>
        <w:t xml:space="preserve">Об областном бюджете на 2025 год и на плановый период 2026 и 2027 годов»,  </w:t>
      </w:r>
      <w:r w:rsidRPr="00104698">
        <w:rPr>
          <w:rFonts w:ascii="Arial" w:hAnsi="Arial" w:cs="Arial"/>
          <w:sz w:val="24"/>
          <w:szCs w:val="24"/>
        </w:rPr>
        <w:t xml:space="preserve"> </w:t>
      </w:r>
      <w:r w:rsidR="00E57CF9" w:rsidRPr="00D07EE3">
        <w:rPr>
          <w:rFonts w:ascii="Arial" w:hAnsi="Arial" w:cs="Arial"/>
          <w:sz w:val="24"/>
          <w:szCs w:val="24"/>
        </w:rPr>
        <w:t xml:space="preserve">администрация Крутовского сельского поселения </w:t>
      </w:r>
      <w:r w:rsidR="00E57CF9" w:rsidRPr="00D07EE3">
        <w:rPr>
          <w:rFonts w:ascii="Arial" w:hAnsi="Arial" w:cs="Arial"/>
          <w:spacing w:val="40"/>
          <w:sz w:val="24"/>
          <w:szCs w:val="24"/>
        </w:rPr>
        <w:t>постановляет</w:t>
      </w:r>
      <w:r w:rsidR="00E57CF9" w:rsidRPr="00D07EE3">
        <w:rPr>
          <w:rFonts w:ascii="Arial" w:hAnsi="Arial" w:cs="Arial"/>
          <w:sz w:val="24"/>
          <w:szCs w:val="24"/>
        </w:rPr>
        <w:t>:</w:t>
      </w:r>
    </w:p>
    <w:p w:rsidR="00E57CF9" w:rsidRPr="00D62D71" w:rsidRDefault="00E57CF9" w:rsidP="00E57CF9">
      <w:pPr>
        <w:numPr>
          <w:ilvl w:val="1"/>
          <w:numId w:val="1"/>
        </w:numPr>
        <w:suppressAutoHyphens/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D07EE3">
        <w:rPr>
          <w:rFonts w:ascii="Arial" w:hAnsi="Arial" w:cs="Arial"/>
          <w:sz w:val="24"/>
          <w:szCs w:val="24"/>
        </w:rPr>
        <w:t>Внести в постановление администрации Крутовского сельского поселения № 165 от 26 декабря 2017 года «Об утверждении муниципальной программы «Формирование современной городской среды на территории Крутовского сельского поселения» (в редакции постановлений администрации Крутовского сельского поселения № 40 от 30 марта 2018</w:t>
      </w:r>
      <w:r w:rsidRPr="00D62D71">
        <w:rPr>
          <w:rFonts w:ascii="Arial" w:hAnsi="Arial" w:cs="Arial"/>
          <w:sz w:val="24"/>
          <w:szCs w:val="24"/>
        </w:rPr>
        <w:t xml:space="preserve"> года, № 94 от 30 июля 2018 года, № 158 от 28 ноября 2018 года, № 55 от 28 февраля 2019 года, № 65 от 18 марта 2019 года, №69 от 29 марта 2019 года, №18 от 25 февраля 2020 года, № 54 от 31 июля 2020 года, № 10 от 2 марта 2021 года</w:t>
      </w:r>
      <w:r>
        <w:rPr>
          <w:rFonts w:ascii="Arial" w:hAnsi="Arial" w:cs="Arial"/>
          <w:sz w:val="24"/>
          <w:szCs w:val="24"/>
        </w:rPr>
        <w:t>, №91 от 30 августа 2021 года, №4 от 13 января 2022 г. №136 от 07 октября 2022 г.</w:t>
      </w:r>
      <w:r>
        <w:rPr>
          <w:rFonts w:ascii="Arial" w:hAnsi="Arial" w:cs="Arial"/>
          <w:color w:val="2C2D2E"/>
          <w:shd w:val="clear" w:color="auto" w:fill="FFFFFF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№151.1 </w:t>
      </w:r>
      <w:r w:rsidRPr="00CC0512">
        <w:rPr>
          <w:rFonts w:ascii="Arial" w:hAnsi="Arial" w:cs="Arial"/>
          <w:sz w:val="24"/>
          <w:szCs w:val="24"/>
        </w:rPr>
        <w:t>от 14</w:t>
      </w:r>
      <w:r>
        <w:rPr>
          <w:rFonts w:ascii="Arial" w:hAnsi="Arial" w:cs="Arial"/>
          <w:sz w:val="24"/>
          <w:szCs w:val="24"/>
        </w:rPr>
        <w:t xml:space="preserve"> ноября </w:t>
      </w:r>
      <w:r w:rsidRPr="00CC0512">
        <w:rPr>
          <w:rFonts w:ascii="Arial" w:hAnsi="Arial" w:cs="Arial"/>
          <w:sz w:val="24"/>
          <w:szCs w:val="24"/>
        </w:rPr>
        <w:t>2022 года</w:t>
      </w:r>
      <w:r w:rsidR="00716BE2">
        <w:rPr>
          <w:rFonts w:ascii="Arial" w:hAnsi="Arial" w:cs="Arial"/>
          <w:sz w:val="24"/>
          <w:szCs w:val="24"/>
        </w:rPr>
        <w:t>, №3 от 20.01.2023 года</w:t>
      </w:r>
      <w:r w:rsidR="003D3977">
        <w:rPr>
          <w:rFonts w:ascii="Arial" w:hAnsi="Arial" w:cs="Arial"/>
          <w:sz w:val="24"/>
          <w:szCs w:val="24"/>
        </w:rPr>
        <w:t>, №58/1 от 16.07.2024 г.</w:t>
      </w:r>
      <w:r w:rsidR="00D73984">
        <w:rPr>
          <w:rFonts w:ascii="Arial" w:hAnsi="Arial" w:cs="Arial"/>
          <w:sz w:val="24"/>
          <w:szCs w:val="24"/>
        </w:rPr>
        <w:t xml:space="preserve"> №67 от 04.09.2024 г.</w:t>
      </w:r>
      <w:r w:rsidRPr="00D62D71">
        <w:rPr>
          <w:rFonts w:ascii="Arial" w:hAnsi="Arial" w:cs="Arial"/>
          <w:sz w:val="24"/>
          <w:szCs w:val="24"/>
        </w:rPr>
        <w:t>) следующие изменения:</w:t>
      </w:r>
    </w:p>
    <w:p w:rsidR="00E57CF9" w:rsidRDefault="00E57CF9" w:rsidP="00716BE2">
      <w:pPr>
        <w:suppressAutoHyphens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         </w:t>
      </w:r>
    </w:p>
    <w:p w:rsidR="00E57CF9" w:rsidRDefault="00E57CF9" w:rsidP="00E57CF9">
      <w:pPr>
        <w:suppressAutoHyphens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</w:t>
      </w:r>
      <w:r w:rsidRPr="00975F50">
        <w:rPr>
          <w:rFonts w:ascii="Arial" w:hAnsi="Arial" w:cs="Arial"/>
          <w:sz w:val="24"/>
          <w:szCs w:val="24"/>
        </w:rPr>
        <w:t>1.</w:t>
      </w:r>
      <w:r w:rsidR="00716BE2">
        <w:rPr>
          <w:rFonts w:ascii="Arial" w:hAnsi="Arial" w:cs="Arial"/>
          <w:sz w:val="24"/>
          <w:szCs w:val="24"/>
        </w:rPr>
        <w:t>1</w:t>
      </w:r>
      <w:r w:rsidRPr="00975F50">
        <w:rPr>
          <w:rFonts w:ascii="Arial" w:hAnsi="Arial" w:cs="Arial"/>
          <w:sz w:val="24"/>
          <w:szCs w:val="24"/>
        </w:rPr>
        <w:t>. Приложение к постановлению изложить в новой редакции, согласно приложению 1.</w:t>
      </w:r>
    </w:p>
    <w:p w:rsidR="00E57CF9" w:rsidRPr="00D62D71" w:rsidRDefault="00E57CF9" w:rsidP="00E57CF9">
      <w:pPr>
        <w:suppressAutoHyphens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         2. Настоящее постановление вступает в силу после его обнародования.</w:t>
      </w:r>
    </w:p>
    <w:p w:rsidR="00E57CF9" w:rsidRPr="00D62D71" w:rsidRDefault="00E57CF9" w:rsidP="00E57CF9">
      <w:pPr>
        <w:suppressAutoHyphens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         3.Опубликовать настоящее постановление в Информационном бюллетене Крутовского сельского поселения и разместить на </w:t>
      </w:r>
      <w:r w:rsidRPr="00D62D71">
        <w:rPr>
          <w:rFonts w:ascii="Arial" w:hAnsi="Arial"/>
          <w:sz w:val="24"/>
          <w:szCs w:val="24"/>
        </w:rPr>
        <w:t>официальном сайте администрации Ливенского района Орловской области в информационно-телекоммуникационной сети «Интернет».</w:t>
      </w:r>
    </w:p>
    <w:p w:rsidR="00E57CF9" w:rsidRPr="00D62D71" w:rsidRDefault="00E57CF9" w:rsidP="00E57CF9">
      <w:pPr>
        <w:ind w:left="360" w:firstLine="709"/>
        <w:jc w:val="both"/>
        <w:rPr>
          <w:rFonts w:ascii="Arial" w:hAnsi="Arial" w:cs="Arial"/>
        </w:rPr>
      </w:pPr>
    </w:p>
    <w:p w:rsidR="00E57CF9" w:rsidRPr="00D73984" w:rsidRDefault="00D73984" w:rsidP="00E57CF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Г</w:t>
      </w:r>
      <w:r w:rsidR="00E57CF9" w:rsidRPr="00D62D71">
        <w:rPr>
          <w:rFonts w:ascii="Arial" w:hAnsi="Arial" w:cs="Arial"/>
          <w:sz w:val="24"/>
          <w:szCs w:val="24"/>
        </w:rPr>
        <w:t>лав</w:t>
      </w:r>
      <w:r>
        <w:rPr>
          <w:rFonts w:ascii="Arial" w:hAnsi="Arial" w:cs="Arial"/>
          <w:sz w:val="24"/>
          <w:szCs w:val="24"/>
        </w:rPr>
        <w:t xml:space="preserve">а </w:t>
      </w:r>
      <w:r w:rsidR="00E57CF9" w:rsidRPr="00D62D71">
        <w:rPr>
          <w:rFonts w:ascii="Arial" w:hAnsi="Arial" w:cs="Arial"/>
          <w:sz w:val="24"/>
          <w:szCs w:val="24"/>
        </w:rPr>
        <w:t xml:space="preserve">Крутовского сельского поселения                                        </w:t>
      </w:r>
      <w:r w:rsidR="00054EBF">
        <w:rPr>
          <w:rFonts w:ascii="Arial" w:hAnsi="Arial" w:cs="Arial"/>
          <w:sz w:val="24"/>
          <w:szCs w:val="24"/>
        </w:rPr>
        <w:t xml:space="preserve">   </w:t>
      </w:r>
      <w:r w:rsidR="00E57CF9" w:rsidRPr="00D62D71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>Н.П.Еремина</w:t>
      </w:r>
    </w:p>
    <w:p w:rsidR="00E57CF9" w:rsidRDefault="00E57CF9" w:rsidP="00E57CF9"/>
    <w:p w:rsidR="002115A7" w:rsidRPr="00D62D71" w:rsidRDefault="002115A7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outlineLvl w:val="0"/>
        <w:rPr>
          <w:rFonts w:ascii="Arial" w:hAnsi="Arial" w:cs="Arial"/>
          <w:sz w:val="24"/>
          <w:szCs w:val="24"/>
        </w:rPr>
      </w:pPr>
    </w:p>
    <w:p w:rsidR="002115A7" w:rsidRDefault="002115A7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outlineLvl w:val="0"/>
        <w:rPr>
          <w:rFonts w:ascii="Arial" w:hAnsi="Arial" w:cs="Arial"/>
          <w:sz w:val="24"/>
          <w:szCs w:val="24"/>
        </w:rPr>
      </w:pPr>
    </w:p>
    <w:p w:rsidR="006167C1" w:rsidRDefault="006167C1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outlineLvl w:val="0"/>
        <w:rPr>
          <w:rFonts w:ascii="Arial" w:hAnsi="Arial" w:cs="Arial"/>
          <w:sz w:val="24"/>
          <w:szCs w:val="24"/>
        </w:rPr>
      </w:pPr>
    </w:p>
    <w:p w:rsidR="006167C1" w:rsidRDefault="006167C1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outlineLvl w:val="0"/>
        <w:rPr>
          <w:rFonts w:ascii="Arial" w:hAnsi="Arial" w:cs="Arial"/>
          <w:sz w:val="24"/>
          <w:szCs w:val="24"/>
        </w:rPr>
      </w:pPr>
    </w:p>
    <w:p w:rsidR="00010E00" w:rsidRDefault="00010E00" w:rsidP="00D73984">
      <w:pPr>
        <w:autoSpaceDE w:val="0"/>
        <w:autoSpaceDN w:val="0"/>
        <w:adjustRightInd w:val="0"/>
        <w:spacing w:after="0" w:line="240" w:lineRule="auto"/>
        <w:outlineLvl w:val="0"/>
        <w:rPr>
          <w:rFonts w:ascii="Arial" w:hAnsi="Arial" w:cs="Arial"/>
          <w:sz w:val="24"/>
          <w:szCs w:val="24"/>
        </w:rPr>
      </w:pPr>
    </w:p>
    <w:p w:rsidR="00D73984" w:rsidRPr="00D62D71" w:rsidRDefault="00D73984" w:rsidP="00D73984">
      <w:pPr>
        <w:autoSpaceDE w:val="0"/>
        <w:autoSpaceDN w:val="0"/>
        <w:adjustRightInd w:val="0"/>
        <w:spacing w:after="0" w:line="240" w:lineRule="auto"/>
        <w:outlineLvl w:val="0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outlineLvl w:val="0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>Приложение 1 к постановлению</w:t>
      </w:r>
    </w:p>
    <w:p w:rsidR="000A5DB9" w:rsidRPr="00D62D71" w:rsidRDefault="000A5DB9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администрации Крутовского</w:t>
      </w:r>
    </w:p>
    <w:p w:rsidR="000A5DB9" w:rsidRPr="00D62D71" w:rsidRDefault="000A5DB9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сельского поселения</w:t>
      </w:r>
    </w:p>
    <w:p w:rsidR="000A5DB9" w:rsidRPr="00D62D71" w:rsidRDefault="000A5DB9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от</w:t>
      </w:r>
      <w:r w:rsidR="00FB1952">
        <w:rPr>
          <w:rFonts w:ascii="Arial" w:hAnsi="Arial" w:cs="Arial"/>
          <w:sz w:val="24"/>
          <w:szCs w:val="24"/>
        </w:rPr>
        <w:t xml:space="preserve"> </w:t>
      </w:r>
      <w:r w:rsidR="003E2A91">
        <w:rPr>
          <w:rFonts w:ascii="Arial" w:hAnsi="Arial" w:cs="Arial"/>
          <w:sz w:val="24"/>
          <w:szCs w:val="24"/>
        </w:rPr>
        <w:t>13.01.</w:t>
      </w:r>
      <w:r w:rsidR="002115A7" w:rsidRPr="00D62D71">
        <w:rPr>
          <w:rFonts w:ascii="Arial" w:hAnsi="Arial" w:cs="Arial"/>
          <w:sz w:val="24"/>
          <w:szCs w:val="24"/>
        </w:rPr>
        <w:t>202</w:t>
      </w:r>
      <w:r w:rsidR="00430AA1">
        <w:rPr>
          <w:rFonts w:ascii="Arial" w:hAnsi="Arial" w:cs="Arial"/>
          <w:sz w:val="24"/>
          <w:szCs w:val="24"/>
        </w:rPr>
        <w:t>5</w:t>
      </w:r>
      <w:bookmarkStart w:id="0" w:name="_GoBack"/>
      <w:bookmarkEnd w:id="0"/>
      <w:r w:rsidR="00A328A5" w:rsidRPr="00D62D71">
        <w:rPr>
          <w:rFonts w:ascii="Arial" w:hAnsi="Arial" w:cs="Arial"/>
          <w:sz w:val="24"/>
          <w:szCs w:val="24"/>
        </w:rPr>
        <w:t xml:space="preserve"> г. №</w:t>
      </w:r>
      <w:r w:rsidR="00775488">
        <w:rPr>
          <w:rFonts w:ascii="Arial" w:hAnsi="Arial" w:cs="Arial"/>
          <w:sz w:val="24"/>
          <w:szCs w:val="24"/>
        </w:rPr>
        <w:t xml:space="preserve"> </w:t>
      </w:r>
      <w:r w:rsidR="003E2A91">
        <w:rPr>
          <w:rFonts w:ascii="Arial" w:hAnsi="Arial" w:cs="Arial"/>
          <w:sz w:val="24"/>
          <w:szCs w:val="24"/>
        </w:rPr>
        <w:t>2</w:t>
      </w:r>
      <w:r w:rsidR="003D3977">
        <w:rPr>
          <w:rFonts w:ascii="Arial" w:hAnsi="Arial" w:cs="Arial"/>
          <w:sz w:val="24"/>
          <w:szCs w:val="24"/>
        </w:rPr>
        <w:t xml:space="preserve"> </w:t>
      </w:r>
      <w:r w:rsidR="00775488">
        <w:rPr>
          <w:rFonts w:ascii="Arial" w:hAnsi="Arial" w:cs="Arial"/>
          <w:sz w:val="24"/>
          <w:szCs w:val="24"/>
        </w:rPr>
        <w:t xml:space="preserve">  </w:t>
      </w:r>
    </w:p>
    <w:p w:rsidR="000A5DB9" w:rsidRPr="00D62D71" w:rsidRDefault="000A5DB9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outlineLvl w:val="0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Приложение к постановлению</w:t>
      </w:r>
    </w:p>
    <w:p w:rsidR="000A5DB9" w:rsidRPr="00D62D71" w:rsidRDefault="000A5DB9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администрации Крутовского</w:t>
      </w:r>
    </w:p>
    <w:p w:rsidR="000A5DB9" w:rsidRPr="00D62D71" w:rsidRDefault="000A5DB9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сельского поселения</w:t>
      </w:r>
    </w:p>
    <w:p w:rsidR="000A5DB9" w:rsidRPr="00D62D71" w:rsidRDefault="000A5DB9" w:rsidP="000A5DB9">
      <w:pPr>
        <w:autoSpaceDE w:val="0"/>
        <w:autoSpaceDN w:val="0"/>
        <w:adjustRightInd w:val="0"/>
        <w:spacing w:after="0" w:line="240" w:lineRule="auto"/>
        <w:ind w:left="5529"/>
        <w:jc w:val="center"/>
        <w:rPr>
          <w:rFonts w:ascii="Arial" w:hAnsi="Arial" w:cs="Arial"/>
          <w:b/>
          <w:bCs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от «26» декабря 2017 г. </w:t>
      </w:r>
      <w:r w:rsidR="00A328A5" w:rsidRPr="00D62D71">
        <w:rPr>
          <w:rFonts w:ascii="Arial" w:hAnsi="Arial" w:cs="Arial"/>
          <w:sz w:val="24"/>
          <w:szCs w:val="24"/>
        </w:rPr>
        <w:t>№</w:t>
      </w:r>
      <w:r w:rsidRPr="00D62D71">
        <w:rPr>
          <w:rFonts w:ascii="Arial" w:hAnsi="Arial" w:cs="Arial"/>
          <w:sz w:val="24"/>
          <w:szCs w:val="24"/>
        </w:rPr>
        <w:t xml:space="preserve"> 165</w:t>
      </w:r>
      <w:bookmarkStart w:id="1" w:name="Par32"/>
      <w:bookmarkEnd w:id="1"/>
    </w:p>
    <w:p w:rsidR="000A5DB9" w:rsidRPr="00D62D71" w:rsidRDefault="000A5DB9" w:rsidP="000A5DB9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D62D71">
        <w:rPr>
          <w:rFonts w:ascii="Arial" w:hAnsi="Arial" w:cs="Arial"/>
          <w:b/>
          <w:bCs/>
          <w:sz w:val="24"/>
          <w:szCs w:val="24"/>
        </w:rPr>
        <w:t>Муниципальная программа</w:t>
      </w: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D62D71">
        <w:rPr>
          <w:rFonts w:ascii="Arial" w:hAnsi="Arial" w:cs="Arial"/>
          <w:b/>
          <w:bCs/>
          <w:sz w:val="24"/>
          <w:szCs w:val="24"/>
        </w:rPr>
        <w:t>«Формирование современной городской среды</w:t>
      </w: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D62D71">
        <w:rPr>
          <w:rFonts w:ascii="Arial" w:hAnsi="Arial" w:cs="Arial"/>
          <w:b/>
          <w:bCs/>
          <w:sz w:val="24"/>
          <w:szCs w:val="24"/>
        </w:rPr>
        <w:t xml:space="preserve">на территории </w:t>
      </w:r>
      <w:r w:rsidR="005E5937">
        <w:rPr>
          <w:rFonts w:ascii="Arial" w:hAnsi="Arial" w:cs="Arial"/>
          <w:b/>
          <w:bCs/>
          <w:sz w:val="24"/>
          <w:szCs w:val="24"/>
        </w:rPr>
        <w:t>Крутовского сельского поселения</w:t>
      </w:r>
      <w:r w:rsidRPr="00D62D71">
        <w:rPr>
          <w:rFonts w:ascii="Arial" w:hAnsi="Arial" w:cs="Arial"/>
          <w:b/>
          <w:bCs/>
          <w:sz w:val="24"/>
          <w:szCs w:val="24"/>
        </w:rPr>
        <w:t>»</w:t>
      </w:r>
    </w:p>
    <w:p w:rsidR="000A5DB9" w:rsidRPr="00D62D71" w:rsidRDefault="000A5DB9" w:rsidP="000A5DB9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jc w:val="center"/>
        <w:outlineLvl w:val="1"/>
        <w:rPr>
          <w:rFonts w:ascii="Arial" w:hAnsi="Arial" w:cs="Arial"/>
          <w:sz w:val="24"/>
          <w:szCs w:val="24"/>
        </w:rPr>
      </w:pP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Ответственный исполнитель</w:t>
      </w: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муниципальной программы:</w:t>
      </w: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outlineLvl w:val="1"/>
        <w:rPr>
          <w:rFonts w:ascii="Arial" w:hAnsi="Arial" w:cs="Arial"/>
          <w:sz w:val="24"/>
          <w:szCs w:val="24"/>
        </w:rPr>
      </w:pP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Администрация Крутовского</w:t>
      </w: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сельского поселения Ливенского</w:t>
      </w: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района Орловской области              </w:t>
      </w:r>
      <w:r w:rsidR="00EB286D" w:rsidRPr="00D62D71">
        <w:rPr>
          <w:rFonts w:ascii="Arial" w:hAnsi="Arial" w:cs="Arial"/>
          <w:sz w:val="24"/>
          <w:szCs w:val="24"/>
        </w:rPr>
        <w:t>______________</w:t>
      </w:r>
      <w:r w:rsidRPr="00D62D71">
        <w:rPr>
          <w:rFonts w:ascii="Arial" w:hAnsi="Arial" w:cs="Arial"/>
          <w:sz w:val="24"/>
          <w:szCs w:val="24"/>
        </w:rPr>
        <w:t xml:space="preserve">_______________ </w:t>
      </w:r>
      <w:r w:rsidR="00D73984">
        <w:rPr>
          <w:rFonts w:ascii="Arial" w:hAnsi="Arial" w:cs="Arial"/>
          <w:sz w:val="24"/>
          <w:szCs w:val="24"/>
        </w:rPr>
        <w:t>Н.П.Еремина</w:t>
      </w:r>
    </w:p>
    <w:p w:rsidR="000A5DB9" w:rsidRPr="00D62D71" w:rsidRDefault="000A5DB9" w:rsidP="000A5DB9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</w:t>
      </w:r>
    </w:p>
    <w:p w:rsidR="000A5DB9" w:rsidRPr="00D62D71" w:rsidRDefault="000A5DB9" w:rsidP="000A5DB9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</w:p>
    <w:p w:rsidR="000A5DB9" w:rsidRDefault="000A5DB9" w:rsidP="00424C8A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</w:p>
    <w:p w:rsidR="00D65115" w:rsidRDefault="00D65115" w:rsidP="00424C8A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</w:p>
    <w:p w:rsidR="00D73984" w:rsidRDefault="00D73984" w:rsidP="00424C8A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</w:p>
    <w:p w:rsidR="00716BE2" w:rsidRPr="00D62D71" w:rsidRDefault="00716BE2" w:rsidP="00424C8A">
      <w:pPr>
        <w:autoSpaceDE w:val="0"/>
        <w:autoSpaceDN w:val="0"/>
        <w:adjustRightInd w:val="0"/>
        <w:outlineLvl w:val="1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jc w:val="center"/>
        <w:outlineLvl w:val="1"/>
        <w:rPr>
          <w:rFonts w:ascii="Arial" w:hAnsi="Arial" w:cs="Arial"/>
          <w:sz w:val="24"/>
          <w:szCs w:val="24"/>
        </w:rPr>
      </w:pP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>Паспорт</w:t>
      </w: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муниципальной программы</w:t>
      </w: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«Формирование современной городской среды</w:t>
      </w:r>
    </w:p>
    <w:p w:rsidR="000A5DB9" w:rsidRPr="00D62D71" w:rsidRDefault="000A5DB9" w:rsidP="00EB286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на территории </w:t>
      </w:r>
      <w:r w:rsidR="00122900">
        <w:rPr>
          <w:rFonts w:ascii="Arial" w:hAnsi="Arial" w:cs="Arial"/>
          <w:sz w:val="24"/>
          <w:szCs w:val="24"/>
        </w:rPr>
        <w:t>Крутовского сельского поселения»</w:t>
      </w:r>
    </w:p>
    <w:p w:rsidR="000A5DB9" w:rsidRPr="00D62D71" w:rsidRDefault="000A5DB9" w:rsidP="000A5DB9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2025"/>
        <w:gridCol w:w="7030"/>
      </w:tblGrid>
      <w:tr w:rsidR="00D62D71" w:rsidRPr="00D62D71" w:rsidTr="00EB286D">
        <w:trPr>
          <w:trHeight w:val="990"/>
        </w:trPr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Наименование муниципальной программы</w:t>
            </w:r>
          </w:p>
        </w:tc>
        <w:tc>
          <w:tcPr>
            <w:tcW w:w="7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 w:rsidP="00122900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«Формирование современной городской среды на территории Крутовского сельского поселения» (далее - Программа)</w:t>
            </w:r>
          </w:p>
        </w:tc>
      </w:tr>
      <w:tr w:rsidR="00D62D71" w:rsidRPr="00D62D71" w:rsidTr="000A5DB9"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Ответственный исполнитель Программы</w:t>
            </w:r>
          </w:p>
        </w:tc>
        <w:tc>
          <w:tcPr>
            <w:tcW w:w="7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Администрация Крутовского сельского поселения</w:t>
            </w:r>
          </w:p>
        </w:tc>
      </w:tr>
      <w:tr w:rsidR="00D62D71" w:rsidRPr="00D62D71" w:rsidTr="000A5DB9"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Соисполнители Программы</w:t>
            </w:r>
          </w:p>
        </w:tc>
        <w:tc>
          <w:tcPr>
            <w:tcW w:w="7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Не предусмотрены</w:t>
            </w:r>
          </w:p>
        </w:tc>
      </w:tr>
      <w:tr w:rsidR="00D62D71" w:rsidRPr="00D62D71" w:rsidTr="000A5DB9"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Цель (цели) Программы</w:t>
            </w:r>
          </w:p>
        </w:tc>
        <w:tc>
          <w:tcPr>
            <w:tcW w:w="7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Повышение качества и комфорта городской среды на территории Крутовского сельского поселения</w:t>
            </w:r>
          </w:p>
        </w:tc>
      </w:tr>
      <w:tr w:rsidR="00D62D71" w:rsidRPr="00D62D71" w:rsidTr="000A5DB9"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Задачи Программы</w:t>
            </w:r>
          </w:p>
        </w:tc>
        <w:tc>
          <w:tcPr>
            <w:tcW w:w="7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86D" w:rsidRPr="00D62D71" w:rsidRDefault="000A5DB9" w:rsidP="00EB286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1. Повышение уровня благоустройства дворовых территорий многоквартирных домов, общественных территорий Крутовского сельского поселения.</w:t>
            </w:r>
          </w:p>
          <w:p w:rsidR="000A5DB9" w:rsidRPr="00D62D71" w:rsidRDefault="000A5DB9" w:rsidP="00EB286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2. Повышение уровня вовлеченности заинтересованных граждан, организаций в реализацию мероприятий по благоустройству и активизация участия граждан в решении вопросов местного значения</w:t>
            </w:r>
          </w:p>
        </w:tc>
      </w:tr>
      <w:tr w:rsidR="00D62D71" w:rsidRPr="00D62D71" w:rsidTr="000A5DB9"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Перечень основных мероприятий муниципальной Программы</w:t>
            </w:r>
          </w:p>
        </w:tc>
        <w:tc>
          <w:tcPr>
            <w:tcW w:w="7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Основное мероприятие 1: Информирование жителей Крутовского сельского поселения о реализации приоритетного проекта "ЖКХ и городская среда" на территории Крутовского сельского поселения.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Основное мероприятие 2: Привлечение жителей Крутовского сельского поселения к участию в принятии решений по определению мероприятий и реализации проектов благоустройства дворовых территорий многоквартирных домов.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Основное мероприятие 3: Привлечение граждан и организаций Крутовского сельского поселения к участию в принятии решений по определению мероприятий и реализации проектов благоустройства общественных территорий.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lastRenderedPageBreak/>
              <w:t>Основное мероприятие 4: Изготовление проектно-сметной документации на выполнение работ по благоустройству дворовых территорий и утверждение с учетом обсуждения с представителями заинтересованных лиц дизайн-проектов благоустройства дворовых территорий.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Основное мероприятие 5: Изготовление проектно-сметной документации на выполнение работ по благоустройству общественных территорий и утверждение дизайн-проектов благоустройства общественных территорий.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Основное мероприятие 6: Выполнение работ по благоустройству дворовых территорий</w:t>
            </w:r>
          </w:p>
          <w:p w:rsidR="00C90A9B" w:rsidRPr="00D62D71" w:rsidRDefault="00C90A9B" w:rsidP="00C90A9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D62D71">
              <w:rPr>
                <w:rFonts w:ascii="Arial" w:hAnsi="Arial" w:cs="Arial"/>
              </w:rPr>
              <w:t>Основное мероприятие 7: Реализация регионального проекта «Формирование комфортной городской среды» федерального проекта «Формирование комфортной городской среды в рамках национального проекта Российской Федерации «Жилье и городская среда»</w:t>
            </w:r>
          </w:p>
          <w:p w:rsidR="004351F8" w:rsidRPr="00D62D71" w:rsidRDefault="0002061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Основное мероприятие 8:</w:t>
            </w:r>
            <w:r w:rsidR="004351F8" w:rsidRPr="00D62D71">
              <w:rPr>
                <w:rFonts w:ascii="Arial" w:hAnsi="Arial" w:cs="Arial"/>
                <w:sz w:val="24"/>
                <w:szCs w:val="24"/>
              </w:rPr>
              <w:t xml:space="preserve"> Инвентаризация </w:t>
            </w:r>
            <w:r w:rsidR="00A50EE2" w:rsidRPr="00D62D71">
              <w:rPr>
                <w:rFonts w:ascii="Arial" w:hAnsi="Arial" w:cs="Arial"/>
                <w:sz w:val="24"/>
                <w:szCs w:val="24"/>
              </w:rPr>
              <w:t>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(землепользователями)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50EE2" w:rsidRPr="00D62D71">
              <w:rPr>
                <w:rFonts w:ascii="Arial" w:hAnsi="Arial" w:cs="Arial"/>
                <w:sz w:val="24"/>
                <w:szCs w:val="24"/>
              </w:rPr>
              <w:t>земельных участков) об их благоустройстве не позднее 2020 года в соответствии с требованиями правил благоустройства</w:t>
            </w:r>
          </w:p>
          <w:p w:rsidR="0002061D" w:rsidRPr="00D62D71" w:rsidRDefault="004351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Основное мероприятие 9: </w:t>
            </w:r>
            <w:r w:rsidR="0002061D" w:rsidRPr="00D62D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62D71">
              <w:rPr>
                <w:rFonts w:ascii="Arial" w:hAnsi="Arial" w:cs="Arial"/>
                <w:sz w:val="24"/>
                <w:szCs w:val="24"/>
              </w:rPr>
              <w:t>Выполнение работ по благоустройству объектов недвижимого имущества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2020 года за счет средств указанных лиц в соответствии с заключенными с администрацией Крутовского сельского поселения соглашениями</w:t>
            </w:r>
          </w:p>
          <w:p w:rsidR="000A5DB9" w:rsidRPr="00D62D71" w:rsidRDefault="00140190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Основное мероприятие 10: Выполнение работ по благоустройству общественных территорий</w:t>
            </w:r>
          </w:p>
        </w:tc>
      </w:tr>
      <w:tr w:rsidR="00D62D71" w:rsidRPr="00D62D71" w:rsidTr="005B346F">
        <w:trPr>
          <w:trHeight w:val="23"/>
        </w:trPr>
        <w:tc>
          <w:tcPr>
            <w:tcW w:w="20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lastRenderedPageBreak/>
              <w:t>Целевые индикаторы и показатели Программы</w:t>
            </w:r>
          </w:p>
        </w:tc>
        <w:tc>
          <w:tcPr>
            <w:tcW w:w="70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1. Количество благоустроенных дворовых территорий.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2. Количество благоустроенных общественных территорий</w:t>
            </w:r>
          </w:p>
          <w:p w:rsidR="000A5DB9" w:rsidRPr="00D62D71" w:rsidRDefault="000A5DB9" w:rsidP="005B346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3. Количество протоколов общих собраний собственников помещений в каждом многоквартирном доме, решений собственников каждого здания и сооружения, образующих </w:t>
            </w:r>
            <w:r w:rsidRPr="00D62D71">
              <w:rPr>
                <w:rFonts w:ascii="Arial" w:hAnsi="Arial" w:cs="Arial"/>
                <w:sz w:val="24"/>
                <w:szCs w:val="24"/>
              </w:rPr>
              <w:lastRenderedPageBreak/>
              <w:t>дворовую территорию, о включении дворовой территории в муниципальную программу.</w:t>
            </w:r>
          </w:p>
        </w:tc>
      </w:tr>
      <w:tr w:rsidR="00D62D71" w:rsidRPr="00D62D71" w:rsidTr="000A5DB9"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lastRenderedPageBreak/>
              <w:t>Этапы и сроки реализации Программы</w:t>
            </w:r>
          </w:p>
        </w:tc>
        <w:tc>
          <w:tcPr>
            <w:tcW w:w="7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Муниципальная программа реализуется в один этап.</w:t>
            </w:r>
          </w:p>
          <w:p w:rsidR="000A5DB9" w:rsidRPr="00D62D71" w:rsidRDefault="000A5DB9" w:rsidP="00B92BA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Срок реализации муниципальной программы </w:t>
            </w:r>
            <w:r w:rsidRPr="00FB1952">
              <w:rPr>
                <w:rFonts w:ascii="Arial" w:hAnsi="Arial" w:cs="Arial"/>
                <w:b/>
                <w:sz w:val="24"/>
                <w:szCs w:val="24"/>
              </w:rPr>
              <w:t>–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2018-20</w:t>
            </w:r>
            <w:r w:rsidR="00B92BA5" w:rsidRPr="00FB1952">
              <w:rPr>
                <w:rFonts w:ascii="Arial" w:hAnsi="Arial" w:cs="Arial"/>
                <w:sz w:val="24"/>
                <w:szCs w:val="24"/>
              </w:rPr>
              <w:t>30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годы</w:t>
            </w:r>
          </w:p>
        </w:tc>
      </w:tr>
      <w:tr w:rsidR="00D62D71" w:rsidRPr="00D62D71" w:rsidTr="000A5DB9"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Объемы финансирования муниципальной Программы</w:t>
            </w:r>
          </w:p>
        </w:tc>
        <w:tc>
          <w:tcPr>
            <w:tcW w:w="7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DB9" w:rsidRPr="00FB1952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Общий объем финансирования Программы составляет </w:t>
            </w:r>
            <w:r w:rsidR="008E17CB">
              <w:rPr>
                <w:rFonts w:ascii="Arial" w:hAnsi="Arial" w:cs="Arial"/>
                <w:sz w:val="24"/>
                <w:szCs w:val="24"/>
              </w:rPr>
              <w:t>41017,</w:t>
            </w:r>
            <w:proofErr w:type="gramStart"/>
            <w:r w:rsidR="008E17CB">
              <w:rPr>
                <w:rFonts w:ascii="Arial" w:hAnsi="Arial" w:cs="Arial"/>
                <w:sz w:val="24"/>
                <w:szCs w:val="24"/>
              </w:rPr>
              <w:t>391</w:t>
            </w:r>
            <w:r w:rsidR="006D7AE7">
              <w:rPr>
                <w:rFonts w:ascii="Arial" w:hAnsi="Arial" w:cs="Arial"/>
                <w:sz w:val="24"/>
                <w:szCs w:val="24"/>
              </w:rPr>
              <w:t>03</w:t>
            </w:r>
            <w:r w:rsidR="00163178"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</w:t>
            </w:r>
            <w:proofErr w:type="gramEnd"/>
            <w:r w:rsidRPr="00FB1952">
              <w:rPr>
                <w:rFonts w:ascii="Arial" w:hAnsi="Arial" w:cs="Arial"/>
                <w:sz w:val="24"/>
                <w:szCs w:val="24"/>
              </w:rPr>
              <w:t xml:space="preserve"> руб., в том числе по годам:</w:t>
            </w:r>
          </w:p>
          <w:p w:rsidR="000A5DB9" w:rsidRPr="00FB1952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>2018 год – 25</w:t>
            </w:r>
            <w:r w:rsidR="005B346F" w:rsidRPr="00FB1952">
              <w:rPr>
                <w:rFonts w:ascii="Arial" w:hAnsi="Arial" w:cs="Arial"/>
                <w:sz w:val="24"/>
                <w:szCs w:val="24"/>
              </w:rPr>
              <w:t>76</w:t>
            </w:r>
            <w:r w:rsidRPr="00FB1952">
              <w:rPr>
                <w:rFonts w:ascii="Arial" w:hAnsi="Arial" w:cs="Arial"/>
                <w:sz w:val="24"/>
                <w:szCs w:val="24"/>
              </w:rPr>
              <w:t>,8</w:t>
            </w:r>
            <w:r w:rsidR="005B346F" w:rsidRPr="00FB1952">
              <w:rPr>
                <w:rFonts w:ascii="Arial" w:hAnsi="Arial" w:cs="Arial"/>
                <w:sz w:val="24"/>
                <w:szCs w:val="24"/>
              </w:rPr>
              <w:t>9159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FB1952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2019 год – </w:t>
            </w:r>
            <w:r w:rsidR="005B346F" w:rsidRPr="00FB1952">
              <w:rPr>
                <w:rFonts w:ascii="Arial" w:hAnsi="Arial" w:cs="Arial"/>
                <w:sz w:val="24"/>
                <w:szCs w:val="24"/>
              </w:rPr>
              <w:t>3</w:t>
            </w:r>
            <w:r w:rsidR="00C90A9B" w:rsidRPr="00FB1952">
              <w:rPr>
                <w:rFonts w:ascii="Arial" w:hAnsi="Arial" w:cs="Arial"/>
                <w:sz w:val="24"/>
                <w:szCs w:val="24"/>
              </w:rPr>
              <w:t>427</w:t>
            </w:r>
            <w:r w:rsidR="005B346F" w:rsidRPr="00FB1952">
              <w:rPr>
                <w:rFonts w:ascii="Arial" w:hAnsi="Arial" w:cs="Arial"/>
                <w:sz w:val="24"/>
                <w:szCs w:val="24"/>
              </w:rPr>
              <w:t>,</w:t>
            </w:r>
            <w:r w:rsidR="00C90A9B" w:rsidRPr="00FB1952">
              <w:rPr>
                <w:rFonts w:ascii="Arial" w:hAnsi="Arial" w:cs="Arial"/>
                <w:sz w:val="24"/>
                <w:szCs w:val="24"/>
              </w:rPr>
              <w:t>30993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FB1952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2020 год – </w:t>
            </w:r>
            <w:r w:rsidR="001A48A5" w:rsidRPr="00FB1952">
              <w:rPr>
                <w:rFonts w:ascii="Arial" w:hAnsi="Arial" w:cs="Arial"/>
                <w:sz w:val="24"/>
                <w:szCs w:val="24"/>
              </w:rPr>
              <w:t>3733,02</w:t>
            </w:r>
            <w:r w:rsidR="00A66A9F" w:rsidRPr="00FB1952">
              <w:rPr>
                <w:rFonts w:ascii="Arial" w:hAnsi="Arial" w:cs="Arial"/>
                <w:sz w:val="24"/>
                <w:szCs w:val="24"/>
              </w:rPr>
              <w:t>825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FB1952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>2021 год –</w:t>
            </w:r>
            <w:r w:rsidR="00DB1A2A"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02E1D" w:rsidRPr="00FB1952">
              <w:rPr>
                <w:rFonts w:ascii="Arial" w:hAnsi="Arial" w:cs="Arial"/>
                <w:sz w:val="24"/>
                <w:szCs w:val="24"/>
              </w:rPr>
              <w:t>3</w:t>
            </w:r>
            <w:r w:rsidR="00A66A9F" w:rsidRPr="00FB1952">
              <w:rPr>
                <w:rFonts w:ascii="Arial" w:hAnsi="Arial" w:cs="Arial"/>
                <w:sz w:val="24"/>
                <w:szCs w:val="24"/>
              </w:rPr>
              <w:t>3</w:t>
            </w:r>
            <w:r w:rsidR="00DB1A2A" w:rsidRPr="00FB1952">
              <w:rPr>
                <w:rFonts w:ascii="Arial" w:hAnsi="Arial" w:cs="Arial"/>
                <w:sz w:val="24"/>
                <w:szCs w:val="24"/>
              </w:rPr>
              <w:t>82,64568</w:t>
            </w:r>
            <w:r w:rsidR="00A66A9F" w:rsidRPr="00FB1952">
              <w:rPr>
                <w:rFonts w:ascii="Arial" w:hAnsi="Arial" w:cs="Arial"/>
                <w:sz w:val="24"/>
                <w:szCs w:val="24"/>
              </w:rPr>
              <w:t xml:space="preserve"> ты</w:t>
            </w:r>
            <w:r w:rsidRPr="00FB1952">
              <w:rPr>
                <w:rFonts w:ascii="Arial" w:hAnsi="Arial" w:cs="Arial"/>
                <w:sz w:val="24"/>
                <w:szCs w:val="24"/>
              </w:rPr>
              <w:t>с. руб.;</w:t>
            </w:r>
          </w:p>
          <w:p w:rsidR="000A5DB9" w:rsidRPr="00FB1952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>2022 год –</w:t>
            </w:r>
            <w:r w:rsidR="00A66A9F"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00D19" w:rsidRPr="00FB1952">
              <w:rPr>
                <w:rFonts w:ascii="Arial" w:hAnsi="Arial" w:cs="Arial"/>
                <w:sz w:val="24"/>
                <w:szCs w:val="24"/>
              </w:rPr>
              <w:t>43</w:t>
            </w:r>
            <w:r w:rsidR="00581CF3" w:rsidRPr="00FB1952">
              <w:rPr>
                <w:rFonts w:ascii="Arial" w:hAnsi="Arial" w:cs="Arial"/>
                <w:sz w:val="24"/>
                <w:szCs w:val="24"/>
              </w:rPr>
              <w:t>84,22402</w:t>
            </w:r>
            <w:r w:rsidR="007D75A1"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FB1952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A752EA" w:rsidRPr="00FB1952" w:rsidRDefault="005B346F" w:rsidP="00A752EA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2023 год </w:t>
            </w:r>
            <w:r w:rsidR="00F7373E" w:rsidRPr="00FB1952">
              <w:rPr>
                <w:rFonts w:ascii="Arial" w:hAnsi="Arial" w:cs="Arial"/>
                <w:sz w:val="24"/>
                <w:szCs w:val="24"/>
              </w:rPr>
              <w:t>–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81CF3" w:rsidRPr="00FB1952">
              <w:rPr>
                <w:rFonts w:ascii="Arial" w:hAnsi="Arial" w:cs="Arial"/>
                <w:sz w:val="24"/>
                <w:szCs w:val="24"/>
              </w:rPr>
              <w:t>3985,47900</w:t>
            </w:r>
            <w:r w:rsidR="00A66A9F"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752EA" w:rsidRPr="00FB1952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A752EA" w:rsidRPr="00FB1952" w:rsidRDefault="00A752EA" w:rsidP="00A752EA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2024 год </w:t>
            </w:r>
            <w:r w:rsidR="00F7373E" w:rsidRPr="00FB1952">
              <w:rPr>
                <w:rFonts w:ascii="Arial" w:hAnsi="Arial" w:cs="Arial"/>
                <w:sz w:val="24"/>
                <w:szCs w:val="24"/>
              </w:rPr>
              <w:t>–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F23AD" w:rsidRPr="00FB1952">
              <w:rPr>
                <w:rFonts w:ascii="Arial" w:hAnsi="Arial" w:cs="Arial"/>
                <w:sz w:val="24"/>
                <w:szCs w:val="24"/>
              </w:rPr>
              <w:t>35</w:t>
            </w:r>
            <w:r w:rsidR="00130597" w:rsidRPr="00FB1952">
              <w:rPr>
                <w:rFonts w:ascii="Arial" w:hAnsi="Arial" w:cs="Arial"/>
                <w:sz w:val="24"/>
                <w:szCs w:val="24"/>
              </w:rPr>
              <w:t>43</w:t>
            </w:r>
            <w:r w:rsidR="00CF23AD" w:rsidRPr="00FB1952">
              <w:rPr>
                <w:rFonts w:ascii="Arial" w:hAnsi="Arial" w:cs="Arial"/>
                <w:sz w:val="24"/>
                <w:szCs w:val="24"/>
              </w:rPr>
              <w:t>,97096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5B346F" w:rsidRPr="00FB1952" w:rsidRDefault="002B474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2025 год – </w:t>
            </w:r>
            <w:r w:rsidR="006D7AE7">
              <w:rPr>
                <w:rFonts w:ascii="Arial" w:hAnsi="Arial" w:cs="Arial"/>
                <w:sz w:val="24"/>
                <w:szCs w:val="24"/>
              </w:rPr>
              <w:t>3867,25170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D12423" w:rsidRPr="00FB1952" w:rsidRDefault="00D1242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>202</w:t>
            </w:r>
            <w:r w:rsidR="00B466E3" w:rsidRPr="00FB1952">
              <w:rPr>
                <w:rFonts w:ascii="Arial" w:hAnsi="Arial" w:cs="Arial"/>
                <w:sz w:val="24"/>
                <w:szCs w:val="24"/>
              </w:rPr>
              <w:t>6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год – </w:t>
            </w:r>
            <w:r w:rsidR="006D7AE7">
              <w:rPr>
                <w:rFonts w:ascii="Arial" w:hAnsi="Arial" w:cs="Arial"/>
                <w:sz w:val="24"/>
                <w:szCs w:val="24"/>
              </w:rPr>
              <w:t>3687,48326</w:t>
            </w:r>
            <w:r w:rsidR="006D6AF5"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FB1952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A17164" w:rsidRPr="00FB1952" w:rsidRDefault="00A171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2027 год – </w:t>
            </w:r>
            <w:r w:rsidR="006D7AE7">
              <w:rPr>
                <w:rFonts w:ascii="Arial" w:hAnsi="Arial" w:cs="Arial"/>
                <w:sz w:val="24"/>
                <w:szCs w:val="24"/>
              </w:rPr>
              <w:t>3609,37519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A17164" w:rsidRPr="00FB1952" w:rsidRDefault="00A171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2028 год – </w:t>
            </w:r>
            <w:r w:rsidR="004D62D1" w:rsidRPr="00FB1952">
              <w:rPr>
                <w:rFonts w:ascii="Arial" w:hAnsi="Arial" w:cs="Arial"/>
                <w:sz w:val="24"/>
                <w:szCs w:val="24"/>
              </w:rPr>
              <w:t xml:space="preserve">1606,57715 тыс. </w:t>
            </w:r>
            <w:proofErr w:type="spellStart"/>
            <w:r w:rsidR="004D62D1" w:rsidRPr="00FB1952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Pr="00FB1952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A17164" w:rsidRPr="00FB1952" w:rsidRDefault="00A171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2029 год – </w:t>
            </w:r>
            <w:r w:rsidR="004D62D1" w:rsidRPr="00FB1952">
              <w:rPr>
                <w:rFonts w:ascii="Arial" w:hAnsi="Arial" w:cs="Arial"/>
                <w:sz w:val="24"/>
                <w:szCs w:val="24"/>
              </w:rPr>
              <w:t>1606,57715 тыс. руб</w:t>
            </w:r>
            <w:r w:rsidRPr="00FB1952">
              <w:rPr>
                <w:rFonts w:ascii="Arial" w:hAnsi="Arial" w:cs="Arial"/>
                <w:sz w:val="24"/>
                <w:szCs w:val="24"/>
              </w:rPr>
              <w:t>.;</w:t>
            </w:r>
          </w:p>
          <w:p w:rsidR="00A17164" w:rsidRPr="00FB1952" w:rsidRDefault="00A171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2030 год – </w:t>
            </w:r>
            <w:r w:rsidR="004D62D1" w:rsidRPr="00FB1952">
              <w:rPr>
                <w:rFonts w:ascii="Arial" w:hAnsi="Arial" w:cs="Arial"/>
                <w:sz w:val="24"/>
                <w:szCs w:val="24"/>
              </w:rPr>
              <w:t>1606,57715 тыс. руб</w:t>
            </w:r>
            <w:r w:rsidRPr="00FB1952">
              <w:rPr>
                <w:rFonts w:ascii="Arial" w:hAnsi="Arial" w:cs="Arial"/>
                <w:sz w:val="24"/>
                <w:szCs w:val="24"/>
              </w:rPr>
              <w:t>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>из них: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средства федерального 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бюджета </w:t>
            </w:r>
            <w:r w:rsidR="003C2CD6">
              <w:rPr>
                <w:rFonts w:ascii="Arial" w:hAnsi="Arial" w:cs="Arial"/>
                <w:sz w:val="24"/>
                <w:szCs w:val="24"/>
              </w:rPr>
              <w:t>16798,44646</w:t>
            </w:r>
            <w:r w:rsidR="00FD7FE9" w:rsidRPr="00D62D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62D71">
              <w:rPr>
                <w:rFonts w:ascii="Arial" w:hAnsi="Arial" w:cs="Arial"/>
                <w:sz w:val="24"/>
                <w:szCs w:val="24"/>
              </w:rPr>
              <w:t>–  тыс. руб., в том числе по годам: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2018 год – 14</w:t>
            </w:r>
            <w:r w:rsidR="00A752EA" w:rsidRPr="00D62D71">
              <w:rPr>
                <w:rFonts w:ascii="Arial" w:hAnsi="Arial" w:cs="Arial"/>
                <w:sz w:val="24"/>
                <w:szCs w:val="24"/>
              </w:rPr>
              <w:t>72</w:t>
            </w:r>
            <w:r w:rsidRPr="00D62D71">
              <w:rPr>
                <w:rFonts w:ascii="Arial" w:hAnsi="Arial" w:cs="Arial"/>
                <w:sz w:val="24"/>
                <w:szCs w:val="24"/>
              </w:rPr>
              <w:t>,</w:t>
            </w:r>
            <w:r w:rsidR="00A752EA" w:rsidRPr="00D62D71">
              <w:rPr>
                <w:rFonts w:ascii="Arial" w:hAnsi="Arial" w:cs="Arial"/>
                <w:sz w:val="24"/>
                <w:szCs w:val="24"/>
              </w:rPr>
              <w:t>88503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2019 год – </w:t>
            </w:r>
            <w:r w:rsidR="00A752EA" w:rsidRPr="00D62D71">
              <w:rPr>
                <w:rFonts w:ascii="Arial" w:hAnsi="Arial" w:cs="Arial"/>
                <w:sz w:val="24"/>
                <w:szCs w:val="24"/>
              </w:rPr>
              <w:t>21</w:t>
            </w:r>
            <w:r w:rsidR="00C90A9B" w:rsidRPr="00D62D71">
              <w:rPr>
                <w:rFonts w:ascii="Arial" w:hAnsi="Arial" w:cs="Arial"/>
                <w:sz w:val="24"/>
                <w:szCs w:val="24"/>
              </w:rPr>
              <w:t>51</w:t>
            </w:r>
            <w:r w:rsidR="00A752EA" w:rsidRPr="00D62D71">
              <w:rPr>
                <w:rFonts w:ascii="Arial" w:hAnsi="Arial" w:cs="Arial"/>
                <w:sz w:val="24"/>
                <w:szCs w:val="24"/>
              </w:rPr>
              <w:t>,</w:t>
            </w:r>
            <w:r w:rsidR="00C90A9B" w:rsidRPr="00D62D71">
              <w:rPr>
                <w:rFonts w:ascii="Arial" w:hAnsi="Arial" w:cs="Arial"/>
                <w:sz w:val="24"/>
                <w:szCs w:val="24"/>
              </w:rPr>
              <w:t>04807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2020 год – </w:t>
            </w:r>
            <w:r w:rsidR="00163178" w:rsidRPr="00D62D71">
              <w:rPr>
                <w:rFonts w:ascii="Arial" w:hAnsi="Arial" w:cs="Arial"/>
                <w:sz w:val="24"/>
                <w:szCs w:val="24"/>
              </w:rPr>
              <w:t>1766,79950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2021 год – </w:t>
            </w:r>
            <w:r w:rsidR="00163178" w:rsidRPr="00D62D71">
              <w:rPr>
                <w:rFonts w:ascii="Arial" w:hAnsi="Arial" w:cs="Arial"/>
                <w:sz w:val="24"/>
                <w:szCs w:val="24"/>
              </w:rPr>
              <w:t>1</w:t>
            </w:r>
            <w:r w:rsidR="00FD7FE9" w:rsidRPr="00D62D71">
              <w:rPr>
                <w:rFonts w:ascii="Arial" w:hAnsi="Arial" w:cs="Arial"/>
                <w:sz w:val="24"/>
                <w:szCs w:val="24"/>
              </w:rPr>
              <w:t>583,49643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2022 год – </w:t>
            </w:r>
            <w:r w:rsidR="00163178" w:rsidRPr="00D62D71">
              <w:rPr>
                <w:rFonts w:ascii="Arial" w:hAnsi="Arial" w:cs="Arial"/>
                <w:sz w:val="24"/>
                <w:szCs w:val="24"/>
              </w:rPr>
              <w:t>1</w:t>
            </w:r>
            <w:r w:rsidR="00FD7FE9" w:rsidRPr="00D62D71">
              <w:rPr>
                <w:rFonts w:ascii="Arial" w:hAnsi="Arial" w:cs="Arial"/>
                <w:sz w:val="24"/>
                <w:szCs w:val="24"/>
              </w:rPr>
              <w:t>6</w:t>
            </w:r>
            <w:r w:rsidR="00976EFD">
              <w:rPr>
                <w:rFonts w:ascii="Arial" w:hAnsi="Arial" w:cs="Arial"/>
                <w:sz w:val="24"/>
                <w:szCs w:val="24"/>
              </w:rPr>
              <w:t>31,22697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A752EA" w:rsidRPr="006D2FC4" w:rsidRDefault="00A752EA" w:rsidP="00A752EA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lastRenderedPageBreak/>
              <w:t xml:space="preserve">2023 год </w:t>
            </w:r>
            <w:r w:rsidR="00F7373E" w:rsidRPr="00D62D71">
              <w:rPr>
                <w:rFonts w:ascii="Arial" w:hAnsi="Arial" w:cs="Arial"/>
                <w:sz w:val="24"/>
                <w:szCs w:val="24"/>
              </w:rPr>
              <w:t>–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D7FE9" w:rsidRPr="006D2FC4">
              <w:rPr>
                <w:rFonts w:ascii="Arial" w:hAnsi="Arial" w:cs="Arial"/>
                <w:sz w:val="24"/>
                <w:szCs w:val="24"/>
              </w:rPr>
              <w:t>16</w:t>
            </w:r>
            <w:r w:rsidR="00581CF3" w:rsidRPr="006D2FC4">
              <w:rPr>
                <w:rFonts w:ascii="Arial" w:hAnsi="Arial" w:cs="Arial"/>
                <w:sz w:val="24"/>
                <w:szCs w:val="24"/>
              </w:rPr>
              <w:t>07</w:t>
            </w:r>
            <w:r w:rsidR="00976EFD" w:rsidRPr="006D2FC4">
              <w:rPr>
                <w:rFonts w:ascii="Arial" w:hAnsi="Arial" w:cs="Arial"/>
                <w:sz w:val="24"/>
                <w:szCs w:val="24"/>
              </w:rPr>
              <w:t>,</w:t>
            </w:r>
            <w:r w:rsidR="00287201" w:rsidRPr="006D2FC4">
              <w:rPr>
                <w:rFonts w:ascii="Arial" w:hAnsi="Arial" w:cs="Arial"/>
                <w:sz w:val="24"/>
                <w:szCs w:val="24"/>
              </w:rPr>
              <w:t>34672</w:t>
            </w:r>
            <w:r w:rsidR="00FD7FE9" w:rsidRPr="006D2FC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6D2FC4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A752EA" w:rsidRPr="00D62D71" w:rsidRDefault="00A752EA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6D2FC4">
              <w:rPr>
                <w:rFonts w:ascii="Arial" w:hAnsi="Arial" w:cs="Arial"/>
                <w:sz w:val="24"/>
                <w:szCs w:val="24"/>
              </w:rPr>
              <w:t xml:space="preserve">2024 год </w:t>
            </w:r>
            <w:r w:rsidR="00F7373E" w:rsidRPr="006D2FC4">
              <w:rPr>
                <w:rFonts w:ascii="Arial" w:hAnsi="Arial" w:cs="Arial"/>
                <w:sz w:val="24"/>
                <w:szCs w:val="24"/>
              </w:rPr>
              <w:t>–</w:t>
            </w:r>
            <w:r w:rsidRPr="006D2FC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466E3">
              <w:rPr>
                <w:rFonts w:ascii="Arial" w:hAnsi="Arial" w:cs="Arial"/>
                <w:sz w:val="24"/>
                <w:szCs w:val="24"/>
              </w:rPr>
              <w:t>1359,44681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FB1952" w:rsidRDefault="002B474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2B4747">
              <w:rPr>
                <w:rFonts w:ascii="Arial" w:hAnsi="Arial" w:cs="Arial"/>
                <w:sz w:val="24"/>
                <w:szCs w:val="24"/>
              </w:rPr>
              <w:t>202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2B4747">
              <w:rPr>
                <w:rFonts w:ascii="Arial" w:hAnsi="Arial" w:cs="Arial"/>
                <w:sz w:val="24"/>
                <w:szCs w:val="24"/>
              </w:rPr>
              <w:t xml:space="preserve"> год 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– </w:t>
            </w:r>
            <w:r w:rsidR="003C2CD6">
              <w:rPr>
                <w:rFonts w:ascii="Arial" w:hAnsi="Arial" w:cs="Arial"/>
                <w:sz w:val="24"/>
                <w:szCs w:val="24"/>
              </w:rPr>
              <w:t>1825,32912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D12423" w:rsidRDefault="00D1242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2026 год – </w:t>
            </w:r>
            <w:r w:rsidR="003C2CD6">
              <w:rPr>
                <w:rFonts w:ascii="Arial" w:hAnsi="Arial" w:cs="Arial"/>
                <w:sz w:val="24"/>
                <w:szCs w:val="24"/>
              </w:rPr>
              <w:t>1747,14812</w:t>
            </w:r>
            <w:r w:rsidR="00004B92" w:rsidRPr="002B474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12423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D87F0C" w:rsidRDefault="00D87F0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87F0C">
              <w:rPr>
                <w:rFonts w:ascii="Arial" w:hAnsi="Arial" w:cs="Arial"/>
                <w:sz w:val="24"/>
                <w:szCs w:val="24"/>
              </w:rPr>
              <w:t>202</w:t>
            </w:r>
            <w:r w:rsidR="00E73735">
              <w:rPr>
                <w:rFonts w:ascii="Arial" w:hAnsi="Arial" w:cs="Arial"/>
                <w:sz w:val="24"/>
                <w:szCs w:val="24"/>
              </w:rPr>
              <w:t>7</w:t>
            </w:r>
            <w:r w:rsidRPr="00D87F0C">
              <w:rPr>
                <w:rFonts w:ascii="Arial" w:hAnsi="Arial" w:cs="Arial"/>
                <w:sz w:val="24"/>
                <w:szCs w:val="24"/>
              </w:rPr>
              <w:t xml:space="preserve"> год – </w:t>
            </w:r>
            <w:r w:rsidR="003C2CD6">
              <w:rPr>
                <w:rFonts w:ascii="Arial" w:hAnsi="Arial" w:cs="Arial"/>
                <w:sz w:val="24"/>
                <w:szCs w:val="24"/>
              </w:rPr>
              <w:t>1653,71969</w:t>
            </w:r>
            <w:r w:rsidRPr="00D87F0C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D87F0C" w:rsidRDefault="00D87F0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87F0C">
              <w:rPr>
                <w:rFonts w:ascii="Arial" w:hAnsi="Arial" w:cs="Arial"/>
                <w:sz w:val="24"/>
                <w:szCs w:val="24"/>
              </w:rPr>
              <w:t>202</w:t>
            </w:r>
            <w:r w:rsidR="00E73735">
              <w:rPr>
                <w:rFonts w:ascii="Arial" w:hAnsi="Arial" w:cs="Arial"/>
                <w:sz w:val="24"/>
                <w:szCs w:val="24"/>
              </w:rPr>
              <w:t>8</w:t>
            </w:r>
            <w:r w:rsidRPr="00D87F0C">
              <w:rPr>
                <w:rFonts w:ascii="Arial" w:hAnsi="Arial" w:cs="Arial"/>
                <w:sz w:val="24"/>
                <w:szCs w:val="24"/>
              </w:rPr>
              <w:t xml:space="preserve"> год – </w:t>
            </w:r>
            <w:r w:rsidR="009F744A">
              <w:rPr>
                <w:rFonts w:ascii="Arial" w:hAnsi="Arial" w:cs="Arial"/>
                <w:sz w:val="24"/>
                <w:szCs w:val="24"/>
              </w:rPr>
              <w:t>0,00</w:t>
            </w:r>
            <w:r w:rsidR="004F4E2E" w:rsidRPr="004F4E2E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87F0C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D87F0C" w:rsidRDefault="00D87F0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87F0C">
              <w:rPr>
                <w:rFonts w:ascii="Arial" w:hAnsi="Arial" w:cs="Arial"/>
                <w:sz w:val="24"/>
                <w:szCs w:val="24"/>
              </w:rPr>
              <w:t>202</w:t>
            </w:r>
            <w:r w:rsidR="00E73735">
              <w:rPr>
                <w:rFonts w:ascii="Arial" w:hAnsi="Arial" w:cs="Arial"/>
                <w:sz w:val="24"/>
                <w:szCs w:val="24"/>
              </w:rPr>
              <w:t>9</w:t>
            </w:r>
            <w:r w:rsidRPr="00D87F0C">
              <w:rPr>
                <w:rFonts w:ascii="Arial" w:hAnsi="Arial" w:cs="Arial"/>
                <w:sz w:val="24"/>
                <w:szCs w:val="24"/>
              </w:rPr>
              <w:t xml:space="preserve"> год – </w:t>
            </w:r>
            <w:r w:rsidR="009F744A">
              <w:rPr>
                <w:rFonts w:ascii="Arial" w:hAnsi="Arial" w:cs="Arial"/>
                <w:sz w:val="24"/>
                <w:szCs w:val="24"/>
              </w:rPr>
              <w:t>0,00</w:t>
            </w:r>
            <w:r w:rsidR="004F4E2E" w:rsidRPr="004F4E2E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87F0C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D87F0C" w:rsidRPr="00D62D71" w:rsidRDefault="00E7373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2030</w:t>
            </w:r>
            <w:r w:rsidR="00D87F0C" w:rsidRPr="00D87F0C">
              <w:rPr>
                <w:rFonts w:ascii="Arial" w:hAnsi="Arial" w:cs="Arial"/>
                <w:sz w:val="24"/>
                <w:szCs w:val="24"/>
              </w:rPr>
              <w:t xml:space="preserve"> год – </w:t>
            </w:r>
            <w:r w:rsidR="009F744A">
              <w:rPr>
                <w:rFonts w:ascii="Arial" w:hAnsi="Arial" w:cs="Arial"/>
                <w:sz w:val="24"/>
                <w:szCs w:val="24"/>
              </w:rPr>
              <w:t>0,00</w:t>
            </w:r>
            <w:r w:rsidR="004F4E2E" w:rsidRPr="004F4E2E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87F0C" w:rsidRPr="00D87F0C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средства областного бюджета – </w:t>
            </w:r>
            <w:r w:rsidR="003C2CD6">
              <w:rPr>
                <w:rFonts w:ascii="Arial" w:hAnsi="Arial" w:cs="Arial"/>
                <w:sz w:val="24"/>
                <w:szCs w:val="24"/>
              </w:rPr>
              <w:t>20567,87038</w:t>
            </w:r>
            <w:r w:rsidR="0086092C" w:rsidRPr="00D62D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62D71">
              <w:rPr>
                <w:rFonts w:ascii="Arial" w:hAnsi="Arial" w:cs="Arial"/>
                <w:sz w:val="24"/>
                <w:szCs w:val="24"/>
              </w:rPr>
              <w:t>тыс. руб., в том числе по годам: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2018 год – 102</w:t>
            </w:r>
            <w:r w:rsidR="0086092C" w:rsidRPr="00D62D71">
              <w:rPr>
                <w:rFonts w:ascii="Arial" w:hAnsi="Arial" w:cs="Arial"/>
                <w:sz w:val="24"/>
                <w:szCs w:val="24"/>
              </w:rPr>
              <w:t>1</w:t>
            </w:r>
            <w:r w:rsidRPr="00D62D71">
              <w:rPr>
                <w:rFonts w:ascii="Arial" w:hAnsi="Arial" w:cs="Arial"/>
                <w:sz w:val="24"/>
                <w:szCs w:val="24"/>
              </w:rPr>
              <w:t>,</w:t>
            </w:r>
            <w:r w:rsidR="0086092C" w:rsidRPr="00D62D71">
              <w:rPr>
                <w:rFonts w:ascii="Arial" w:hAnsi="Arial" w:cs="Arial"/>
                <w:sz w:val="24"/>
                <w:szCs w:val="24"/>
              </w:rPr>
              <w:t>18493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2019 год – 1</w:t>
            </w:r>
            <w:r w:rsidR="0086092C" w:rsidRPr="00D62D71">
              <w:rPr>
                <w:rFonts w:ascii="Arial" w:hAnsi="Arial" w:cs="Arial"/>
                <w:sz w:val="24"/>
                <w:szCs w:val="24"/>
              </w:rPr>
              <w:t>1</w:t>
            </w:r>
            <w:r w:rsidR="00C90A9B" w:rsidRPr="00D62D71">
              <w:rPr>
                <w:rFonts w:ascii="Arial" w:hAnsi="Arial" w:cs="Arial"/>
                <w:sz w:val="24"/>
                <w:szCs w:val="24"/>
              </w:rPr>
              <w:t>76</w:t>
            </w:r>
            <w:r w:rsidR="0086092C" w:rsidRPr="00D62D71">
              <w:rPr>
                <w:rFonts w:ascii="Arial" w:hAnsi="Arial" w:cs="Arial"/>
                <w:sz w:val="24"/>
                <w:szCs w:val="24"/>
              </w:rPr>
              <w:t>,</w:t>
            </w:r>
            <w:r w:rsidR="00C90A9B" w:rsidRPr="00D62D71">
              <w:rPr>
                <w:rFonts w:ascii="Arial" w:hAnsi="Arial" w:cs="Arial"/>
                <w:sz w:val="24"/>
                <w:szCs w:val="24"/>
              </w:rPr>
              <w:t>26186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2020 год – </w:t>
            </w:r>
            <w:r w:rsidR="00464466" w:rsidRPr="00D62D71">
              <w:rPr>
                <w:rFonts w:ascii="Arial" w:hAnsi="Arial" w:cs="Arial"/>
                <w:sz w:val="24"/>
                <w:szCs w:val="24"/>
              </w:rPr>
              <w:t xml:space="preserve">1584,22907 </w:t>
            </w:r>
            <w:r w:rsidRPr="00D62D71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2021 год –</w:t>
            </w:r>
            <w:r w:rsidR="00004B9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64466" w:rsidRPr="00D62D71">
              <w:rPr>
                <w:rFonts w:ascii="Arial" w:hAnsi="Arial" w:cs="Arial"/>
                <w:sz w:val="24"/>
                <w:szCs w:val="24"/>
              </w:rPr>
              <w:t>1</w:t>
            </w:r>
            <w:r w:rsidR="00FD7FE9" w:rsidRPr="00D62D71">
              <w:rPr>
                <w:rFonts w:ascii="Arial" w:hAnsi="Arial" w:cs="Arial"/>
                <w:sz w:val="24"/>
                <w:szCs w:val="24"/>
              </w:rPr>
              <w:t>612,2007</w:t>
            </w:r>
            <w:r w:rsidR="0086092C" w:rsidRPr="00D62D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62D71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2022 год – </w:t>
            </w:r>
            <w:r w:rsidR="00464466" w:rsidRPr="00D62D71">
              <w:rPr>
                <w:rFonts w:ascii="Arial" w:hAnsi="Arial" w:cs="Arial"/>
                <w:sz w:val="24"/>
                <w:szCs w:val="24"/>
              </w:rPr>
              <w:t>1</w:t>
            </w:r>
            <w:r w:rsidR="007D75A1" w:rsidRPr="00D62D71">
              <w:rPr>
                <w:rFonts w:ascii="Arial" w:hAnsi="Arial" w:cs="Arial"/>
                <w:sz w:val="24"/>
                <w:szCs w:val="24"/>
              </w:rPr>
              <w:t>595,</w:t>
            </w:r>
            <w:r w:rsidR="00976EFD">
              <w:rPr>
                <w:rFonts w:ascii="Arial" w:hAnsi="Arial" w:cs="Arial"/>
                <w:sz w:val="24"/>
                <w:szCs w:val="24"/>
              </w:rPr>
              <w:t>72957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86092C" w:rsidRPr="006D2FC4" w:rsidRDefault="0086092C" w:rsidP="0086092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2023 год </w:t>
            </w:r>
            <w:r w:rsidR="00F7373E" w:rsidRPr="00D62D71">
              <w:rPr>
                <w:rFonts w:ascii="Arial" w:hAnsi="Arial" w:cs="Arial"/>
                <w:sz w:val="24"/>
                <w:szCs w:val="24"/>
              </w:rPr>
              <w:t>–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83669" w:rsidRPr="006D2FC4">
              <w:rPr>
                <w:rFonts w:ascii="Arial" w:hAnsi="Arial" w:cs="Arial"/>
                <w:sz w:val="24"/>
                <w:szCs w:val="24"/>
              </w:rPr>
              <w:t>1606,</w:t>
            </w:r>
            <w:r w:rsidR="00287201" w:rsidRPr="006D2FC4">
              <w:rPr>
                <w:rFonts w:ascii="Arial" w:hAnsi="Arial" w:cs="Arial"/>
                <w:sz w:val="24"/>
                <w:szCs w:val="24"/>
              </w:rPr>
              <w:t xml:space="preserve">74721 </w:t>
            </w:r>
            <w:r w:rsidRPr="006D2FC4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86092C" w:rsidRPr="00D62D71" w:rsidRDefault="0086092C" w:rsidP="0086092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6D2FC4">
              <w:rPr>
                <w:rFonts w:ascii="Arial" w:hAnsi="Arial" w:cs="Arial"/>
                <w:sz w:val="24"/>
                <w:szCs w:val="24"/>
              </w:rPr>
              <w:t xml:space="preserve">2024 год </w:t>
            </w:r>
            <w:r w:rsidR="00F7373E" w:rsidRPr="006D2FC4">
              <w:rPr>
                <w:rFonts w:ascii="Arial" w:hAnsi="Arial" w:cs="Arial"/>
                <w:sz w:val="24"/>
                <w:szCs w:val="24"/>
              </w:rPr>
              <w:t>–</w:t>
            </w:r>
            <w:r w:rsidR="00004B9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83ED7">
              <w:rPr>
                <w:rFonts w:ascii="Arial" w:hAnsi="Arial" w:cs="Arial"/>
                <w:sz w:val="24"/>
                <w:szCs w:val="24"/>
              </w:rPr>
              <w:t>1769,71078</w:t>
            </w:r>
            <w:r w:rsidR="0028720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62D71">
              <w:rPr>
                <w:rFonts w:ascii="Arial" w:hAnsi="Arial" w:cs="Arial"/>
                <w:sz w:val="24"/>
                <w:szCs w:val="24"/>
              </w:rPr>
              <w:t>тыс. руб.;</w:t>
            </w:r>
            <w:r w:rsidR="000E4D22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86092C" w:rsidRPr="00FB1952" w:rsidRDefault="00FA42A0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A42A0">
              <w:rPr>
                <w:rFonts w:ascii="Arial" w:hAnsi="Arial" w:cs="Arial"/>
                <w:sz w:val="24"/>
                <w:szCs w:val="24"/>
              </w:rPr>
              <w:t>202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FA42A0">
              <w:rPr>
                <w:rFonts w:ascii="Arial" w:hAnsi="Arial" w:cs="Arial"/>
                <w:sz w:val="24"/>
                <w:szCs w:val="24"/>
              </w:rPr>
              <w:t xml:space="preserve"> год –</w:t>
            </w:r>
            <w:r w:rsidR="00004B9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C2CD6">
              <w:rPr>
                <w:rFonts w:ascii="Arial" w:hAnsi="Arial" w:cs="Arial"/>
                <w:sz w:val="24"/>
                <w:szCs w:val="24"/>
              </w:rPr>
              <w:t>1805,25006</w:t>
            </w:r>
            <w:r w:rsidRPr="00FB1952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B466E3" w:rsidRPr="00FB1952" w:rsidRDefault="00B466E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2026 год – </w:t>
            </w:r>
            <w:r w:rsidR="003C2CD6">
              <w:rPr>
                <w:rFonts w:ascii="Arial" w:hAnsi="Arial" w:cs="Arial"/>
                <w:sz w:val="24"/>
                <w:szCs w:val="24"/>
              </w:rPr>
              <w:t>1804,46031</w:t>
            </w:r>
            <w:r w:rsidR="002C7201"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E7F5E" w:rsidRPr="00FB1952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3702FF" w:rsidRPr="00FB1952" w:rsidRDefault="003702FF" w:rsidP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2027 год – </w:t>
            </w:r>
            <w:r w:rsidR="003C2CD6">
              <w:rPr>
                <w:rFonts w:ascii="Arial" w:hAnsi="Arial" w:cs="Arial"/>
                <w:sz w:val="24"/>
                <w:szCs w:val="24"/>
              </w:rPr>
              <w:t>1820,</w:t>
            </w:r>
            <w:proofErr w:type="gramStart"/>
            <w:r w:rsidR="003C2CD6">
              <w:rPr>
                <w:rFonts w:ascii="Arial" w:hAnsi="Arial" w:cs="Arial"/>
                <w:sz w:val="24"/>
                <w:szCs w:val="24"/>
              </w:rPr>
              <w:t>56175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EE7F5E" w:rsidRPr="00FB1952">
              <w:rPr>
                <w:rFonts w:ascii="Arial" w:hAnsi="Arial" w:cs="Arial"/>
                <w:sz w:val="24"/>
                <w:szCs w:val="24"/>
              </w:rPr>
              <w:t>тыс.</w:t>
            </w:r>
            <w:proofErr w:type="gramEnd"/>
            <w:r w:rsidR="00EE7F5E" w:rsidRPr="00FB1952">
              <w:rPr>
                <w:rFonts w:ascii="Arial" w:hAnsi="Arial" w:cs="Arial"/>
                <w:sz w:val="24"/>
                <w:szCs w:val="24"/>
              </w:rPr>
              <w:t xml:space="preserve"> руб.;</w:t>
            </w:r>
          </w:p>
          <w:p w:rsidR="00EE7F5E" w:rsidRPr="00FB1952" w:rsidRDefault="003702FF" w:rsidP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>2028 год –</w:t>
            </w:r>
            <w:r w:rsidR="00004B92"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C2CD6">
              <w:rPr>
                <w:rFonts w:ascii="Arial" w:hAnsi="Arial" w:cs="Arial"/>
                <w:sz w:val="24"/>
                <w:szCs w:val="24"/>
              </w:rPr>
              <w:t>1590,51138</w:t>
            </w:r>
            <w:r w:rsidR="00004B92" w:rsidRPr="00FB195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E7F5E" w:rsidRPr="00FB1952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EE7F5E" w:rsidRPr="00FB1952" w:rsidRDefault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>2029 год –</w:t>
            </w:r>
            <w:r w:rsidR="00004B92" w:rsidRPr="00FB1952">
              <w:rPr>
                <w:rFonts w:ascii="Arial" w:hAnsi="Arial" w:cs="Arial"/>
                <w:sz w:val="24"/>
                <w:szCs w:val="24"/>
              </w:rPr>
              <w:t xml:space="preserve"> 1590,51138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EE7F5E" w:rsidRPr="00FB1952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3702FF" w:rsidRPr="00D62D71" w:rsidRDefault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2030 год – </w:t>
            </w:r>
            <w:r w:rsidR="00004B92" w:rsidRPr="00FB1952">
              <w:rPr>
                <w:rFonts w:ascii="Arial" w:hAnsi="Arial" w:cs="Arial"/>
                <w:sz w:val="24"/>
                <w:szCs w:val="24"/>
              </w:rPr>
              <w:t>1590,51138</w:t>
            </w:r>
            <w:r w:rsidRPr="003702FF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EE7F5E" w:rsidRPr="00EE7F5E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из них: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средства Дорожного фонда Орловской области </w:t>
            </w:r>
            <w:r w:rsidR="00443B8A">
              <w:rPr>
                <w:rFonts w:ascii="Arial" w:hAnsi="Arial" w:cs="Arial"/>
                <w:sz w:val="24"/>
                <w:szCs w:val="24"/>
              </w:rPr>
              <w:t>20318,50138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 тыс. руб., в том числе по годам: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2018 год – 943,66</w:t>
            </w:r>
            <w:r w:rsidR="0086092C" w:rsidRPr="00D62D71">
              <w:rPr>
                <w:rFonts w:ascii="Arial" w:hAnsi="Arial" w:cs="Arial"/>
                <w:sz w:val="24"/>
                <w:szCs w:val="24"/>
              </w:rPr>
              <w:t>467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2019 год – </w:t>
            </w:r>
            <w:r w:rsidR="007F6BF7" w:rsidRPr="00D62D71">
              <w:rPr>
                <w:rFonts w:ascii="Arial" w:hAnsi="Arial" w:cs="Arial"/>
                <w:sz w:val="24"/>
                <w:szCs w:val="24"/>
              </w:rPr>
              <w:t>11</w:t>
            </w:r>
            <w:r w:rsidR="00C90A9B" w:rsidRPr="00D62D71">
              <w:rPr>
                <w:rFonts w:ascii="Arial" w:hAnsi="Arial" w:cs="Arial"/>
                <w:sz w:val="24"/>
                <w:szCs w:val="24"/>
              </w:rPr>
              <w:t>54</w:t>
            </w:r>
            <w:r w:rsidR="007F6BF7" w:rsidRPr="00D62D71">
              <w:rPr>
                <w:rFonts w:ascii="Arial" w:hAnsi="Arial" w:cs="Arial"/>
                <w:sz w:val="24"/>
                <w:szCs w:val="24"/>
              </w:rPr>
              <w:t>,</w:t>
            </w:r>
            <w:r w:rsidR="00C90A9B" w:rsidRPr="00D62D71">
              <w:rPr>
                <w:rFonts w:ascii="Arial" w:hAnsi="Arial" w:cs="Arial"/>
                <w:sz w:val="24"/>
                <w:szCs w:val="24"/>
              </w:rPr>
              <w:t>53410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lastRenderedPageBreak/>
              <w:t xml:space="preserve">2020 год – </w:t>
            </w:r>
            <w:r w:rsidR="00334355" w:rsidRPr="00D62D71">
              <w:rPr>
                <w:rFonts w:ascii="Arial" w:hAnsi="Arial" w:cs="Arial"/>
                <w:sz w:val="24"/>
                <w:szCs w:val="24"/>
              </w:rPr>
              <w:t>1566,38261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2021 год –</w:t>
            </w:r>
            <w:r w:rsidR="00023B3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34355" w:rsidRPr="00D62D71">
              <w:rPr>
                <w:rFonts w:ascii="Arial" w:hAnsi="Arial" w:cs="Arial"/>
                <w:sz w:val="24"/>
                <w:szCs w:val="24"/>
              </w:rPr>
              <w:t>1</w:t>
            </w:r>
            <w:r w:rsidR="00FD7FE9" w:rsidRPr="00D62D71">
              <w:rPr>
                <w:rFonts w:ascii="Arial" w:hAnsi="Arial" w:cs="Arial"/>
                <w:sz w:val="24"/>
                <w:szCs w:val="24"/>
              </w:rPr>
              <w:t>596,20579</w:t>
            </w:r>
            <w:r w:rsidR="007F6BF7" w:rsidRPr="00D62D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62D71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2022 год – </w:t>
            </w:r>
            <w:r w:rsidR="00334355" w:rsidRPr="00D62D71">
              <w:rPr>
                <w:rFonts w:ascii="Arial" w:hAnsi="Arial" w:cs="Arial"/>
                <w:sz w:val="24"/>
                <w:szCs w:val="24"/>
              </w:rPr>
              <w:t>1</w:t>
            </w:r>
            <w:r w:rsidR="00FD7FE9" w:rsidRPr="00D62D71">
              <w:rPr>
                <w:rFonts w:ascii="Arial" w:hAnsi="Arial" w:cs="Arial"/>
                <w:sz w:val="24"/>
                <w:szCs w:val="24"/>
              </w:rPr>
              <w:t>5</w:t>
            </w:r>
            <w:r w:rsidR="0075729A" w:rsidRPr="00D62D71">
              <w:rPr>
                <w:rFonts w:ascii="Arial" w:hAnsi="Arial" w:cs="Arial"/>
                <w:sz w:val="24"/>
                <w:szCs w:val="24"/>
              </w:rPr>
              <w:t>79</w:t>
            </w:r>
            <w:r w:rsidR="00FD7FE9" w:rsidRPr="00D62D71">
              <w:rPr>
                <w:rFonts w:ascii="Arial" w:hAnsi="Arial" w:cs="Arial"/>
                <w:sz w:val="24"/>
                <w:szCs w:val="24"/>
              </w:rPr>
              <w:t>,</w:t>
            </w:r>
            <w:r w:rsidR="0075729A" w:rsidRPr="00D62D71">
              <w:rPr>
                <w:rFonts w:ascii="Arial" w:hAnsi="Arial" w:cs="Arial"/>
                <w:sz w:val="24"/>
                <w:szCs w:val="24"/>
              </w:rPr>
              <w:t xml:space="preserve">25253  </w:t>
            </w:r>
            <w:r w:rsidRPr="00D62D71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7F6BF7" w:rsidRPr="006D2FC4" w:rsidRDefault="007F6BF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2023 год -</w:t>
            </w:r>
            <w:r w:rsidR="0028720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23B33" w:rsidRPr="006D2FC4">
              <w:rPr>
                <w:rFonts w:ascii="Arial" w:hAnsi="Arial" w:cs="Arial"/>
                <w:sz w:val="24"/>
                <w:szCs w:val="24"/>
              </w:rPr>
              <w:t>15</w:t>
            </w:r>
            <w:r w:rsidR="00BB5281" w:rsidRPr="006D2FC4">
              <w:rPr>
                <w:rFonts w:ascii="Arial" w:hAnsi="Arial" w:cs="Arial"/>
                <w:sz w:val="24"/>
                <w:szCs w:val="24"/>
              </w:rPr>
              <w:t>90</w:t>
            </w:r>
            <w:r w:rsidR="00023B33" w:rsidRPr="006D2FC4">
              <w:rPr>
                <w:rFonts w:ascii="Arial" w:hAnsi="Arial" w:cs="Arial"/>
                <w:sz w:val="24"/>
                <w:szCs w:val="24"/>
              </w:rPr>
              <w:t>,</w:t>
            </w:r>
            <w:r w:rsidR="00BB5281" w:rsidRPr="006D2FC4">
              <w:rPr>
                <w:rFonts w:ascii="Arial" w:hAnsi="Arial" w:cs="Arial"/>
                <w:sz w:val="24"/>
                <w:szCs w:val="24"/>
              </w:rPr>
              <w:t>51138</w:t>
            </w:r>
            <w:r w:rsidR="00023B33" w:rsidRPr="006D2FC4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Pr="006D2FC4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7F6BF7" w:rsidRPr="00D62D71" w:rsidRDefault="007F6BF7" w:rsidP="007F6BF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6D2FC4">
              <w:rPr>
                <w:rFonts w:ascii="Arial" w:hAnsi="Arial" w:cs="Arial"/>
                <w:sz w:val="24"/>
                <w:szCs w:val="24"/>
              </w:rPr>
              <w:t xml:space="preserve">2024 год </w:t>
            </w:r>
            <w:r w:rsidR="00F7373E" w:rsidRPr="006D2FC4">
              <w:rPr>
                <w:rFonts w:ascii="Arial" w:hAnsi="Arial" w:cs="Arial"/>
                <w:sz w:val="24"/>
                <w:szCs w:val="24"/>
              </w:rPr>
              <w:t>–</w:t>
            </w:r>
            <w:r w:rsidRPr="006D2FC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83ED7">
              <w:rPr>
                <w:rFonts w:ascii="Arial" w:hAnsi="Arial" w:cs="Arial"/>
                <w:sz w:val="24"/>
                <w:szCs w:val="24"/>
              </w:rPr>
              <w:t>1755,97899</w:t>
            </w:r>
            <w:r w:rsidR="00287201" w:rsidRPr="00023B33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Pr="00D62D71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7F6BF7" w:rsidRPr="00D62D71" w:rsidRDefault="00FA42A0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A42A0">
              <w:rPr>
                <w:rFonts w:ascii="Arial" w:hAnsi="Arial" w:cs="Arial"/>
                <w:sz w:val="24"/>
                <w:szCs w:val="24"/>
              </w:rPr>
              <w:t>202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FA42A0">
              <w:rPr>
                <w:rFonts w:ascii="Arial" w:hAnsi="Arial" w:cs="Arial"/>
                <w:sz w:val="24"/>
                <w:szCs w:val="24"/>
              </w:rPr>
              <w:t xml:space="preserve"> год – </w:t>
            </w:r>
            <w:r w:rsidR="00443B8A">
              <w:rPr>
                <w:rFonts w:ascii="Arial" w:hAnsi="Arial" w:cs="Arial"/>
                <w:sz w:val="24"/>
                <w:szCs w:val="24"/>
              </w:rPr>
              <w:t>1786,81239</w:t>
            </w:r>
            <w:r w:rsidRPr="00FA42A0">
              <w:rPr>
                <w:rFonts w:ascii="Arial" w:hAnsi="Arial" w:cs="Arial"/>
                <w:sz w:val="24"/>
                <w:szCs w:val="24"/>
              </w:rPr>
              <w:t xml:space="preserve">  тыс. руб.;</w:t>
            </w:r>
          </w:p>
          <w:p w:rsidR="000A5DB9" w:rsidRDefault="00B466E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742E69">
              <w:rPr>
                <w:rFonts w:ascii="Arial" w:hAnsi="Arial" w:cs="Arial"/>
                <w:sz w:val="24"/>
                <w:szCs w:val="24"/>
              </w:rPr>
              <w:t xml:space="preserve">2026 год – </w:t>
            </w:r>
            <w:r w:rsidR="00443B8A">
              <w:rPr>
                <w:rFonts w:ascii="Arial" w:hAnsi="Arial" w:cs="Arial"/>
                <w:sz w:val="24"/>
                <w:szCs w:val="24"/>
              </w:rPr>
              <w:t>1786,81239</w:t>
            </w:r>
            <w:r w:rsidR="002C7201" w:rsidRPr="00742E69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Pr="00742E69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3702FF" w:rsidRPr="003702FF" w:rsidRDefault="003702FF" w:rsidP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2027</w:t>
            </w:r>
            <w:r w:rsidRPr="003702FF">
              <w:rPr>
                <w:rFonts w:ascii="Arial" w:hAnsi="Arial" w:cs="Arial"/>
                <w:sz w:val="24"/>
                <w:szCs w:val="24"/>
              </w:rPr>
              <w:t xml:space="preserve"> год - </w:t>
            </w:r>
            <w:r w:rsidR="00443B8A">
              <w:rPr>
                <w:rFonts w:ascii="Arial" w:hAnsi="Arial" w:cs="Arial"/>
                <w:sz w:val="24"/>
                <w:szCs w:val="24"/>
              </w:rPr>
              <w:t>1786,81239</w:t>
            </w:r>
            <w:r w:rsidR="00443B8A" w:rsidRPr="00742E69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Pr="003702FF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3702FF" w:rsidRPr="003702FF" w:rsidRDefault="003702FF" w:rsidP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702FF">
              <w:rPr>
                <w:rFonts w:ascii="Arial" w:hAnsi="Arial" w:cs="Arial"/>
                <w:sz w:val="24"/>
                <w:szCs w:val="24"/>
              </w:rPr>
              <w:t>202</w:t>
            </w:r>
            <w:r>
              <w:rPr>
                <w:rFonts w:ascii="Arial" w:hAnsi="Arial" w:cs="Arial"/>
                <w:sz w:val="24"/>
                <w:szCs w:val="24"/>
              </w:rPr>
              <w:t>8</w:t>
            </w:r>
            <w:r w:rsidRPr="003702FF">
              <w:rPr>
                <w:rFonts w:ascii="Arial" w:hAnsi="Arial" w:cs="Arial"/>
                <w:sz w:val="24"/>
                <w:szCs w:val="24"/>
              </w:rPr>
              <w:t xml:space="preserve"> год – 1590,51138  тыс. руб.;</w:t>
            </w:r>
          </w:p>
          <w:p w:rsidR="003702FF" w:rsidRPr="003702FF" w:rsidRDefault="003702FF" w:rsidP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702FF">
              <w:rPr>
                <w:rFonts w:ascii="Arial" w:hAnsi="Arial" w:cs="Arial"/>
                <w:sz w:val="24"/>
                <w:szCs w:val="24"/>
              </w:rPr>
              <w:t>202</w:t>
            </w:r>
            <w:r>
              <w:rPr>
                <w:rFonts w:ascii="Arial" w:hAnsi="Arial" w:cs="Arial"/>
                <w:sz w:val="24"/>
                <w:szCs w:val="24"/>
              </w:rPr>
              <w:t>9</w:t>
            </w:r>
            <w:r w:rsidRPr="003702FF">
              <w:rPr>
                <w:rFonts w:ascii="Arial" w:hAnsi="Arial" w:cs="Arial"/>
                <w:sz w:val="24"/>
                <w:szCs w:val="24"/>
              </w:rPr>
              <w:t xml:space="preserve"> год – 1590,51138  тыс. руб.;</w:t>
            </w:r>
          </w:p>
          <w:p w:rsidR="003702FF" w:rsidRPr="00D62D71" w:rsidRDefault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2030</w:t>
            </w:r>
            <w:r w:rsidRPr="003702FF">
              <w:rPr>
                <w:rFonts w:ascii="Arial" w:hAnsi="Arial" w:cs="Arial"/>
                <w:sz w:val="24"/>
                <w:szCs w:val="24"/>
              </w:rPr>
              <w:t xml:space="preserve"> год – 1590,51138  тыс. руб.;</w:t>
            </w:r>
          </w:p>
          <w:p w:rsidR="000A5DB9" w:rsidRPr="00532ADC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средства бюджета Крутовского сельского поселения –  </w:t>
            </w:r>
            <w:r w:rsidR="008E17CB">
              <w:rPr>
                <w:rFonts w:ascii="Arial" w:hAnsi="Arial" w:cs="Arial"/>
                <w:sz w:val="24"/>
                <w:szCs w:val="24"/>
              </w:rPr>
              <w:t>3651,07420</w:t>
            </w:r>
            <w:r w:rsidR="00BB5281"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F6BF7"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32ADC">
              <w:rPr>
                <w:rFonts w:ascii="Arial" w:hAnsi="Arial" w:cs="Arial"/>
                <w:sz w:val="24"/>
                <w:szCs w:val="24"/>
              </w:rPr>
              <w:t xml:space="preserve">тыс. </w:t>
            </w:r>
            <w:proofErr w:type="spellStart"/>
            <w:r w:rsidRPr="00532ADC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Pr="00532ADC">
              <w:rPr>
                <w:rFonts w:ascii="Arial" w:hAnsi="Arial" w:cs="Arial"/>
                <w:sz w:val="24"/>
                <w:szCs w:val="24"/>
              </w:rPr>
              <w:t>, в том числе по годам:</w:t>
            </w:r>
          </w:p>
          <w:p w:rsidR="000A5DB9" w:rsidRPr="00532ADC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2018 год </w:t>
            </w:r>
            <w:r w:rsidR="007F6BF7" w:rsidRPr="00532ADC">
              <w:rPr>
                <w:rFonts w:ascii="Arial" w:hAnsi="Arial" w:cs="Arial"/>
                <w:sz w:val="24"/>
                <w:szCs w:val="24"/>
              </w:rPr>
              <w:t>–</w:t>
            </w:r>
            <w:r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F6BF7" w:rsidRPr="00532ADC">
              <w:rPr>
                <w:rFonts w:ascii="Arial" w:hAnsi="Arial" w:cs="Arial"/>
                <w:sz w:val="24"/>
                <w:szCs w:val="24"/>
              </w:rPr>
              <w:t>82,82163</w:t>
            </w:r>
            <w:r w:rsidRPr="00532ADC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532ADC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>2019 год - 100 тыс. руб.;</w:t>
            </w:r>
          </w:p>
          <w:p w:rsidR="000A5DB9" w:rsidRPr="00532ADC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2020 год </w:t>
            </w:r>
            <w:r w:rsidR="00293BCC" w:rsidRPr="00532ADC">
              <w:rPr>
                <w:rFonts w:ascii="Arial" w:hAnsi="Arial" w:cs="Arial"/>
                <w:sz w:val="24"/>
                <w:szCs w:val="24"/>
              </w:rPr>
              <w:t>–</w:t>
            </w:r>
            <w:r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B47BF" w:rsidRPr="00532ADC">
              <w:rPr>
                <w:rFonts w:ascii="Arial" w:hAnsi="Arial" w:cs="Arial"/>
                <w:sz w:val="24"/>
                <w:szCs w:val="24"/>
              </w:rPr>
              <w:t>381,999</w:t>
            </w:r>
            <w:r w:rsidR="00302E1D" w:rsidRPr="00532ADC">
              <w:rPr>
                <w:rFonts w:ascii="Arial" w:hAnsi="Arial" w:cs="Arial"/>
                <w:sz w:val="24"/>
                <w:szCs w:val="24"/>
              </w:rPr>
              <w:t>68</w:t>
            </w:r>
            <w:r w:rsidRPr="00532ADC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0A5DB9" w:rsidRPr="00532ADC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2021 год </w:t>
            </w:r>
            <w:r w:rsidR="00F7373E" w:rsidRPr="00532ADC">
              <w:rPr>
                <w:rFonts w:ascii="Arial" w:hAnsi="Arial" w:cs="Arial"/>
                <w:sz w:val="24"/>
                <w:szCs w:val="24"/>
              </w:rPr>
              <w:t>–</w:t>
            </w:r>
            <w:r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D7FE9" w:rsidRPr="00532ADC">
              <w:rPr>
                <w:rFonts w:ascii="Arial" w:hAnsi="Arial" w:cs="Arial"/>
                <w:sz w:val="24"/>
                <w:szCs w:val="24"/>
              </w:rPr>
              <w:t>1</w:t>
            </w:r>
            <w:r w:rsidR="00023B33" w:rsidRPr="00532ADC">
              <w:rPr>
                <w:rFonts w:ascii="Arial" w:hAnsi="Arial" w:cs="Arial"/>
                <w:sz w:val="24"/>
                <w:szCs w:val="24"/>
              </w:rPr>
              <w:t>86,94855</w:t>
            </w:r>
            <w:r w:rsidR="00FD7FE9"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32ADC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0A5DB9" w:rsidRPr="006D2FC4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2022 год </w:t>
            </w:r>
            <w:r w:rsidR="00302E1D" w:rsidRPr="00532ADC">
              <w:rPr>
                <w:rFonts w:ascii="Arial" w:hAnsi="Arial" w:cs="Arial"/>
                <w:sz w:val="24"/>
                <w:szCs w:val="24"/>
              </w:rPr>
              <w:t>–</w:t>
            </w:r>
            <w:r w:rsidR="00F3589A"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00D19" w:rsidRPr="006D2FC4">
              <w:rPr>
                <w:rFonts w:ascii="Arial" w:hAnsi="Arial" w:cs="Arial"/>
                <w:sz w:val="24"/>
                <w:szCs w:val="24"/>
              </w:rPr>
              <w:t>1</w:t>
            </w:r>
            <w:r w:rsidR="00287201" w:rsidRPr="006D2FC4">
              <w:rPr>
                <w:rFonts w:ascii="Arial" w:hAnsi="Arial" w:cs="Arial"/>
                <w:sz w:val="24"/>
                <w:szCs w:val="24"/>
              </w:rPr>
              <w:t>157,26748</w:t>
            </w:r>
            <w:r w:rsidR="00BB5281" w:rsidRPr="006D2FC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6D2FC4">
              <w:rPr>
                <w:rFonts w:ascii="Arial" w:hAnsi="Arial" w:cs="Arial"/>
                <w:sz w:val="24"/>
                <w:szCs w:val="24"/>
              </w:rPr>
              <w:t>тыс. руб.;</w:t>
            </w:r>
          </w:p>
          <w:p w:rsidR="007F6BF7" w:rsidRPr="00D62D71" w:rsidRDefault="007F6BF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6D2FC4">
              <w:rPr>
                <w:rFonts w:ascii="Arial" w:hAnsi="Arial" w:cs="Arial"/>
                <w:sz w:val="24"/>
                <w:szCs w:val="24"/>
              </w:rPr>
              <w:t xml:space="preserve">2023 год – </w:t>
            </w:r>
            <w:r w:rsidR="00287201" w:rsidRPr="006D2FC4">
              <w:rPr>
                <w:rFonts w:ascii="Arial" w:hAnsi="Arial" w:cs="Arial"/>
                <w:sz w:val="24"/>
                <w:szCs w:val="24"/>
              </w:rPr>
              <w:t>771,38507</w:t>
            </w:r>
            <w:r w:rsidR="0075729A" w:rsidRPr="006D2FC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6D2FC4">
              <w:rPr>
                <w:rFonts w:ascii="Arial" w:hAnsi="Arial" w:cs="Arial"/>
                <w:sz w:val="24"/>
                <w:szCs w:val="24"/>
              </w:rPr>
              <w:t>тыс</w:t>
            </w:r>
            <w:r w:rsidRPr="00D62D71">
              <w:rPr>
                <w:rFonts w:ascii="Arial" w:hAnsi="Arial" w:cs="Arial"/>
                <w:sz w:val="24"/>
                <w:szCs w:val="24"/>
              </w:rPr>
              <w:t>. руб.;</w:t>
            </w:r>
          </w:p>
          <w:p w:rsidR="007F6BF7" w:rsidRPr="00D62D71" w:rsidRDefault="007F6BF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2024 год – </w:t>
            </w:r>
            <w:r w:rsidR="00130597">
              <w:rPr>
                <w:rFonts w:ascii="Arial" w:hAnsi="Arial" w:cs="Arial"/>
                <w:sz w:val="24"/>
                <w:szCs w:val="24"/>
              </w:rPr>
              <w:t>414</w:t>
            </w:r>
            <w:r w:rsidR="008B4B79">
              <w:rPr>
                <w:rFonts w:ascii="Arial" w:hAnsi="Arial" w:cs="Arial"/>
                <w:sz w:val="24"/>
                <w:szCs w:val="24"/>
              </w:rPr>
              <w:t>,81337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0A5DB9" w:rsidRPr="00FB1952" w:rsidRDefault="005F3EA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F3EAD">
              <w:rPr>
                <w:rFonts w:ascii="Arial" w:hAnsi="Arial" w:cs="Arial"/>
                <w:sz w:val="24"/>
                <w:szCs w:val="24"/>
              </w:rPr>
              <w:t>202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5F3EAD">
              <w:rPr>
                <w:rFonts w:ascii="Arial" w:hAnsi="Arial" w:cs="Arial"/>
                <w:sz w:val="24"/>
                <w:szCs w:val="24"/>
              </w:rPr>
              <w:t xml:space="preserve"> год – </w:t>
            </w:r>
            <w:r w:rsidR="006907E8">
              <w:rPr>
                <w:rFonts w:ascii="Arial" w:hAnsi="Arial" w:cs="Arial"/>
                <w:sz w:val="24"/>
                <w:szCs w:val="24"/>
              </w:rPr>
              <w:t>236,67252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DD2F52" w:rsidRPr="00FB1952" w:rsidRDefault="00DD2F52" w:rsidP="006A1B3F">
            <w:pPr>
              <w:tabs>
                <w:tab w:val="center" w:pos="3453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2026 год – </w:t>
            </w:r>
            <w:r w:rsidR="008E17CB">
              <w:rPr>
                <w:rFonts w:ascii="Arial" w:hAnsi="Arial" w:cs="Arial"/>
                <w:sz w:val="24"/>
                <w:szCs w:val="24"/>
              </w:rPr>
              <w:t>135,87483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  <w:r w:rsidR="006A1B3F" w:rsidRPr="00FB1952">
              <w:rPr>
                <w:rFonts w:ascii="Arial" w:hAnsi="Arial" w:cs="Arial"/>
                <w:sz w:val="24"/>
                <w:szCs w:val="24"/>
              </w:rPr>
              <w:tab/>
            </w:r>
          </w:p>
          <w:p w:rsidR="003702FF" w:rsidRPr="00FB1952" w:rsidRDefault="003702FF" w:rsidP="003702FF">
            <w:pPr>
              <w:tabs>
                <w:tab w:val="center" w:pos="3453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2027 год – </w:t>
            </w:r>
            <w:r w:rsidR="008E17CB">
              <w:rPr>
                <w:rFonts w:ascii="Arial" w:hAnsi="Arial" w:cs="Arial"/>
                <w:sz w:val="24"/>
                <w:szCs w:val="24"/>
              </w:rPr>
              <w:t>135,09375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3702FF" w:rsidRPr="00FB1952" w:rsidRDefault="003702FF" w:rsidP="003702FF">
            <w:pPr>
              <w:tabs>
                <w:tab w:val="center" w:pos="3453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20248год – </w:t>
            </w:r>
            <w:r w:rsidR="00FD2375" w:rsidRPr="00FB1952">
              <w:rPr>
                <w:rFonts w:ascii="Arial" w:hAnsi="Arial" w:cs="Arial"/>
                <w:sz w:val="24"/>
                <w:szCs w:val="24"/>
              </w:rPr>
              <w:t xml:space="preserve">16,06577 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3702FF" w:rsidRPr="00FB1952" w:rsidRDefault="003702FF" w:rsidP="003702FF">
            <w:pPr>
              <w:tabs>
                <w:tab w:val="center" w:pos="3453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2029 год – </w:t>
            </w:r>
            <w:r w:rsidR="00FD2375" w:rsidRPr="00FB1952">
              <w:rPr>
                <w:rFonts w:ascii="Arial" w:hAnsi="Arial" w:cs="Arial"/>
                <w:sz w:val="24"/>
                <w:szCs w:val="24"/>
              </w:rPr>
              <w:t xml:space="preserve">16,06577 </w:t>
            </w:r>
            <w:r w:rsidRPr="00FB1952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</w:p>
          <w:p w:rsidR="009F744A" w:rsidRDefault="003702FF" w:rsidP="006A1B3F">
            <w:pPr>
              <w:tabs>
                <w:tab w:val="center" w:pos="3453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FB1952">
              <w:rPr>
                <w:rFonts w:ascii="Arial" w:hAnsi="Arial" w:cs="Arial"/>
                <w:sz w:val="24"/>
                <w:szCs w:val="24"/>
              </w:rPr>
              <w:t xml:space="preserve">2030 год – </w:t>
            </w:r>
            <w:r w:rsidR="00FD2375" w:rsidRPr="00FB1952">
              <w:rPr>
                <w:rFonts w:ascii="Arial" w:hAnsi="Arial" w:cs="Arial"/>
                <w:sz w:val="24"/>
                <w:szCs w:val="24"/>
              </w:rPr>
              <w:t>16,06577 тыс. руб.;</w:t>
            </w:r>
          </w:p>
          <w:p w:rsidR="003702FF" w:rsidRPr="00D62D71" w:rsidRDefault="009F744A" w:rsidP="006A1B3F">
            <w:pPr>
              <w:tabs>
                <w:tab w:val="center" w:pos="3453"/>
              </w:tabs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ё</w:t>
            </w:r>
            <w:r w:rsidR="003702FF" w:rsidRPr="003702FF">
              <w:rPr>
                <w:rFonts w:ascii="Arial" w:hAnsi="Arial" w:cs="Arial"/>
                <w:sz w:val="24"/>
                <w:szCs w:val="24"/>
              </w:rPr>
              <w:t xml:space="preserve"> тыс. руб.;</w:t>
            </w:r>
            <w:r w:rsidR="003702FF" w:rsidRPr="003702FF">
              <w:rPr>
                <w:rFonts w:ascii="Arial" w:hAnsi="Arial" w:cs="Arial"/>
                <w:sz w:val="24"/>
                <w:szCs w:val="24"/>
              </w:rPr>
              <w:tab/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внебюджетные источники - 0 тыс. руб., в том числе по годам: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lastRenderedPageBreak/>
              <w:t>2018 год - 0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2019 год - 0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2020 год - 0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2021 год - 0 тыс. руб.;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2022 год - 0 тыс. </w:t>
            </w:r>
            <w:proofErr w:type="spellStart"/>
            <w:r w:rsidRPr="00D62D71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="007F6BF7" w:rsidRPr="00D62D71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7F6BF7" w:rsidRPr="00D62D71" w:rsidRDefault="007F6BF7" w:rsidP="007F6BF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2023 год - 0 тыс. </w:t>
            </w:r>
            <w:proofErr w:type="spellStart"/>
            <w:r w:rsidRPr="00D62D71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Pr="00D62D71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7F6BF7" w:rsidRPr="00D62D71" w:rsidRDefault="007F6BF7" w:rsidP="007F6BF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2024 год - 0 тыс. </w:t>
            </w:r>
            <w:proofErr w:type="spellStart"/>
            <w:r w:rsidRPr="00D62D71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Pr="00D62D71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7F6BF7" w:rsidRPr="00D62D71" w:rsidRDefault="0092362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923624">
              <w:rPr>
                <w:rFonts w:ascii="Arial" w:hAnsi="Arial" w:cs="Arial"/>
                <w:sz w:val="24"/>
                <w:szCs w:val="24"/>
              </w:rPr>
              <w:t>202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923624">
              <w:rPr>
                <w:rFonts w:ascii="Arial" w:hAnsi="Arial" w:cs="Arial"/>
                <w:sz w:val="24"/>
                <w:szCs w:val="24"/>
              </w:rPr>
              <w:t xml:space="preserve"> год - 0 тыс. </w:t>
            </w:r>
            <w:proofErr w:type="spellStart"/>
            <w:r w:rsidRPr="00923624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Pr="00923624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0A5DB9" w:rsidRDefault="008F77FC" w:rsidP="008F77F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8F77FC">
              <w:rPr>
                <w:rFonts w:ascii="Arial" w:hAnsi="Arial" w:cs="Arial"/>
                <w:sz w:val="24"/>
                <w:szCs w:val="24"/>
              </w:rPr>
              <w:t>202</w:t>
            </w:r>
            <w:r>
              <w:rPr>
                <w:rFonts w:ascii="Arial" w:hAnsi="Arial" w:cs="Arial"/>
                <w:sz w:val="24"/>
                <w:szCs w:val="24"/>
              </w:rPr>
              <w:t>6</w:t>
            </w:r>
            <w:r w:rsidRPr="008F77FC">
              <w:rPr>
                <w:rFonts w:ascii="Arial" w:hAnsi="Arial" w:cs="Arial"/>
                <w:sz w:val="24"/>
                <w:szCs w:val="24"/>
              </w:rPr>
              <w:t xml:space="preserve"> год - 0 тыс. </w:t>
            </w:r>
            <w:proofErr w:type="spellStart"/>
            <w:r w:rsidRPr="008F77FC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Pr="008F77FC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3702FF" w:rsidRPr="003702FF" w:rsidRDefault="003702FF" w:rsidP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702FF">
              <w:rPr>
                <w:rFonts w:ascii="Arial" w:hAnsi="Arial" w:cs="Arial"/>
                <w:sz w:val="24"/>
                <w:szCs w:val="24"/>
              </w:rPr>
              <w:t>202</w:t>
            </w:r>
            <w:r w:rsidR="00A145B4">
              <w:rPr>
                <w:rFonts w:ascii="Arial" w:hAnsi="Arial" w:cs="Arial"/>
                <w:sz w:val="24"/>
                <w:szCs w:val="24"/>
              </w:rPr>
              <w:t>7</w:t>
            </w:r>
            <w:r w:rsidRPr="003702FF">
              <w:rPr>
                <w:rFonts w:ascii="Arial" w:hAnsi="Arial" w:cs="Arial"/>
                <w:sz w:val="24"/>
                <w:szCs w:val="24"/>
              </w:rPr>
              <w:t xml:space="preserve"> год - 0 тыс. </w:t>
            </w:r>
            <w:proofErr w:type="spellStart"/>
            <w:r w:rsidRPr="003702FF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Pr="003702FF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3702FF" w:rsidRPr="003702FF" w:rsidRDefault="003702FF" w:rsidP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702FF">
              <w:rPr>
                <w:rFonts w:ascii="Arial" w:hAnsi="Arial" w:cs="Arial"/>
                <w:sz w:val="24"/>
                <w:szCs w:val="24"/>
              </w:rPr>
              <w:t>202</w:t>
            </w:r>
            <w:r w:rsidR="00A145B4">
              <w:rPr>
                <w:rFonts w:ascii="Arial" w:hAnsi="Arial" w:cs="Arial"/>
                <w:sz w:val="24"/>
                <w:szCs w:val="24"/>
              </w:rPr>
              <w:t>8</w:t>
            </w:r>
            <w:r w:rsidRPr="003702FF">
              <w:rPr>
                <w:rFonts w:ascii="Arial" w:hAnsi="Arial" w:cs="Arial"/>
                <w:sz w:val="24"/>
                <w:szCs w:val="24"/>
              </w:rPr>
              <w:t xml:space="preserve"> год - 0 тыс. </w:t>
            </w:r>
            <w:proofErr w:type="spellStart"/>
            <w:r w:rsidRPr="003702FF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Pr="003702FF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3702FF" w:rsidRPr="003702FF" w:rsidRDefault="003702FF" w:rsidP="003702F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702FF">
              <w:rPr>
                <w:rFonts w:ascii="Arial" w:hAnsi="Arial" w:cs="Arial"/>
                <w:sz w:val="24"/>
                <w:szCs w:val="24"/>
              </w:rPr>
              <w:t>202</w:t>
            </w:r>
            <w:r w:rsidR="00A145B4">
              <w:rPr>
                <w:rFonts w:ascii="Arial" w:hAnsi="Arial" w:cs="Arial"/>
                <w:sz w:val="24"/>
                <w:szCs w:val="24"/>
              </w:rPr>
              <w:t>9</w:t>
            </w:r>
            <w:r w:rsidRPr="003702FF">
              <w:rPr>
                <w:rFonts w:ascii="Arial" w:hAnsi="Arial" w:cs="Arial"/>
                <w:sz w:val="24"/>
                <w:szCs w:val="24"/>
              </w:rPr>
              <w:t xml:space="preserve"> год - 0 тыс. </w:t>
            </w:r>
            <w:proofErr w:type="spellStart"/>
            <w:r w:rsidRPr="003702FF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Pr="003702FF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3702FF" w:rsidRPr="00D62D71" w:rsidRDefault="00A145B4" w:rsidP="00A145B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2030</w:t>
            </w:r>
            <w:r w:rsidR="003702FF" w:rsidRPr="003702FF">
              <w:rPr>
                <w:rFonts w:ascii="Arial" w:hAnsi="Arial" w:cs="Arial"/>
                <w:sz w:val="24"/>
                <w:szCs w:val="24"/>
              </w:rPr>
              <w:t xml:space="preserve"> год - 0 тыс. </w:t>
            </w:r>
            <w:proofErr w:type="spellStart"/>
            <w:r w:rsidR="003702FF" w:rsidRPr="003702FF">
              <w:rPr>
                <w:rFonts w:ascii="Arial" w:hAnsi="Arial" w:cs="Arial"/>
                <w:sz w:val="24"/>
                <w:szCs w:val="24"/>
              </w:rPr>
              <w:t>руб</w:t>
            </w:r>
            <w:proofErr w:type="spellEnd"/>
            <w:r w:rsidR="003702FF" w:rsidRPr="003702FF">
              <w:rPr>
                <w:rFonts w:ascii="Arial" w:hAnsi="Arial" w:cs="Arial"/>
                <w:sz w:val="24"/>
                <w:szCs w:val="24"/>
              </w:rPr>
              <w:t>;</w:t>
            </w:r>
          </w:p>
        </w:tc>
      </w:tr>
      <w:tr w:rsidR="00D62D71" w:rsidRPr="00D62D71" w:rsidTr="000A5DB9"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lastRenderedPageBreak/>
              <w:t>Ожидаемые результаты реализации Программы</w:t>
            </w:r>
          </w:p>
        </w:tc>
        <w:tc>
          <w:tcPr>
            <w:tcW w:w="7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1. Количество благоустроенных дворовых территорий многоквартирных домов за весь период реализации муниципальной Программы составит не менее </w:t>
            </w:r>
            <w:r w:rsidR="00B16420" w:rsidRPr="00D62D71">
              <w:rPr>
                <w:rFonts w:ascii="Arial" w:hAnsi="Arial" w:cs="Arial"/>
                <w:sz w:val="24"/>
                <w:szCs w:val="24"/>
              </w:rPr>
              <w:t>7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дворовых территорий, в том числе по годам: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2018 году – не менее 1 дворовой территории;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2019 году – не менее 1 дворовой территории;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2020 году – не менее 1 дворовой территории;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2021 году – не менее 1 дворовой территории;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2022 году – не менее 1 дворовой территории</w:t>
            </w:r>
            <w:r w:rsidR="00B16420" w:rsidRPr="00D62D71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B16420" w:rsidRPr="00D62D71" w:rsidRDefault="00B16420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2023 году – не менее 1 дворовой территории;</w:t>
            </w:r>
          </w:p>
          <w:p w:rsidR="00B16420" w:rsidRDefault="00B16420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2024 году – не менее 1 дворовой территории.</w:t>
            </w:r>
          </w:p>
          <w:p w:rsidR="005565EB" w:rsidRDefault="005565E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5565EB">
              <w:rPr>
                <w:rFonts w:ascii="Arial" w:hAnsi="Arial" w:cs="Arial"/>
                <w:sz w:val="24"/>
                <w:szCs w:val="24"/>
              </w:rPr>
              <w:t>в 202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5565EB">
              <w:rPr>
                <w:rFonts w:ascii="Arial" w:hAnsi="Arial" w:cs="Arial"/>
                <w:sz w:val="24"/>
                <w:szCs w:val="24"/>
              </w:rPr>
              <w:t xml:space="preserve"> году – не менее 1 дворовой территории.</w:t>
            </w:r>
          </w:p>
          <w:p w:rsidR="00DD2F52" w:rsidRDefault="00DD2F5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D2F52">
              <w:rPr>
                <w:rFonts w:ascii="Arial" w:hAnsi="Arial" w:cs="Arial"/>
                <w:sz w:val="24"/>
                <w:szCs w:val="24"/>
              </w:rPr>
              <w:t>- в 202</w:t>
            </w:r>
            <w:r>
              <w:rPr>
                <w:rFonts w:ascii="Arial" w:hAnsi="Arial" w:cs="Arial"/>
                <w:sz w:val="24"/>
                <w:szCs w:val="24"/>
              </w:rPr>
              <w:t>6</w:t>
            </w:r>
            <w:r w:rsidRPr="00DD2F52">
              <w:rPr>
                <w:rFonts w:ascii="Arial" w:hAnsi="Arial" w:cs="Arial"/>
                <w:sz w:val="24"/>
                <w:szCs w:val="24"/>
              </w:rPr>
              <w:t xml:space="preserve"> году – не менее 1 дворовой территории</w:t>
            </w:r>
          </w:p>
          <w:p w:rsidR="00A145B4" w:rsidRPr="00A145B4" w:rsidRDefault="00A145B4" w:rsidP="00A145B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45B4">
              <w:rPr>
                <w:rFonts w:ascii="Arial" w:hAnsi="Arial" w:cs="Arial"/>
                <w:sz w:val="24"/>
                <w:szCs w:val="24"/>
              </w:rPr>
              <w:t>- в 202</w:t>
            </w:r>
            <w:r>
              <w:rPr>
                <w:rFonts w:ascii="Arial" w:hAnsi="Arial" w:cs="Arial"/>
                <w:sz w:val="24"/>
                <w:szCs w:val="24"/>
              </w:rPr>
              <w:t>7</w:t>
            </w:r>
            <w:r w:rsidRPr="00A145B4">
              <w:rPr>
                <w:rFonts w:ascii="Arial" w:hAnsi="Arial" w:cs="Arial"/>
                <w:sz w:val="24"/>
                <w:szCs w:val="24"/>
              </w:rPr>
              <w:t xml:space="preserve"> году – не менее 1 дворовой территории;</w:t>
            </w:r>
          </w:p>
          <w:p w:rsidR="00A145B4" w:rsidRPr="00A145B4" w:rsidRDefault="00A145B4" w:rsidP="00A145B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45B4">
              <w:rPr>
                <w:rFonts w:ascii="Arial" w:hAnsi="Arial" w:cs="Arial"/>
                <w:sz w:val="24"/>
                <w:szCs w:val="24"/>
              </w:rPr>
              <w:t>- в 202</w:t>
            </w:r>
            <w:r>
              <w:rPr>
                <w:rFonts w:ascii="Arial" w:hAnsi="Arial" w:cs="Arial"/>
                <w:sz w:val="24"/>
                <w:szCs w:val="24"/>
              </w:rPr>
              <w:t>8</w:t>
            </w:r>
            <w:r w:rsidRPr="00A145B4">
              <w:rPr>
                <w:rFonts w:ascii="Arial" w:hAnsi="Arial" w:cs="Arial"/>
                <w:sz w:val="24"/>
                <w:szCs w:val="24"/>
              </w:rPr>
              <w:t xml:space="preserve"> году – не менее 1 дворовой территории.</w:t>
            </w:r>
          </w:p>
          <w:p w:rsidR="00A145B4" w:rsidRPr="00A145B4" w:rsidRDefault="00A145B4" w:rsidP="00A145B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45B4">
              <w:rPr>
                <w:rFonts w:ascii="Arial" w:hAnsi="Arial" w:cs="Arial"/>
                <w:sz w:val="24"/>
                <w:szCs w:val="24"/>
              </w:rPr>
              <w:lastRenderedPageBreak/>
              <w:t>- в 202</w:t>
            </w:r>
            <w:r>
              <w:rPr>
                <w:rFonts w:ascii="Arial" w:hAnsi="Arial" w:cs="Arial"/>
                <w:sz w:val="24"/>
                <w:szCs w:val="24"/>
              </w:rPr>
              <w:t>9</w:t>
            </w:r>
            <w:r w:rsidRPr="00A145B4">
              <w:rPr>
                <w:rFonts w:ascii="Arial" w:hAnsi="Arial" w:cs="Arial"/>
                <w:sz w:val="24"/>
                <w:szCs w:val="24"/>
              </w:rPr>
              <w:t xml:space="preserve"> году – не менее 1 дворовой территории.</w:t>
            </w:r>
          </w:p>
          <w:p w:rsidR="00A145B4" w:rsidRPr="00D62D71" w:rsidRDefault="00A145B4" w:rsidP="00A145B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в 2030</w:t>
            </w:r>
            <w:r w:rsidRPr="00A145B4">
              <w:rPr>
                <w:rFonts w:ascii="Arial" w:hAnsi="Arial" w:cs="Arial"/>
                <w:sz w:val="24"/>
                <w:szCs w:val="24"/>
              </w:rPr>
              <w:t xml:space="preserve"> году – не менее 1 дворовой территории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2. Количество благоустроенных общественных территорий за весь период реализации муниципальной программы составит не менее 3 общественных территорий, в том числе по годам: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2019 году – не менее 1 общественной территории;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2020 году – не менее 1 общественной территории;</w:t>
            </w:r>
          </w:p>
          <w:p w:rsidR="00056E2D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2021 году – не менее 1 общественной территории</w:t>
            </w:r>
            <w:r w:rsidR="00056E2D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 xml:space="preserve">3. Количество протоколов общих собраний собственников помещений в каждом многоквартирном доме, решений собственников каждого здания и сооружения, образующих дворовую территорию, о включении дворовой территории в муниципальную программу, составит не менее </w:t>
            </w:r>
            <w:r w:rsidR="00056E2D" w:rsidRPr="006907E8">
              <w:rPr>
                <w:rFonts w:ascii="Arial" w:hAnsi="Arial" w:cs="Arial"/>
                <w:sz w:val="24"/>
                <w:szCs w:val="24"/>
              </w:rPr>
              <w:t>13</w:t>
            </w:r>
            <w:r w:rsidRPr="00D62D71">
              <w:rPr>
                <w:rFonts w:ascii="Arial" w:hAnsi="Arial" w:cs="Arial"/>
                <w:sz w:val="24"/>
                <w:szCs w:val="24"/>
              </w:rPr>
              <w:t xml:space="preserve"> единиц, в том числе по годам: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2018 году – не менее 1 единицы;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2019 году – не менее 1 единицы;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2020 году – не менее 1 единицы;</w:t>
            </w:r>
          </w:p>
          <w:p w:rsidR="000A5DB9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2021 году – не менее 1 единицы;</w:t>
            </w:r>
          </w:p>
          <w:p w:rsidR="000A71F7" w:rsidRPr="00D62D71" w:rsidRDefault="000A5DB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2022 году – не менее 1 единицы</w:t>
            </w:r>
            <w:r w:rsidR="000A71F7" w:rsidRPr="00D62D71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0A71F7" w:rsidRPr="00D62D71" w:rsidRDefault="000A71F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2023 году – не мене 1 единицы;</w:t>
            </w:r>
          </w:p>
          <w:p w:rsidR="000A5DB9" w:rsidRDefault="000A71F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- в 2024 году – не менее 1 единицы</w:t>
            </w:r>
            <w:r w:rsidR="000A5DB9" w:rsidRPr="00D62D71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  <w:p w:rsidR="005565EB" w:rsidRDefault="005565EB" w:rsidP="005565E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565EB">
              <w:rPr>
                <w:rFonts w:ascii="Arial" w:hAnsi="Arial" w:cs="Arial"/>
                <w:sz w:val="24"/>
                <w:szCs w:val="24"/>
              </w:rPr>
              <w:t>- в 202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5565EB">
              <w:rPr>
                <w:rFonts w:ascii="Arial" w:hAnsi="Arial" w:cs="Arial"/>
                <w:sz w:val="24"/>
                <w:szCs w:val="24"/>
              </w:rPr>
              <w:t xml:space="preserve"> году – не менее 1 единицы.</w:t>
            </w:r>
          </w:p>
          <w:p w:rsidR="008F77FC" w:rsidRDefault="008F77FC" w:rsidP="008F77F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8F77FC">
              <w:rPr>
                <w:rFonts w:ascii="Arial" w:hAnsi="Arial" w:cs="Arial"/>
                <w:sz w:val="24"/>
                <w:szCs w:val="24"/>
              </w:rPr>
              <w:t>- в 202</w:t>
            </w:r>
            <w:r>
              <w:rPr>
                <w:rFonts w:ascii="Arial" w:hAnsi="Arial" w:cs="Arial"/>
                <w:sz w:val="24"/>
                <w:szCs w:val="24"/>
              </w:rPr>
              <w:t>6</w:t>
            </w:r>
            <w:r w:rsidRPr="008F77FC">
              <w:rPr>
                <w:rFonts w:ascii="Arial" w:hAnsi="Arial" w:cs="Arial"/>
                <w:sz w:val="24"/>
                <w:szCs w:val="24"/>
              </w:rPr>
              <w:t xml:space="preserve"> году – не менее 1 единицы.</w:t>
            </w:r>
          </w:p>
          <w:p w:rsidR="00A145B4" w:rsidRPr="00A145B4" w:rsidRDefault="00A145B4" w:rsidP="00A145B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45B4">
              <w:rPr>
                <w:rFonts w:ascii="Arial" w:hAnsi="Arial" w:cs="Arial"/>
                <w:sz w:val="24"/>
                <w:szCs w:val="24"/>
              </w:rPr>
              <w:t>- в 202</w:t>
            </w:r>
            <w:r>
              <w:rPr>
                <w:rFonts w:ascii="Arial" w:hAnsi="Arial" w:cs="Arial"/>
                <w:sz w:val="24"/>
                <w:szCs w:val="24"/>
              </w:rPr>
              <w:t>7</w:t>
            </w:r>
            <w:r w:rsidRPr="00A145B4">
              <w:rPr>
                <w:rFonts w:ascii="Arial" w:hAnsi="Arial" w:cs="Arial"/>
                <w:sz w:val="24"/>
                <w:szCs w:val="24"/>
              </w:rPr>
              <w:t xml:space="preserve"> году – не мене 1 единицы;</w:t>
            </w:r>
          </w:p>
          <w:p w:rsidR="00A145B4" w:rsidRPr="00A145B4" w:rsidRDefault="00A145B4" w:rsidP="00A145B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в 2028 </w:t>
            </w:r>
            <w:r w:rsidRPr="00A145B4">
              <w:rPr>
                <w:rFonts w:ascii="Arial" w:hAnsi="Arial" w:cs="Arial"/>
                <w:sz w:val="24"/>
                <w:szCs w:val="24"/>
              </w:rPr>
              <w:t xml:space="preserve">году – не менее 1 единицы. </w:t>
            </w:r>
          </w:p>
          <w:p w:rsidR="00A145B4" w:rsidRPr="00A145B4" w:rsidRDefault="00A145B4" w:rsidP="00A145B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A145B4">
              <w:rPr>
                <w:rFonts w:ascii="Arial" w:hAnsi="Arial" w:cs="Arial"/>
                <w:sz w:val="24"/>
                <w:szCs w:val="24"/>
              </w:rPr>
              <w:t>- в 202</w:t>
            </w:r>
            <w:r>
              <w:rPr>
                <w:rFonts w:ascii="Arial" w:hAnsi="Arial" w:cs="Arial"/>
                <w:sz w:val="24"/>
                <w:szCs w:val="24"/>
              </w:rPr>
              <w:t>9</w:t>
            </w:r>
            <w:r w:rsidRPr="00A145B4">
              <w:rPr>
                <w:rFonts w:ascii="Arial" w:hAnsi="Arial" w:cs="Arial"/>
                <w:sz w:val="24"/>
                <w:szCs w:val="24"/>
              </w:rPr>
              <w:t xml:space="preserve"> году – не менее 1 единицы.</w:t>
            </w:r>
          </w:p>
          <w:p w:rsidR="00A145B4" w:rsidRPr="00D62D71" w:rsidRDefault="00A145B4" w:rsidP="00A145B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в 2030</w:t>
            </w:r>
            <w:r w:rsidRPr="00A145B4">
              <w:rPr>
                <w:rFonts w:ascii="Arial" w:hAnsi="Arial" w:cs="Arial"/>
                <w:sz w:val="24"/>
                <w:szCs w:val="24"/>
              </w:rPr>
              <w:t xml:space="preserve"> году – не менее 1 единицы.</w:t>
            </w:r>
          </w:p>
        </w:tc>
      </w:tr>
    </w:tbl>
    <w:p w:rsidR="000A5DB9" w:rsidRPr="00D62D71" w:rsidRDefault="000A5DB9" w:rsidP="000A5DB9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ind w:firstLine="540"/>
        <w:jc w:val="center"/>
        <w:outlineLvl w:val="1"/>
        <w:rPr>
          <w:rFonts w:ascii="Arial" w:hAnsi="Arial" w:cs="Arial"/>
          <w:sz w:val="24"/>
          <w:szCs w:val="24"/>
        </w:rPr>
      </w:pPr>
    </w:p>
    <w:p w:rsidR="000A5DB9" w:rsidRPr="00D62D71" w:rsidRDefault="000A5DB9" w:rsidP="000A5DB9">
      <w:pPr>
        <w:autoSpaceDE w:val="0"/>
        <w:autoSpaceDN w:val="0"/>
        <w:adjustRightInd w:val="0"/>
        <w:ind w:firstLine="540"/>
        <w:jc w:val="center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 xml:space="preserve">Раздел 1. Общая характеристика текущего состояния сферы благоустройства Крутовского сельского поселения </w:t>
      </w:r>
    </w:p>
    <w:p w:rsidR="000A5DB9" w:rsidRPr="00D62D71" w:rsidRDefault="000A5DB9" w:rsidP="000A5DB9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В состав Крутовского сельского поселения входят три населённых пункта с численностью населения свыше 1000 человек: пос. </w:t>
      </w:r>
      <w:proofErr w:type="spellStart"/>
      <w:r w:rsidRPr="00D62D71">
        <w:rPr>
          <w:rFonts w:ascii="Arial" w:hAnsi="Arial" w:cs="Arial"/>
          <w:sz w:val="24"/>
          <w:szCs w:val="24"/>
        </w:rPr>
        <w:t>Сахзаводской</w:t>
      </w:r>
      <w:proofErr w:type="spellEnd"/>
      <w:r w:rsidRPr="00D62D71">
        <w:rPr>
          <w:rFonts w:ascii="Arial" w:hAnsi="Arial" w:cs="Arial"/>
          <w:sz w:val="24"/>
          <w:szCs w:val="24"/>
        </w:rPr>
        <w:t>, пос. Набережный и с. Крутое.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В данных населённых пунктах: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- имеется 42-е дворовые территории многоквартирных домов общей площадью 58800 м², только две из которых можно считать в полной мере благоустроенными;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- площадь земель общего пользования составляет 45 Га. 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В последние годы</w:t>
      </w:r>
      <w:r w:rsidRPr="00D62D71">
        <w:rPr>
          <w:rFonts w:ascii="Arial" w:hAnsi="Arial" w:cs="Arial"/>
          <w:b/>
          <w:sz w:val="24"/>
          <w:szCs w:val="24"/>
        </w:rPr>
        <w:t xml:space="preserve"> </w:t>
      </w:r>
      <w:r w:rsidRPr="00D62D71">
        <w:rPr>
          <w:rFonts w:ascii="Arial" w:hAnsi="Arial" w:cs="Arial"/>
          <w:sz w:val="24"/>
          <w:szCs w:val="24"/>
        </w:rPr>
        <w:t>на территории</w:t>
      </w:r>
      <w:r w:rsidRPr="00D62D71">
        <w:rPr>
          <w:rFonts w:ascii="Arial" w:hAnsi="Arial" w:cs="Arial"/>
          <w:b/>
          <w:sz w:val="24"/>
          <w:szCs w:val="24"/>
        </w:rPr>
        <w:t xml:space="preserve"> </w:t>
      </w:r>
      <w:r w:rsidRPr="00D62D71">
        <w:rPr>
          <w:rFonts w:ascii="Arial" w:hAnsi="Arial" w:cs="Arial"/>
          <w:sz w:val="24"/>
          <w:szCs w:val="24"/>
        </w:rPr>
        <w:t xml:space="preserve">Крутовского сельского поселения, в том числе в посёлках </w:t>
      </w:r>
      <w:proofErr w:type="spellStart"/>
      <w:r w:rsidRPr="00D62D71">
        <w:rPr>
          <w:rFonts w:ascii="Arial" w:hAnsi="Arial" w:cs="Arial"/>
          <w:sz w:val="24"/>
          <w:szCs w:val="24"/>
        </w:rPr>
        <w:t>Сахзаводской</w:t>
      </w:r>
      <w:proofErr w:type="spellEnd"/>
      <w:r w:rsidRPr="00D62D71">
        <w:rPr>
          <w:rFonts w:ascii="Arial" w:hAnsi="Arial" w:cs="Arial"/>
          <w:sz w:val="24"/>
          <w:szCs w:val="24"/>
        </w:rPr>
        <w:t xml:space="preserve">, Набережный и селе Крутое, проводилась работа по благоустройству территории. 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В тоже время в вопросах благоустройства территории имеется ряд нерешённых проблем, – благоустройство территории населённых пунктов сельского поселения не отвечает современным требованиям. 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Наибольшие нарекания вызывают благоустройство и санитарное содержание дворовых территорий многоквартирных домов в населённых пунктах </w:t>
      </w:r>
      <w:proofErr w:type="spellStart"/>
      <w:r w:rsidRPr="00D62D71">
        <w:rPr>
          <w:rFonts w:ascii="Arial" w:hAnsi="Arial" w:cs="Arial"/>
          <w:sz w:val="24"/>
          <w:szCs w:val="24"/>
        </w:rPr>
        <w:t>Сахзаводской</w:t>
      </w:r>
      <w:proofErr w:type="spellEnd"/>
      <w:r w:rsidRPr="00D62D71">
        <w:rPr>
          <w:rFonts w:ascii="Arial" w:hAnsi="Arial" w:cs="Arial"/>
          <w:sz w:val="24"/>
          <w:szCs w:val="24"/>
        </w:rPr>
        <w:t>, Набережный и Крутое.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Дворовые территории многоквартирных домов являются важнейшей составной частью транспортной системы населённых пунктов сельского поселения.  От уровня транспортно-эксплуатационного состояния дворовых территорий многоквартирных домов и проездов к дворовым территориям во многом зависит качество жизни населения.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Объекты благоустройства дворов в существующем жилищном фонде за многолетний период эксплуатации пришли в неудовлетворительное состояние и не отвечают в полной мере современным требованиям. Вместе с тем неуклонно растет транспортный поток, что приводит к увеличению физического износа покрытия дворовых территорий.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По-прежнему серьёзную озабоченность вызывают освещение дворовых территорий, отсутствие малых архитектурных форм.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В создавшейся ситуации необходимо принять неотложные меры по качественному изменению состояния дворовых территорий многоквартирных домов в населённых пунктах Крутовского сельского поселения, чтобы обеспечить потребности населения.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Кроме того, одной из основных проблем Крутовского сельского поселения является: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1) отсутствие благоустройства в парковых зонах отдыха населения (имеющиеся в парковых зонах пешеходные дорожки и малые архитектурные формы вследствие длительной эксплуатации находятся в ветхом состоянии и не отвечают современным требованиям);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2) отсутствие благоустройства пешеходных зон, многие из которых не имеют твердого асфальтобетонного покрытия либо асфальтобетонное покрытие которых практически полностью разрушено.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 xml:space="preserve">Благоустройство общественных территорий является важнейшей сферой деятельности муниципального хозяйства. Именно в этой сфере должны создаваться условия для населения, которые обеспечивают высокий уровень жизни. Обеспечение доступной среды и беспрепятственного доступа к зданиям и сооружениям, транспорту и информации – одно из фундаментальных прав человека. В связи с этим должны создаваться условия для комфортной, удобной жизни как для отдельного человека по месту проживания, так и для всех жителей поселения, позволяющие значительно улучшить экологическое состояние и внешний облик общественных мест населённых пунктов сельского поселения. </w:t>
      </w:r>
    </w:p>
    <w:p w:rsidR="00F548DB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Реализация муниципальной программы «Формирование современной городской среды на территории </w:t>
      </w:r>
      <w:r w:rsidR="0098300F">
        <w:rPr>
          <w:rFonts w:ascii="Arial" w:hAnsi="Arial" w:cs="Arial"/>
          <w:sz w:val="24"/>
          <w:szCs w:val="24"/>
        </w:rPr>
        <w:t>Крутовского сельского поселения</w:t>
      </w:r>
      <w:r w:rsidRPr="00D62D71">
        <w:rPr>
          <w:rFonts w:ascii="Arial" w:hAnsi="Arial" w:cs="Arial"/>
          <w:sz w:val="24"/>
          <w:szCs w:val="24"/>
        </w:rPr>
        <w:t>» (далее – муниципальная Программа) – одно из необходимых условий улучшения жизни населения Крутовского сельского поселения. Муниципальной Программой предусмотрены основные мероприятия, направленные на улучшение комфортности и благоустройства дворовых территорий многоквартирных домов и общественных территорий.</w:t>
      </w:r>
    </w:p>
    <w:p w:rsidR="00F548DB" w:rsidRPr="00D62D71" w:rsidRDefault="00F548DB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Муниципальная программа «Формирование современной городской среды на территории Крутовского сельского</w:t>
      </w:r>
      <w:r w:rsidR="00122900">
        <w:rPr>
          <w:rFonts w:ascii="Arial" w:hAnsi="Arial" w:cs="Arial"/>
          <w:sz w:val="24"/>
          <w:szCs w:val="24"/>
        </w:rPr>
        <w:t xml:space="preserve"> поселения</w:t>
      </w:r>
      <w:r w:rsidRPr="00D62D71">
        <w:rPr>
          <w:rFonts w:ascii="Arial" w:hAnsi="Arial" w:cs="Arial"/>
          <w:sz w:val="24"/>
          <w:szCs w:val="24"/>
        </w:rPr>
        <w:t>» синхронизируется с другими программами (планами) и мероприятиями, реализуемыми на территории Крутовского сельского поселения:</w:t>
      </w:r>
    </w:p>
    <w:p w:rsidR="00F548DB" w:rsidRPr="00D62D71" w:rsidRDefault="00F548DB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- в сфере обеспечения доступности городской среды для маломобильных групп населения с мероприятиями,  направленными на  создание условий для беспрепятственного доступа инвалидов и других маломобильных групп населения к общественным территориям и дворовым территориям многоквартирных домов (оборудование доступных для инвалидов мест отдыха, установка скамеек со спинками и подлокотниками, оборудование тротуаров  бордюрными пандусами для въезда, устройство пандусов на придомовых и общественных территориях, устройство входной группы для беспрепятственного прохода на дворовую и общественную территорию);</w:t>
      </w:r>
    </w:p>
    <w:p w:rsidR="00F548DB" w:rsidRPr="00D62D71" w:rsidRDefault="00F548DB" w:rsidP="00293386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bCs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-  в рамках реализации областной адресной программы «Капитальный ремонт общего имущества многоквартирных жилых домов на территории Орловской области» с мероприятиями, направленные на </w:t>
      </w:r>
      <w:r w:rsidRPr="00D62D71">
        <w:rPr>
          <w:rFonts w:ascii="Arial" w:hAnsi="Arial" w:cs="Arial"/>
          <w:bCs/>
          <w:sz w:val="24"/>
          <w:szCs w:val="24"/>
        </w:rPr>
        <w:t>повышение надежности жизнеобеспе</w:t>
      </w:r>
      <w:r w:rsidRPr="00D62D71">
        <w:rPr>
          <w:rFonts w:ascii="Arial" w:hAnsi="Arial" w:cs="Arial"/>
          <w:bCs/>
          <w:sz w:val="24"/>
          <w:szCs w:val="24"/>
        </w:rPr>
        <w:softHyphen/>
        <w:t>чения и комфортности проживания населения за счет приведения технического состояния мест общего пользования жилищного фонда в соответствие с дейст</w:t>
      </w:r>
      <w:r w:rsidRPr="00D62D71">
        <w:rPr>
          <w:rFonts w:ascii="Arial" w:hAnsi="Arial" w:cs="Arial"/>
          <w:bCs/>
          <w:sz w:val="24"/>
          <w:szCs w:val="24"/>
        </w:rPr>
        <w:softHyphen/>
        <w:t xml:space="preserve">вующими нормативными требованиями; </w:t>
      </w:r>
    </w:p>
    <w:p w:rsidR="00F548DB" w:rsidRPr="00D62D71" w:rsidRDefault="00F548DB" w:rsidP="00293386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- в рамках реализации Всероссийской акции «Дни защиты от экологической опасности» ежегодно с 01 апреля по 01 июня с проведением экологических субботников, смотров – конкурсов по благоустройству территории поселения, с осуществлением природоохранных мероприятий;</w:t>
      </w:r>
    </w:p>
    <w:p w:rsidR="00F548DB" w:rsidRPr="00D62D71" w:rsidRDefault="00F548DB" w:rsidP="00293386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- в рамках реализации муниципальной программы по обеспечению безопасности дорожного движения на территории Ливенского района с осуществлением мероприятий по ремонту автомобильных дорог.</w:t>
      </w:r>
    </w:p>
    <w:p w:rsidR="00F548DB" w:rsidRPr="00D62D71" w:rsidRDefault="00F548DB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В ходе реализации и по результатам реализации мероприятий муниципальной Программы муниципальная Программа может подвергаться корректировке (актуализации);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center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>Раздел 2. Приоритеты муниципальной политики в сфере реализации муниципальной Программы, цели и задачи муниципальной Программы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Реализация муниципальной программы «Формирование современной городской среды на территории </w:t>
      </w:r>
      <w:r w:rsidR="00122900">
        <w:rPr>
          <w:rFonts w:ascii="Arial" w:hAnsi="Arial" w:cs="Arial"/>
          <w:sz w:val="24"/>
          <w:szCs w:val="24"/>
        </w:rPr>
        <w:t>Крутовского сельского поселения</w:t>
      </w:r>
      <w:r w:rsidRPr="00D62D71">
        <w:rPr>
          <w:rFonts w:ascii="Arial" w:hAnsi="Arial" w:cs="Arial"/>
          <w:sz w:val="24"/>
          <w:szCs w:val="24"/>
        </w:rPr>
        <w:t>» является одним из важнейших направлений деятельности администрации Крутовского сельского поселения.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Приоритеты муниципальной политики в сфере реализации муниципальной Программы определены утвержденным президиумом Совета при Президенте Российской Федерации по стратегическому развитию и приоритетным проектам паспортом приоритетного проекта «Формирование комфортной городской среды» (протокол от 21 ноября 2016 года N 10).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Целью муниципальной Программы является повышение качества и комфорта городской среды на территории Крутовского сельского поселения.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Достижение цели обеспечивается решением задач муниципальной программы: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 Повышение уровня комплексного благоустройства дворовых территорий многоквартирных домов и общественных территорий Крутовского сельского поселения.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2. Повышение уровня вовлеченности заинтересованных граждан, организаций в реализацию мероприятий по благоустройству и активизации участия граждан в решении вопросов местного значения.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Муниципальной Программой обеспечена возможность проверки и подтверждения достижения цели и решения поставленных задач посредством целевых показателей (индикаторов), количественно характеризующих </w:t>
      </w:r>
      <w:proofErr w:type="spellStart"/>
      <w:r w:rsidRPr="00D62D71">
        <w:rPr>
          <w:rFonts w:ascii="Arial" w:hAnsi="Arial" w:cs="Arial"/>
          <w:sz w:val="24"/>
          <w:szCs w:val="24"/>
        </w:rPr>
        <w:t>погодовую</w:t>
      </w:r>
      <w:proofErr w:type="spellEnd"/>
      <w:r w:rsidRPr="00D62D71">
        <w:rPr>
          <w:rFonts w:ascii="Arial" w:hAnsi="Arial" w:cs="Arial"/>
          <w:sz w:val="24"/>
          <w:szCs w:val="24"/>
        </w:rPr>
        <w:t xml:space="preserve"> динамику степени решения задач и уровня достижения цели, а также конечные результаты реализации муниципальной программы.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Система показателей (индикаторов) сформирована с учетом обеспечения возможности проверки и подтверждения достижения цели и решения задач муниципальной Программы.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Сведения о показателях (индикаторах) муниципальной Программы и их значениях приведены в приложении 4 к муниципальной Программе. </w:t>
      </w:r>
    </w:p>
    <w:p w:rsidR="000A5DB9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Задачи муниципальной Программы решаются посредством реализации основных мероприятий.</w:t>
      </w:r>
    </w:p>
    <w:p w:rsidR="008D3E87" w:rsidRDefault="008D3E87" w:rsidP="008D3E87">
      <w:pPr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</w:t>
      </w:r>
      <w:r w:rsidRPr="008D3E87">
        <w:rPr>
          <w:rFonts w:ascii="Arial" w:hAnsi="Arial" w:cs="Arial"/>
          <w:sz w:val="24"/>
          <w:szCs w:val="24"/>
        </w:rPr>
        <w:t xml:space="preserve"> </w:t>
      </w:r>
      <w:r w:rsidRPr="00910D62">
        <w:rPr>
          <w:rFonts w:ascii="Arial" w:hAnsi="Arial" w:cs="Arial"/>
          <w:sz w:val="24"/>
          <w:szCs w:val="24"/>
        </w:rPr>
        <w:t>Приоритеты</w:t>
      </w:r>
      <w:r>
        <w:rPr>
          <w:rFonts w:ascii="Arial" w:hAnsi="Arial" w:cs="Arial"/>
          <w:sz w:val="24"/>
          <w:szCs w:val="24"/>
        </w:rPr>
        <w:t xml:space="preserve"> </w:t>
      </w:r>
      <w:r w:rsidRPr="008D7B54">
        <w:rPr>
          <w:rFonts w:ascii="Arial" w:hAnsi="Arial" w:cs="Arial"/>
          <w:sz w:val="24"/>
          <w:szCs w:val="24"/>
        </w:rPr>
        <w:t xml:space="preserve">муниципальной политики в сфере реализации муниципальной </w:t>
      </w:r>
      <w:r>
        <w:rPr>
          <w:rFonts w:ascii="Arial" w:hAnsi="Arial" w:cs="Arial"/>
          <w:sz w:val="24"/>
          <w:szCs w:val="24"/>
        </w:rPr>
        <w:t>П</w:t>
      </w:r>
      <w:r w:rsidRPr="008D7B54">
        <w:rPr>
          <w:rFonts w:ascii="Arial" w:hAnsi="Arial" w:cs="Arial"/>
          <w:sz w:val="24"/>
          <w:szCs w:val="24"/>
        </w:rPr>
        <w:t xml:space="preserve">рограммы </w:t>
      </w:r>
      <w:r>
        <w:rPr>
          <w:rFonts w:ascii="Arial" w:hAnsi="Arial" w:cs="Arial"/>
          <w:sz w:val="24"/>
          <w:szCs w:val="24"/>
        </w:rPr>
        <w:t xml:space="preserve">соответствуют целям, задачам и приоритетам </w:t>
      </w:r>
      <w:proofErr w:type="gramStart"/>
      <w:r>
        <w:rPr>
          <w:rFonts w:ascii="Arial" w:hAnsi="Arial" w:cs="Arial"/>
          <w:sz w:val="24"/>
          <w:szCs w:val="24"/>
        </w:rPr>
        <w:t>определённым  государственной</w:t>
      </w:r>
      <w:proofErr w:type="gramEnd"/>
      <w:r>
        <w:rPr>
          <w:rFonts w:ascii="Arial" w:hAnsi="Arial" w:cs="Arial"/>
          <w:sz w:val="24"/>
          <w:szCs w:val="24"/>
        </w:rPr>
        <w:t xml:space="preserve"> программы «Формирование современной городской среды» утверждённой постановлением Правительства Орловской области от 31.08.2017 №372 «Об утверждении государственной программы Орловской области «Формирование современной городской среды на территории Орловской области».</w:t>
      </w:r>
    </w:p>
    <w:p w:rsidR="008D3E87" w:rsidRPr="008D3E87" w:rsidRDefault="008D3E87" w:rsidP="008D3E87">
      <w:pPr>
        <w:pStyle w:val="af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center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Раздел 3. Перечень и характеристика мероприятий муниципальной Программы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В целях повышения уровня комплексного благоустройства дворовых территорий многоквартирных домов, общественных территорий Крутовского сельского </w:t>
      </w:r>
      <w:r w:rsidRPr="00D62D71">
        <w:rPr>
          <w:rFonts w:ascii="Arial" w:hAnsi="Arial" w:cs="Arial"/>
          <w:sz w:val="24"/>
          <w:szCs w:val="24"/>
        </w:rPr>
        <w:lastRenderedPageBreak/>
        <w:t>поселения</w:t>
      </w:r>
      <w:r w:rsidR="00FB42FF" w:rsidRPr="00D62D71">
        <w:rPr>
          <w:rFonts w:ascii="Arial" w:hAnsi="Arial" w:cs="Arial"/>
          <w:sz w:val="24"/>
          <w:szCs w:val="24"/>
        </w:rPr>
        <w:t xml:space="preserve">, улучшения эстетического облика </w:t>
      </w:r>
      <w:r w:rsidRPr="00D62D71">
        <w:rPr>
          <w:rFonts w:ascii="Arial" w:hAnsi="Arial" w:cs="Arial"/>
          <w:sz w:val="24"/>
          <w:szCs w:val="24"/>
        </w:rPr>
        <w:t xml:space="preserve"> </w:t>
      </w:r>
      <w:r w:rsidR="00FB42FF" w:rsidRPr="00D62D71">
        <w:rPr>
          <w:rFonts w:ascii="Arial" w:hAnsi="Arial" w:cs="Arial"/>
          <w:sz w:val="24"/>
          <w:szCs w:val="24"/>
        </w:rPr>
        <w:t xml:space="preserve">населенных пунктов поселения Крутовского поселения </w:t>
      </w:r>
      <w:r w:rsidRPr="00D62D71">
        <w:rPr>
          <w:rFonts w:ascii="Arial" w:hAnsi="Arial" w:cs="Arial"/>
          <w:sz w:val="24"/>
          <w:szCs w:val="24"/>
        </w:rPr>
        <w:t xml:space="preserve">будут реализованы следующие основные мероприятия </w:t>
      </w:r>
      <w:hyperlink r:id="rId8" w:anchor="Par203" w:history="1">
        <w:r w:rsidRPr="00D62D71">
          <w:rPr>
            <w:rStyle w:val="ad"/>
            <w:rFonts w:ascii="Arial" w:hAnsi="Arial" w:cs="Arial"/>
            <w:color w:val="auto"/>
            <w:sz w:val="24"/>
            <w:szCs w:val="24"/>
          </w:rPr>
          <w:t>(приложение 1)</w:t>
        </w:r>
      </w:hyperlink>
      <w:r w:rsidRPr="00D62D71">
        <w:rPr>
          <w:rFonts w:ascii="Arial" w:hAnsi="Arial" w:cs="Arial"/>
          <w:sz w:val="24"/>
          <w:szCs w:val="24"/>
        </w:rPr>
        <w:t>: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Основное мероприятие 1: Информирование жителей Крутовского сельского поселения о реализации приоритетного проекта «ЖКХ и городская среда» на территории Крутовского сельского поселения.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Основное мероприятие 2: Привлечение жителей Крутовского сельского поселения к участию в принятии решений по определению мероприятий и реализации проектов благоустройства дворовых территорий многоквартирных домов.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В рамках реализации данного мероприятия администрация поселения осуществляет публикацию в СМИ, в том числе на сайте администрации Ливенского района, извещения о проведении отбора дворовых территорий многоквартирных домов; обеспечивает методическую помощь в проведении общих собраний собственников помещений многоквартирных домов; осуществляет сбор предложений заинтересованных лиц о включении дворовых территорий многоквартирных домов в муниципальную Программу; размещает в СМИ, в том числе на сайте администрации Ливенского района, проект муниципальной Программы для общественного обсуждения, а также выполняет иные предусмотренные настоящей Программой условия, направленные на повышение уровня вовлеченности заинтересованных лиц в реализацию мероприятий по благоустройству.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В целях осуществления благоустройства дворовой территории в рамках муниципальной Программы заинтересованные лица выбирают виды работ, предполагаемые к выполнению: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1) минимальный перечень видов работ по благоустройству дворовых территорий многоквартирных домов, включающий: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- ремонт дворовых проездов;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- обеспечение освещения дворовых территорий;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- установка скамеек, урн для мусора.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Визуализированный перечень образцов элементов благоустройства, предлагаемых к размещению на дворовой территории, входящих в минимальный перечень, приведен в </w:t>
      </w:r>
      <w:hyperlink w:anchor="Par545" w:history="1">
        <w:r w:rsidRPr="00D62D71">
          <w:rPr>
            <w:rFonts w:ascii="Arial" w:hAnsi="Arial" w:cs="Arial"/>
            <w:sz w:val="24"/>
            <w:szCs w:val="24"/>
          </w:rPr>
          <w:t xml:space="preserve">приложении </w:t>
        </w:r>
      </w:hyperlink>
      <w:r w:rsidRPr="00D62D71">
        <w:rPr>
          <w:rFonts w:ascii="Arial" w:hAnsi="Arial" w:cs="Arial"/>
          <w:sz w:val="24"/>
          <w:szCs w:val="24"/>
        </w:rPr>
        <w:t>5 к муниципальной программе.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Ориентировочные (примерные) единичные расценки работ по благоустройству дворовых территорий, входящих в минимальный перечень, приведены в </w:t>
      </w:r>
      <w:hyperlink w:anchor="Par573" w:history="1">
        <w:r w:rsidRPr="00D62D71">
          <w:rPr>
            <w:rFonts w:ascii="Arial" w:hAnsi="Arial" w:cs="Arial"/>
            <w:sz w:val="24"/>
            <w:szCs w:val="24"/>
          </w:rPr>
          <w:t xml:space="preserve">приложении </w:t>
        </w:r>
      </w:hyperlink>
      <w:r w:rsidRPr="00D62D71">
        <w:rPr>
          <w:rFonts w:ascii="Arial" w:hAnsi="Arial" w:cs="Arial"/>
          <w:sz w:val="24"/>
          <w:szCs w:val="24"/>
        </w:rPr>
        <w:t>6 к муниципальной программе.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2) перечень дополнительных видов работ по благоустройству дворовых территорий включающий: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- оборудование детских и (или) спортивных площадок;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- оборудование автомобильных парковок;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- озеленение территорий;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- иные виды работ, определяемые заинтересованными лицами.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Ориентировочные (примерные) единичные расценки работ по благоустройству дворовых территорий, входящих в дополнительный перечень, приведены в </w:t>
      </w:r>
      <w:hyperlink w:anchor="Par656" w:history="1">
        <w:r w:rsidRPr="00D62D71">
          <w:rPr>
            <w:rFonts w:ascii="Arial" w:hAnsi="Arial" w:cs="Arial"/>
            <w:sz w:val="24"/>
            <w:szCs w:val="24"/>
          </w:rPr>
          <w:t xml:space="preserve">приложении </w:t>
        </w:r>
      </w:hyperlink>
      <w:r w:rsidRPr="00D62D71">
        <w:rPr>
          <w:rFonts w:ascii="Arial" w:hAnsi="Arial" w:cs="Arial"/>
          <w:sz w:val="24"/>
          <w:szCs w:val="24"/>
        </w:rPr>
        <w:t>7 к муниципальной Программе.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Реализация мероприятий по благоустройству дворовых территорий в рамках минимального перечня работ осуществляется на условиях трудового участия заинтересованных лиц.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>Реализация мероприятий по благоустройству дворовых территорий в рамках дополнительного перечня работ осуществляется на условиях трудового и финансового участия заинтересованных лиц.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Форма трудового участия заинтересованных лиц в реализации мероприятий по благоустройству дворовой территории в рамках минимального и дополнительного перечней работ по благоустройству может быть выражена в виде: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1) выполнения жителями неоплачиваемых работ, не требующих специальной квалификации (подготовки объектов (дворовой территории) к началу работ, земляных работ, снятия старого оборудования, уборки мусора) и других работ (покраски оборудования, озеленения территории, посадки деревьев, охраны объекта);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2) предоставления строительных материалов, техники;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3) обеспечения благоприятных условий для работы подрядной организации, выполняющей работы, и для ее сотрудников.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Трудовое участие заинтересованных лиц в выполнении мероприятий по благоустройству дворовых территорий в рамках минимального и дополнительного перечней работ должно подтверждаться документально.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Документами (материалами), подтверждающими трудовое участие, является отчет подрядной организации о выполнении работ, включающий информацию о проведении мероприятия с трудовым участием граждан, и (или) отчет совета многоквартирного дома, лица, управляющего многоквартирным домом, о проведении мероприятия с трудовым участием граждан. В качестве приложения к такому отчету представляются фото- и (или) видеоматериалы, подтверждающие проведение мероприятия с трудовым участием граждан.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Документы, подтверждающие трудовое участие, представляются в администрацию </w:t>
      </w:r>
      <w:r w:rsidR="008B2FA0" w:rsidRPr="00D62D71">
        <w:rPr>
          <w:rFonts w:ascii="Arial" w:hAnsi="Arial" w:cs="Arial"/>
          <w:sz w:val="24"/>
          <w:szCs w:val="24"/>
        </w:rPr>
        <w:t>Крутовского</w:t>
      </w:r>
      <w:r w:rsidRPr="00D62D71">
        <w:rPr>
          <w:rFonts w:ascii="Arial" w:hAnsi="Arial" w:cs="Arial"/>
          <w:sz w:val="24"/>
          <w:szCs w:val="24"/>
        </w:rPr>
        <w:t xml:space="preserve"> сельского поселения не позднее 10 календарных дней со дня окончания работ, выполняемых заинтересованными лицами.</w:t>
      </w:r>
    </w:p>
    <w:p w:rsidR="000A71F7" w:rsidRPr="00D62D71" w:rsidRDefault="000A71F7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Форма финансового участия заинтересованных лиц в реализации мероприятий по благоустройству дворовой территории в рамках дополнительного перечня работ по благоустройству может быть выражена в виде взноса в денежной форме в размере не менее 5 % и не более 50 % от стоимости мероприятий по благоустройству дворовой территории, в случае, если заинтересованными лицами не определен иной размер доли.</w:t>
      </w:r>
    </w:p>
    <w:p w:rsidR="00F548DB" w:rsidRPr="00D62D71" w:rsidRDefault="00F548DB" w:rsidP="00293386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«Форма финансового участия заинтересованных лиц в реализации мероприятий по благоустройству дворовой территории, включенной в муниципальную Программу после 20 февраля 2019 года, может быть выражена в виде взноса в денежной форме в размере не менее 20 % стоимости выполнения дополнительных работ.</w:t>
      </w:r>
    </w:p>
    <w:p w:rsidR="00F548DB" w:rsidRPr="00D62D71" w:rsidRDefault="00F548DB" w:rsidP="00293386">
      <w:pPr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bCs/>
          <w:sz w:val="24"/>
          <w:szCs w:val="24"/>
        </w:rPr>
        <w:t xml:space="preserve">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территорий, включенных в муниципальную Программу, приведен в приложении 10 </w:t>
      </w:r>
      <w:r w:rsidRPr="00D62D71">
        <w:rPr>
          <w:rFonts w:ascii="Arial" w:hAnsi="Arial" w:cs="Arial"/>
          <w:sz w:val="24"/>
          <w:szCs w:val="24"/>
        </w:rPr>
        <w:t xml:space="preserve">к муниципальной программе «Формирование современной городской среды на территории </w:t>
      </w:r>
      <w:r w:rsidR="0098300F">
        <w:rPr>
          <w:rFonts w:ascii="Arial" w:hAnsi="Arial" w:cs="Arial"/>
          <w:sz w:val="24"/>
          <w:szCs w:val="24"/>
        </w:rPr>
        <w:t>Крутовского сельского поселения</w:t>
      </w:r>
      <w:r w:rsidRPr="00D62D71">
        <w:rPr>
          <w:rFonts w:ascii="Arial" w:hAnsi="Arial" w:cs="Arial"/>
          <w:sz w:val="24"/>
          <w:szCs w:val="24"/>
        </w:rPr>
        <w:t>».</w:t>
      </w:r>
    </w:p>
    <w:p w:rsidR="00F548DB" w:rsidRPr="00D62D71" w:rsidRDefault="00F548DB" w:rsidP="00293386">
      <w:pPr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Реализация мероприятий по благоустройству дворовых территорий в рамках минимального и дополнительного перечней работ осуществляется при условии наличия решения собственников помещений о принятии созданного в результате благоустройства имущества в состав общего имущества многоквартирного дома.»; </w:t>
      </w:r>
    </w:p>
    <w:p w:rsidR="000A5DB9" w:rsidRPr="00D62D71" w:rsidRDefault="004816AB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 xml:space="preserve">Основное мероприятие 3: </w:t>
      </w:r>
      <w:r w:rsidR="000A5DB9" w:rsidRPr="00D62D71">
        <w:rPr>
          <w:rFonts w:ascii="Arial" w:hAnsi="Arial" w:cs="Arial"/>
          <w:sz w:val="24"/>
          <w:szCs w:val="24"/>
        </w:rPr>
        <w:t>Привлечение граждан и организаций Крутовского сельского поселения к участию в принятии решений по определению мероприятий и реализации проектов благоустройства общественных территорий.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В рамках реализации данного мероприятия администрация поселения осуществляет публикацию в СМИ, в том числе на сайте администрации Ливенского района, извещения о начале приема предложений граждан и организаций о включении общественной территории в муниципальную программу; осуществляет сбор предложений граждан, организаций о включении общественной территории в муниципальную Программу; размещает в СМИ, в том числе на сайте администрации Ливенского района, проект муниципальной Программы для общественного обсуждения, а также выполняет иные предусмотренные настоящей Программой условия, направленные на повышение уровня вовлеченности граждан, организаций в реализацию мероприятий по благоустройству. 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Основное мероприятие 4: Изготовление проектно-сметной документации на выполнение работ по благоустройству дворовых территорий и утверждение с учетом обсуждения с представителями заинтересованных лиц дизайн-проектов благоустройства дворовых территорий.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Подготовленный дизайн-проект благоустройства дворовой территории, включенной в муниципальную программу, должен содержать текстовое и визуальное описание предлагаемого проекта благоустройства (в том числе в виде соответствующих визуализированных изображений) элементов благоустройства, предлагаемых к размещению на соответствующей дворовой территории.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Порядок обсуждения с заинтересованными лицами и утверждения дизайн-проектов благоустройства дворовых территорий, включенных в программу, приведен в </w:t>
      </w:r>
      <w:hyperlink r:id="rId9" w:anchor="Par721" w:history="1">
        <w:r w:rsidRPr="00D62D71">
          <w:rPr>
            <w:rStyle w:val="ad"/>
            <w:rFonts w:ascii="Arial" w:hAnsi="Arial" w:cs="Arial"/>
            <w:color w:val="auto"/>
            <w:sz w:val="24"/>
            <w:szCs w:val="24"/>
          </w:rPr>
          <w:t xml:space="preserve">приложении </w:t>
        </w:r>
      </w:hyperlink>
      <w:r w:rsidRPr="00D62D71">
        <w:rPr>
          <w:rFonts w:ascii="Arial" w:hAnsi="Arial" w:cs="Arial"/>
          <w:sz w:val="24"/>
          <w:szCs w:val="24"/>
        </w:rPr>
        <w:t>8 к муниципальной Программе.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Основное мероприятие 5: Изготовление проектно-сметной документации на выполнение работ по благоустройству общественных территорий и утверждение дизайн-проектов благоустройства общественных территорий. 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Разработка дизайн-проекта в отношении общественной территории осуществляется администрацией Крутовского сельского поселения. Администрация Крутовского сельского поселения организовывает общественное обсуждение дизайн-проекта благоустройства общественной территории. Обсуждение дизайн-проекта общественной территории осуществляется в течение 10 дней. Дизайн-проект благоустройства общественной территории утверждается администрацией Крутовского сельского поселения.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Основное мероприятие 6: Выполнение работ по благоустройству дворовых территорий.</w:t>
      </w:r>
    </w:p>
    <w:p w:rsidR="00293386" w:rsidRPr="00D62D71" w:rsidRDefault="00293386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Информация о реализации муниципальной Программы и проектов благоустройства администрацией Крутовского сельского поселения размещается в государственной информационной системе жилищно-коммунального хозяйства (ГИС ЖКХ).</w:t>
      </w:r>
    </w:p>
    <w:p w:rsidR="00293386" w:rsidRPr="00D62D71" w:rsidRDefault="00293386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C90A9B" w:rsidRPr="00D62D71" w:rsidRDefault="00C90A9B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Основное мероприятие 7: Реализация регионального проекта «Формирование комфортной городской среды» федерального проекта «Формирование комфортной городской среды в рамках национального проекта Российской Федерации «Жилье и городская среда»</w:t>
      </w:r>
    </w:p>
    <w:p w:rsidR="005B349C" w:rsidRPr="00D62D71" w:rsidRDefault="005B349C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>Реализация регионального проекта «Формирование комфортной городской среды» федерального проекта «Формирование комфортной городской среды в рамках национального проекта Российской Федерации «Жилье и городская среда»</w:t>
      </w:r>
    </w:p>
    <w:p w:rsidR="000754DF" w:rsidRPr="000754DF" w:rsidRDefault="005B349C" w:rsidP="000754DF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Заключение администрацией Крутовского сельского поселения муниципальных контрактов </w:t>
      </w:r>
      <w:r w:rsidR="000754DF" w:rsidRPr="000754DF">
        <w:rPr>
          <w:rFonts w:ascii="Arial" w:hAnsi="Arial" w:cs="Arial"/>
          <w:sz w:val="24"/>
          <w:szCs w:val="24"/>
        </w:rPr>
        <w:t xml:space="preserve">по результатам закупки товаров, работ и услуг (обеспечение </w:t>
      </w:r>
      <w:proofErr w:type="spellStart"/>
      <w:r w:rsidR="000754DF" w:rsidRPr="000754DF">
        <w:rPr>
          <w:rFonts w:ascii="Arial" w:hAnsi="Arial" w:cs="Arial"/>
          <w:sz w:val="24"/>
          <w:szCs w:val="24"/>
        </w:rPr>
        <w:t>контрактования</w:t>
      </w:r>
      <w:proofErr w:type="spellEnd"/>
      <w:r w:rsidR="000754DF" w:rsidRPr="000754DF">
        <w:rPr>
          <w:rFonts w:ascii="Arial" w:hAnsi="Arial" w:cs="Arial"/>
          <w:sz w:val="24"/>
          <w:szCs w:val="24"/>
        </w:rPr>
        <w:t xml:space="preserve"> на работы по объектам) должно быть обеспечено не позднее 1 апреля года предоставления субсидии за исключением случаев: </w:t>
      </w:r>
    </w:p>
    <w:p w:rsidR="000754DF" w:rsidRPr="000754DF" w:rsidRDefault="000754DF" w:rsidP="000754DF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0754DF">
        <w:rPr>
          <w:rFonts w:ascii="Arial" w:hAnsi="Arial" w:cs="Arial"/>
          <w:sz w:val="24"/>
          <w:szCs w:val="24"/>
        </w:rPr>
        <w:t>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работ, услуг в порядке, установленном законодательством Российской Федерации, при которых срок заключения таких муниципальных контрактов продлевается на срок указанного обжалования;</w:t>
      </w:r>
    </w:p>
    <w:p w:rsidR="000754DF" w:rsidRPr="000754DF" w:rsidRDefault="000754DF" w:rsidP="000754DF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0754DF">
        <w:rPr>
          <w:rFonts w:ascii="Arial" w:hAnsi="Arial" w:cs="Arial"/>
          <w:sz w:val="24"/>
          <w:szCs w:val="24"/>
        </w:rPr>
        <w:t xml:space="preserve">проведения повторного конкурса или новой закупки, если конкурс признан не состоявшимся по основаниям, предусмотренным законодательством Российской Федерации, при которых срок заключения таких </w:t>
      </w:r>
      <w:r w:rsidR="00231A9D">
        <w:rPr>
          <w:rFonts w:ascii="Arial" w:hAnsi="Arial" w:cs="Arial"/>
          <w:sz w:val="24"/>
          <w:szCs w:val="24"/>
        </w:rPr>
        <w:t>муниципальных контрактов</w:t>
      </w:r>
      <w:r w:rsidRPr="000754DF">
        <w:rPr>
          <w:rFonts w:ascii="Arial" w:hAnsi="Arial" w:cs="Arial"/>
          <w:sz w:val="24"/>
          <w:szCs w:val="24"/>
        </w:rPr>
        <w:t xml:space="preserve"> продлевается на срок проведения конкурсных процедур;</w:t>
      </w:r>
    </w:p>
    <w:p w:rsidR="00231A9D" w:rsidRDefault="000754DF" w:rsidP="000754DF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0754DF">
        <w:rPr>
          <w:rFonts w:ascii="Arial" w:hAnsi="Arial" w:cs="Arial"/>
          <w:sz w:val="24"/>
          <w:szCs w:val="24"/>
        </w:rPr>
        <w:t xml:space="preserve">заключения таких </w:t>
      </w:r>
      <w:r w:rsidR="00231A9D">
        <w:rPr>
          <w:rFonts w:ascii="Arial" w:hAnsi="Arial" w:cs="Arial"/>
          <w:sz w:val="24"/>
          <w:szCs w:val="24"/>
        </w:rPr>
        <w:t xml:space="preserve">муниципальных </w:t>
      </w:r>
      <w:proofErr w:type="gramStart"/>
      <w:r w:rsidR="00231A9D">
        <w:rPr>
          <w:rFonts w:ascii="Arial" w:hAnsi="Arial" w:cs="Arial"/>
          <w:sz w:val="24"/>
          <w:szCs w:val="24"/>
        </w:rPr>
        <w:t xml:space="preserve">контрактов </w:t>
      </w:r>
      <w:r w:rsidRPr="000754DF">
        <w:rPr>
          <w:rFonts w:ascii="Arial" w:hAnsi="Arial" w:cs="Arial"/>
          <w:sz w:val="24"/>
          <w:szCs w:val="24"/>
        </w:rPr>
        <w:t xml:space="preserve"> в</w:t>
      </w:r>
      <w:proofErr w:type="gramEnd"/>
      <w:r w:rsidRPr="000754DF">
        <w:rPr>
          <w:rFonts w:ascii="Arial" w:hAnsi="Arial" w:cs="Arial"/>
          <w:sz w:val="24"/>
          <w:szCs w:val="24"/>
        </w:rPr>
        <w:t xml:space="preserve"> пределах экономии средств при расходовании субсидии в целях реализации муниципальных программ, в том числе мероприятий по </w:t>
      </w:r>
      <w:proofErr w:type="spellStart"/>
      <w:r w:rsidRPr="000754DF">
        <w:rPr>
          <w:rFonts w:ascii="Arial" w:hAnsi="Arial" w:cs="Arial"/>
          <w:sz w:val="24"/>
          <w:szCs w:val="24"/>
        </w:rPr>
        <w:t>цифровизации</w:t>
      </w:r>
      <w:proofErr w:type="spellEnd"/>
      <w:r w:rsidRPr="000754DF">
        <w:rPr>
          <w:rFonts w:ascii="Arial" w:hAnsi="Arial" w:cs="Arial"/>
          <w:sz w:val="24"/>
          <w:szCs w:val="24"/>
        </w:rPr>
        <w:t xml:space="preserve"> городского хозяйства, включенных в муниципальную программу, при которых срок заключения таких </w:t>
      </w:r>
      <w:r w:rsidR="00231A9D">
        <w:rPr>
          <w:rFonts w:ascii="Arial" w:hAnsi="Arial" w:cs="Arial"/>
          <w:sz w:val="24"/>
          <w:szCs w:val="24"/>
        </w:rPr>
        <w:t>муниципальных контрактов</w:t>
      </w:r>
      <w:r w:rsidRPr="000754DF">
        <w:rPr>
          <w:rFonts w:ascii="Arial" w:hAnsi="Arial" w:cs="Arial"/>
          <w:sz w:val="24"/>
          <w:szCs w:val="24"/>
        </w:rPr>
        <w:t xml:space="preserve"> продлевается на срок до 15 декабря года предоставления субсидии;</w:t>
      </w:r>
    </w:p>
    <w:p w:rsidR="005B349C" w:rsidRPr="00D62D71" w:rsidRDefault="005B349C" w:rsidP="000754DF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Минимальный гарантийный срок на результаты выполнения работ должен составлять </w:t>
      </w:r>
      <w:r w:rsidR="00231A9D">
        <w:rPr>
          <w:rFonts w:ascii="Arial" w:hAnsi="Arial" w:cs="Arial"/>
          <w:sz w:val="24"/>
          <w:szCs w:val="24"/>
        </w:rPr>
        <w:t xml:space="preserve">не менее </w:t>
      </w:r>
      <w:r w:rsidRPr="00D62D71">
        <w:rPr>
          <w:rFonts w:ascii="Arial" w:hAnsi="Arial" w:cs="Arial"/>
          <w:sz w:val="24"/>
          <w:szCs w:val="24"/>
        </w:rPr>
        <w:t>3 (тр</w:t>
      </w:r>
      <w:r w:rsidR="00231A9D">
        <w:rPr>
          <w:rFonts w:ascii="Arial" w:hAnsi="Arial" w:cs="Arial"/>
          <w:sz w:val="24"/>
          <w:szCs w:val="24"/>
        </w:rPr>
        <w:t>ех</w:t>
      </w:r>
      <w:r w:rsidRPr="00D62D71">
        <w:rPr>
          <w:rFonts w:ascii="Arial" w:hAnsi="Arial" w:cs="Arial"/>
          <w:sz w:val="24"/>
          <w:szCs w:val="24"/>
        </w:rPr>
        <w:t xml:space="preserve">) </w:t>
      </w:r>
      <w:r w:rsidR="00231A9D">
        <w:rPr>
          <w:rFonts w:ascii="Arial" w:hAnsi="Arial" w:cs="Arial"/>
          <w:sz w:val="24"/>
          <w:szCs w:val="24"/>
        </w:rPr>
        <w:t>лет</w:t>
      </w:r>
      <w:r w:rsidRPr="00D62D71">
        <w:rPr>
          <w:rFonts w:ascii="Arial" w:hAnsi="Arial" w:cs="Arial"/>
          <w:sz w:val="24"/>
          <w:szCs w:val="24"/>
        </w:rPr>
        <w:t xml:space="preserve"> при заключении муниципальных контрактов  с подрядными организациями.</w:t>
      </w:r>
    </w:p>
    <w:p w:rsidR="00231A9D" w:rsidRPr="00FB1952" w:rsidRDefault="005B349C" w:rsidP="00231A9D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Администрация Крутовского сельского поселения  </w:t>
      </w:r>
      <w:r w:rsidR="00231A9D" w:rsidRPr="00FB1952">
        <w:rPr>
          <w:rFonts w:ascii="Arial" w:hAnsi="Arial" w:cs="Arial"/>
          <w:sz w:val="24"/>
          <w:szCs w:val="24"/>
        </w:rPr>
        <w:t>вправе исключить из адресного перечня дворовых и общественных территорий, подлежащих благоустройству в рамках реализации муниципальной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Крутовского сельского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по обеспечению реализации приоритетного проекта «Формирование комфортной городской среды» в Орловской области, созданной в соответствии с Указом Губернатора Орловской области от 18 ноября 2021 года № 586 (далее - Межведомственная комиссия), в порядке установленном данной комиссией.</w:t>
      </w:r>
    </w:p>
    <w:p w:rsidR="005B349C" w:rsidRPr="00D62D71" w:rsidRDefault="005B349C" w:rsidP="00231A9D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Администрация Крутовского сельского поселения вправе исключить</w:t>
      </w:r>
      <w:r w:rsidRPr="00D62D71">
        <w:rPr>
          <w:rFonts w:ascii="Arial" w:hAnsi="Arial" w:cs="Arial"/>
          <w:sz w:val="24"/>
          <w:szCs w:val="24"/>
        </w:rPr>
        <w:t xml:space="preserve"> из адресного перечня дворовых территорий, подлежащих благоустройству в рамках реализации муниципальной Программы,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программы</w:t>
      </w:r>
      <w:r w:rsidR="00231A9D">
        <w:rPr>
          <w:rFonts w:ascii="Arial" w:hAnsi="Arial" w:cs="Arial"/>
          <w:sz w:val="24"/>
          <w:szCs w:val="24"/>
        </w:rPr>
        <w:t xml:space="preserve"> или </w:t>
      </w:r>
      <w:r w:rsidR="00231A9D" w:rsidRPr="00231A9D">
        <w:rPr>
          <w:rFonts w:ascii="Arial" w:hAnsi="Arial" w:cs="Arial"/>
          <w:sz w:val="24"/>
          <w:szCs w:val="24"/>
        </w:rPr>
        <w:t>не приняли решения о благоустройстве дворовой территории в сроки, установленные соответствующей программой</w:t>
      </w:r>
      <w:r w:rsidRPr="00D62D71">
        <w:rPr>
          <w:rFonts w:ascii="Arial" w:hAnsi="Arial" w:cs="Arial"/>
          <w:sz w:val="24"/>
          <w:szCs w:val="24"/>
        </w:rPr>
        <w:t xml:space="preserve">. При этом исключение дворовой территории из перечня дворовых территорий, подлежащих благоустройству в рамках реализации муниципальной Программы, возможно только при условии одобрения </w:t>
      </w:r>
      <w:r w:rsidRPr="00D62D71">
        <w:rPr>
          <w:rFonts w:ascii="Arial" w:hAnsi="Arial" w:cs="Arial"/>
          <w:sz w:val="24"/>
          <w:szCs w:val="24"/>
        </w:rPr>
        <w:lastRenderedPageBreak/>
        <w:t>соответствующего решения муниципального образования в порядке, установленном Межведомственной комиссией, установленном данной комиссией.</w:t>
      </w:r>
    </w:p>
    <w:p w:rsidR="005B349C" w:rsidRPr="00D62D71" w:rsidRDefault="005B349C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В ходе реализации регионального проекта «Формирование комфортной городской среды» федерального проекта «Формирование комфортной городской среды в рамках национального проекта Российской Федерации «Жилье и городская среда» администрацией Крутовского сельского поселения обеспечивается проведение работ по образованию земельных участков, на которых расположены многоквартирные дома и  которые не сформированы в соответствии с действующим законодательством.</w:t>
      </w:r>
    </w:p>
    <w:p w:rsidR="005B349C" w:rsidRPr="00D62D71" w:rsidRDefault="005B349C" w:rsidP="00293386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Выполнение мероприятий в рамках проекта «Формирование комфортной городской среды» возможно с привлечением добровольцев (волонтеров). При этом администрацией Крутовского сельского </w:t>
      </w:r>
      <w:proofErr w:type="gramStart"/>
      <w:r w:rsidRPr="00D62D71">
        <w:rPr>
          <w:rFonts w:ascii="Arial" w:hAnsi="Arial" w:cs="Arial"/>
          <w:sz w:val="24"/>
          <w:szCs w:val="24"/>
        </w:rPr>
        <w:t>поселения  обеспечиваются</w:t>
      </w:r>
      <w:proofErr w:type="gramEnd"/>
      <w:r w:rsidRPr="00D62D71">
        <w:rPr>
          <w:rFonts w:ascii="Arial" w:hAnsi="Arial" w:cs="Arial"/>
          <w:sz w:val="24"/>
          <w:szCs w:val="24"/>
        </w:rPr>
        <w:t xml:space="preserve"> необходимые условия для привлечения добровольцев (волонтеров) к участию в реализации мероприятий по формированию современной городской среды.»;</w:t>
      </w:r>
    </w:p>
    <w:p w:rsidR="00FB42FF" w:rsidRPr="00D62D71" w:rsidRDefault="00FB42FF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Основное мероприятие 8: Инвентаризация 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(землепользователями) земельных участков) об их благоустройстве не позднее 2020 года в соответствии с требованиями правил благоустройства.</w:t>
      </w:r>
    </w:p>
    <w:p w:rsidR="00FB42FF" w:rsidRPr="00D62D71" w:rsidRDefault="00FB42FF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Основное мероприятие 9:  Выполнение работ по благоустройству объектов недвижимого имущества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2020 года за счет средств указанных лиц в соответствии с заключенными с администрацией Крутовского сельского поселения соглашениями</w:t>
      </w:r>
      <w:r w:rsidR="00687258" w:rsidRPr="00D62D71">
        <w:rPr>
          <w:rFonts w:ascii="Arial" w:hAnsi="Arial" w:cs="Arial"/>
          <w:sz w:val="24"/>
          <w:szCs w:val="24"/>
        </w:rPr>
        <w:t>.</w:t>
      </w:r>
    </w:p>
    <w:p w:rsidR="00687258" w:rsidRPr="00D62D71" w:rsidRDefault="00687258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Перечень приведен в приложении 9 к муниципальной Программе.</w:t>
      </w:r>
    </w:p>
    <w:p w:rsidR="00687258" w:rsidRPr="00D62D71" w:rsidRDefault="006A64BE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Основное мероприятие 10. Выполнение работ по благоустройству общественных территорий</w:t>
      </w:r>
    </w:p>
    <w:p w:rsidR="000A5DB9" w:rsidRPr="00D62D71" w:rsidRDefault="000A5DB9" w:rsidP="00293386">
      <w:pPr>
        <w:autoSpaceDE w:val="0"/>
        <w:autoSpaceDN w:val="0"/>
        <w:adjustRightInd w:val="0"/>
        <w:spacing w:after="0"/>
        <w:ind w:firstLine="540"/>
        <w:jc w:val="both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Раздел 4. Ресурсное обеспечение муниципальной Программы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Общий объем финансирования Программы составляет </w:t>
      </w:r>
      <w:r w:rsidR="00EE0AC1">
        <w:rPr>
          <w:rFonts w:ascii="Arial" w:hAnsi="Arial" w:cs="Arial"/>
          <w:sz w:val="24"/>
          <w:szCs w:val="24"/>
        </w:rPr>
        <w:t>41017,</w:t>
      </w:r>
      <w:proofErr w:type="gramStart"/>
      <w:r w:rsidR="00EE0AC1">
        <w:rPr>
          <w:rFonts w:ascii="Arial" w:hAnsi="Arial" w:cs="Arial"/>
          <w:sz w:val="24"/>
          <w:szCs w:val="24"/>
        </w:rPr>
        <w:t>391</w:t>
      </w:r>
      <w:r w:rsidR="00E078C4">
        <w:rPr>
          <w:rFonts w:ascii="Arial" w:hAnsi="Arial" w:cs="Arial"/>
          <w:sz w:val="24"/>
          <w:szCs w:val="24"/>
        </w:rPr>
        <w:t>03</w:t>
      </w:r>
      <w:r w:rsidRPr="00FB1952">
        <w:rPr>
          <w:rFonts w:ascii="Arial" w:hAnsi="Arial" w:cs="Arial"/>
          <w:sz w:val="24"/>
          <w:szCs w:val="24"/>
        </w:rPr>
        <w:t xml:space="preserve">  тыс.</w:t>
      </w:r>
      <w:proofErr w:type="gramEnd"/>
      <w:r w:rsidRPr="00FB1952">
        <w:rPr>
          <w:rFonts w:ascii="Arial" w:hAnsi="Arial" w:cs="Arial"/>
          <w:sz w:val="24"/>
          <w:szCs w:val="24"/>
        </w:rPr>
        <w:t xml:space="preserve"> руб., в том числе по годам: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2018 год – 2576,89159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2019 год – 3427,30993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2020 год – 3733,02825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2021 год – 3382,64568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2022 год – 4384,22402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2023 год – 3985,47900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2024 год – 3543,97096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2025 год – </w:t>
      </w:r>
      <w:r w:rsidR="006907E8">
        <w:rPr>
          <w:rFonts w:ascii="Arial" w:hAnsi="Arial" w:cs="Arial"/>
          <w:sz w:val="24"/>
          <w:szCs w:val="24"/>
        </w:rPr>
        <w:t>3867,251</w:t>
      </w:r>
      <w:r w:rsidR="00E078C4">
        <w:rPr>
          <w:rFonts w:ascii="Arial" w:hAnsi="Arial" w:cs="Arial"/>
          <w:sz w:val="24"/>
          <w:szCs w:val="24"/>
        </w:rPr>
        <w:t>70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2026 год – </w:t>
      </w:r>
      <w:r w:rsidR="00E078C4">
        <w:rPr>
          <w:rFonts w:ascii="Arial" w:hAnsi="Arial" w:cs="Arial"/>
          <w:sz w:val="24"/>
          <w:szCs w:val="24"/>
        </w:rPr>
        <w:t>3687,48326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2027 год – </w:t>
      </w:r>
      <w:r w:rsidR="00E078C4">
        <w:rPr>
          <w:rFonts w:ascii="Arial" w:hAnsi="Arial" w:cs="Arial"/>
          <w:sz w:val="24"/>
          <w:szCs w:val="24"/>
        </w:rPr>
        <w:t>3609,37519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2028 год – 1606,57715 тыс. </w:t>
      </w:r>
      <w:proofErr w:type="spellStart"/>
      <w:r w:rsidRPr="00FB1952">
        <w:rPr>
          <w:rFonts w:ascii="Arial" w:hAnsi="Arial" w:cs="Arial"/>
          <w:sz w:val="24"/>
          <w:szCs w:val="24"/>
        </w:rPr>
        <w:t>руб</w:t>
      </w:r>
      <w:proofErr w:type="spellEnd"/>
      <w:r w:rsidRPr="00FB1952">
        <w:rPr>
          <w:rFonts w:ascii="Arial" w:hAnsi="Arial" w:cs="Arial"/>
          <w:sz w:val="24"/>
          <w:szCs w:val="24"/>
        </w:rPr>
        <w:t>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2029 год – 1606,57715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2030 год – 1606,57715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из них: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средства федерального бюджета </w:t>
      </w:r>
      <w:r w:rsidR="00E078C4">
        <w:rPr>
          <w:rFonts w:ascii="Arial" w:hAnsi="Arial" w:cs="Arial"/>
          <w:sz w:val="24"/>
          <w:szCs w:val="24"/>
        </w:rPr>
        <w:t>16798,44646</w:t>
      </w:r>
      <w:r w:rsidRPr="00FB1952">
        <w:rPr>
          <w:rFonts w:ascii="Arial" w:hAnsi="Arial" w:cs="Arial"/>
          <w:sz w:val="24"/>
          <w:szCs w:val="24"/>
        </w:rPr>
        <w:t xml:space="preserve"> –  тыс. руб., в том числе</w:t>
      </w:r>
      <w:r w:rsidRPr="00D62D71">
        <w:rPr>
          <w:rFonts w:ascii="Arial" w:hAnsi="Arial" w:cs="Arial"/>
          <w:sz w:val="24"/>
          <w:szCs w:val="24"/>
        </w:rPr>
        <w:t xml:space="preserve"> по годам: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2018 год – 1472,88503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>2019 год – 2151,04807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2020 год – 1766,79950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2021 год – 1583,49643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2022 год – 16</w:t>
      </w:r>
      <w:r>
        <w:rPr>
          <w:rFonts w:ascii="Arial" w:hAnsi="Arial" w:cs="Arial"/>
          <w:sz w:val="24"/>
          <w:szCs w:val="24"/>
        </w:rPr>
        <w:t>31,22697</w:t>
      </w:r>
      <w:r w:rsidRPr="00D62D71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6D2FC4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2023 год – </w:t>
      </w:r>
      <w:r w:rsidRPr="006D2FC4">
        <w:rPr>
          <w:rFonts w:ascii="Arial" w:hAnsi="Arial" w:cs="Arial"/>
          <w:sz w:val="24"/>
          <w:szCs w:val="24"/>
        </w:rPr>
        <w:t>1607,34672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6D2FC4">
        <w:rPr>
          <w:rFonts w:ascii="Arial" w:hAnsi="Arial" w:cs="Arial"/>
          <w:sz w:val="24"/>
          <w:szCs w:val="24"/>
        </w:rPr>
        <w:t xml:space="preserve">2024 год – </w:t>
      </w:r>
      <w:r>
        <w:rPr>
          <w:rFonts w:ascii="Arial" w:hAnsi="Arial" w:cs="Arial"/>
          <w:sz w:val="24"/>
          <w:szCs w:val="24"/>
        </w:rPr>
        <w:t>1359,44681</w:t>
      </w:r>
      <w:r w:rsidRPr="00D62D71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2B4747">
        <w:rPr>
          <w:rFonts w:ascii="Arial" w:hAnsi="Arial" w:cs="Arial"/>
          <w:sz w:val="24"/>
          <w:szCs w:val="24"/>
        </w:rPr>
        <w:t>202</w:t>
      </w:r>
      <w:r>
        <w:rPr>
          <w:rFonts w:ascii="Arial" w:hAnsi="Arial" w:cs="Arial"/>
          <w:sz w:val="24"/>
          <w:szCs w:val="24"/>
        </w:rPr>
        <w:t>5</w:t>
      </w:r>
      <w:r w:rsidRPr="002B4747">
        <w:rPr>
          <w:rFonts w:ascii="Arial" w:hAnsi="Arial" w:cs="Arial"/>
          <w:sz w:val="24"/>
          <w:szCs w:val="24"/>
        </w:rPr>
        <w:t xml:space="preserve"> год – </w:t>
      </w:r>
      <w:r w:rsidR="00E078C4">
        <w:rPr>
          <w:rFonts w:ascii="Arial" w:hAnsi="Arial" w:cs="Arial"/>
          <w:sz w:val="24"/>
          <w:szCs w:val="24"/>
        </w:rPr>
        <w:t>1825,32912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2026 год – </w:t>
      </w:r>
      <w:r w:rsidR="00E078C4">
        <w:rPr>
          <w:rFonts w:ascii="Arial" w:hAnsi="Arial" w:cs="Arial"/>
          <w:sz w:val="24"/>
          <w:szCs w:val="24"/>
        </w:rPr>
        <w:t>1747,14812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2027 год – </w:t>
      </w:r>
      <w:r w:rsidR="00E078C4">
        <w:rPr>
          <w:rFonts w:ascii="Arial" w:hAnsi="Arial" w:cs="Arial"/>
          <w:sz w:val="24"/>
          <w:szCs w:val="24"/>
        </w:rPr>
        <w:t>1653,71969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2028 год – 0,00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2029 год – 0,00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2030 год – 0,00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средства областного бюджета – </w:t>
      </w:r>
      <w:r w:rsidR="00EE0AC1">
        <w:rPr>
          <w:rFonts w:ascii="Arial" w:hAnsi="Arial" w:cs="Arial"/>
          <w:sz w:val="24"/>
          <w:szCs w:val="24"/>
        </w:rPr>
        <w:t>20567,87044</w:t>
      </w:r>
      <w:r w:rsidRPr="00FB1952">
        <w:rPr>
          <w:rFonts w:ascii="Arial" w:hAnsi="Arial" w:cs="Arial"/>
          <w:sz w:val="24"/>
          <w:szCs w:val="24"/>
        </w:rPr>
        <w:t xml:space="preserve"> тыс. руб., в том числе по годам: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2018 год – 1021,18493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2019 год – 1176,26186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2020 год – 1584,22907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2021 год – 1612,2007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2022 год – 1595,72957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2023 год – 1606,74721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2024 год – 1769,71078 тыс. руб.; 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2025 год – </w:t>
      </w:r>
      <w:r w:rsidR="006907E8">
        <w:rPr>
          <w:rFonts w:ascii="Arial" w:hAnsi="Arial" w:cs="Arial"/>
          <w:sz w:val="24"/>
          <w:szCs w:val="24"/>
        </w:rPr>
        <w:t>1805,25006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2026 год – </w:t>
      </w:r>
      <w:r w:rsidR="00E078C4">
        <w:rPr>
          <w:rFonts w:ascii="Arial" w:hAnsi="Arial" w:cs="Arial"/>
          <w:sz w:val="24"/>
          <w:szCs w:val="24"/>
        </w:rPr>
        <w:t>1804,46031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2027 год – </w:t>
      </w:r>
      <w:r w:rsidR="00E078C4">
        <w:rPr>
          <w:rFonts w:ascii="Arial" w:hAnsi="Arial" w:cs="Arial"/>
          <w:sz w:val="24"/>
          <w:szCs w:val="24"/>
        </w:rPr>
        <w:t>1820,</w:t>
      </w:r>
      <w:proofErr w:type="gramStart"/>
      <w:r w:rsidR="00E078C4">
        <w:rPr>
          <w:rFonts w:ascii="Arial" w:hAnsi="Arial" w:cs="Arial"/>
          <w:sz w:val="24"/>
          <w:szCs w:val="24"/>
        </w:rPr>
        <w:t>56175</w:t>
      </w:r>
      <w:r w:rsidRPr="00FB1952">
        <w:rPr>
          <w:rFonts w:ascii="Arial" w:hAnsi="Arial" w:cs="Arial"/>
          <w:sz w:val="24"/>
          <w:szCs w:val="24"/>
        </w:rPr>
        <w:t xml:space="preserve">  тыс.</w:t>
      </w:r>
      <w:proofErr w:type="gramEnd"/>
      <w:r w:rsidRPr="00FB1952">
        <w:rPr>
          <w:rFonts w:ascii="Arial" w:hAnsi="Arial" w:cs="Arial"/>
          <w:sz w:val="24"/>
          <w:szCs w:val="24"/>
        </w:rPr>
        <w:t xml:space="preserve">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2028 год – 1590,51138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2029 год – 1590,51138 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2030 год – 1590,51138 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из них: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средства Дорожного фонда Орловской области </w:t>
      </w:r>
      <w:r w:rsidR="00831699">
        <w:rPr>
          <w:rFonts w:ascii="Arial" w:hAnsi="Arial" w:cs="Arial"/>
          <w:sz w:val="24"/>
          <w:szCs w:val="24"/>
        </w:rPr>
        <w:t>20318,50138</w:t>
      </w:r>
      <w:r w:rsidRPr="00D62D71">
        <w:rPr>
          <w:rFonts w:ascii="Arial" w:hAnsi="Arial" w:cs="Arial"/>
          <w:sz w:val="24"/>
          <w:szCs w:val="24"/>
        </w:rPr>
        <w:t xml:space="preserve">  тыс. руб., в том числе по годам: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2018 год – 943,66467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2019 год – 1154,53410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2020 год – 1566,38261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2021 год –</w:t>
      </w:r>
      <w:r>
        <w:rPr>
          <w:rFonts w:ascii="Arial" w:hAnsi="Arial" w:cs="Arial"/>
          <w:sz w:val="24"/>
          <w:szCs w:val="24"/>
        </w:rPr>
        <w:t xml:space="preserve"> </w:t>
      </w:r>
      <w:r w:rsidRPr="00D62D71">
        <w:rPr>
          <w:rFonts w:ascii="Arial" w:hAnsi="Arial" w:cs="Arial"/>
          <w:sz w:val="24"/>
          <w:szCs w:val="24"/>
        </w:rPr>
        <w:t>1596,20579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2022 год – 1579,25253  тыс. руб.;</w:t>
      </w:r>
    </w:p>
    <w:p w:rsidR="004F11B5" w:rsidRPr="006D2FC4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2023 год -</w:t>
      </w:r>
      <w:r>
        <w:rPr>
          <w:rFonts w:ascii="Arial" w:hAnsi="Arial" w:cs="Arial"/>
          <w:sz w:val="24"/>
          <w:szCs w:val="24"/>
        </w:rPr>
        <w:t xml:space="preserve"> </w:t>
      </w:r>
      <w:r w:rsidRPr="006D2FC4">
        <w:rPr>
          <w:rFonts w:ascii="Arial" w:hAnsi="Arial" w:cs="Arial"/>
          <w:sz w:val="24"/>
          <w:szCs w:val="24"/>
        </w:rPr>
        <w:t>1590,51138 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6D2FC4">
        <w:rPr>
          <w:rFonts w:ascii="Arial" w:hAnsi="Arial" w:cs="Arial"/>
          <w:sz w:val="24"/>
          <w:szCs w:val="24"/>
        </w:rPr>
        <w:t xml:space="preserve">2024 год – </w:t>
      </w:r>
      <w:r>
        <w:rPr>
          <w:rFonts w:ascii="Arial" w:hAnsi="Arial" w:cs="Arial"/>
          <w:sz w:val="24"/>
          <w:szCs w:val="24"/>
        </w:rPr>
        <w:t>1755,97899</w:t>
      </w:r>
      <w:r w:rsidRPr="00023B33">
        <w:rPr>
          <w:rFonts w:ascii="Arial" w:hAnsi="Arial" w:cs="Arial"/>
          <w:sz w:val="24"/>
          <w:szCs w:val="24"/>
        </w:rPr>
        <w:t xml:space="preserve">  </w:t>
      </w:r>
      <w:r w:rsidRPr="00D62D71">
        <w:rPr>
          <w:rFonts w:ascii="Arial" w:hAnsi="Arial" w:cs="Arial"/>
          <w:sz w:val="24"/>
          <w:szCs w:val="24"/>
        </w:rPr>
        <w:t>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A42A0">
        <w:rPr>
          <w:rFonts w:ascii="Arial" w:hAnsi="Arial" w:cs="Arial"/>
          <w:sz w:val="24"/>
          <w:szCs w:val="24"/>
        </w:rPr>
        <w:t>202</w:t>
      </w:r>
      <w:r>
        <w:rPr>
          <w:rFonts w:ascii="Arial" w:hAnsi="Arial" w:cs="Arial"/>
          <w:sz w:val="24"/>
          <w:szCs w:val="24"/>
        </w:rPr>
        <w:t>5</w:t>
      </w:r>
      <w:r w:rsidRPr="00FA42A0">
        <w:rPr>
          <w:rFonts w:ascii="Arial" w:hAnsi="Arial" w:cs="Arial"/>
          <w:sz w:val="24"/>
          <w:szCs w:val="24"/>
        </w:rPr>
        <w:t xml:space="preserve"> год – </w:t>
      </w:r>
      <w:r w:rsidR="00831699">
        <w:rPr>
          <w:rFonts w:ascii="Arial" w:hAnsi="Arial" w:cs="Arial"/>
          <w:sz w:val="24"/>
          <w:szCs w:val="24"/>
        </w:rPr>
        <w:t>1786,81239</w:t>
      </w:r>
      <w:r w:rsidRPr="00FA42A0">
        <w:rPr>
          <w:rFonts w:ascii="Arial" w:hAnsi="Arial" w:cs="Arial"/>
          <w:sz w:val="24"/>
          <w:szCs w:val="24"/>
        </w:rPr>
        <w:t xml:space="preserve">  тыс. руб.;</w:t>
      </w:r>
    </w:p>
    <w:p w:rsidR="004F11B5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742E69">
        <w:rPr>
          <w:rFonts w:ascii="Arial" w:hAnsi="Arial" w:cs="Arial"/>
          <w:sz w:val="24"/>
          <w:szCs w:val="24"/>
        </w:rPr>
        <w:t xml:space="preserve">2026 год – </w:t>
      </w:r>
      <w:r w:rsidR="00831699">
        <w:rPr>
          <w:rFonts w:ascii="Arial" w:hAnsi="Arial" w:cs="Arial"/>
          <w:sz w:val="24"/>
          <w:szCs w:val="24"/>
        </w:rPr>
        <w:t>1786,81239</w:t>
      </w:r>
      <w:r w:rsidRPr="00742E69">
        <w:rPr>
          <w:rFonts w:ascii="Arial" w:hAnsi="Arial" w:cs="Arial"/>
          <w:sz w:val="24"/>
          <w:szCs w:val="24"/>
        </w:rPr>
        <w:t xml:space="preserve">  тыс. руб.;</w:t>
      </w:r>
    </w:p>
    <w:p w:rsidR="004F11B5" w:rsidRPr="003702FF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2027</w:t>
      </w:r>
      <w:r w:rsidRPr="003702FF">
        <w:rPr>
          <w:rFonts w:ascii="Arial" w:hAnsi="Arial" w:cs="Arial"/>
          <w:sz w:val="24"/>
          <w:szCs w:val="24"/>
        </w:rPr>
        <w:t xml:space="preserve"> год </w:t>
      </w:r>
      <w:r w:rsidR="00831699">
        <w:rPr>
          <w:rFonts w:ascii="Arial" w:hAnsi="Arial" w:cs="Arial"/>
          <w:sz w:val="24"/>
          <w:szCs w:val="24"/>
        </w:rPr>
        <w:t>–</w:t>
      </w:r>
      <w:r w:rsidRPr="003702FF">
        <w:rPr>
          <w:rFonts w:ascii="Arial" w:hAnsi="Arial" w:cs="Arial"/>
          <w:sz w:val="24"/>
          <w:szCs w:val="24"/>
        </w:rPr>
        <w:t xml:space="preserve"> </w:t>
      </w:r>
      <w:r w:rsidR="00831699">
        <w:rPr>
          <w:rFonts w:ascii="Arial" w:hAnsi="Arial" w:cs="Arial"/>
          <w:sz w:val="24"/>
          <w:szCs w:val="24"/>
        </w:rPr>
        <w:t>1786,81239</w:t>
      </w:r>
      <w:r w:rsidRPr="003702FF">
        <w:rPr>
          <w:rFonts w:ascii="Arial" w:hAnsi="Arial" w:cs="Arial"/>
          <w:sz w:val="24"/>
          <w:szCs w:val="24"/>
        </w:rPr>
        <w:t xml:space="preserve">  тыс. руб.;</w:t>
      </w:r>
    </w:p>
    <w:p w:rsidR="004F11B5" w:rsidRPr="003702FF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3702FF">
        <w:rPr>
          <w:rFonts w:ascii="Arial" w:hAnsi="Arial" w:cs="Arial"/>
          <w:sz w:val="24"/>
          <w:szCs w:val="24"/>
        </w:rPr>
        <w:t>202</w:t>
      </w:r>
      <w:r>
        <w:rPr>
          <w:rFonts w:ascii="Arial" w:hAnsi="Arial" w:cs="Arial"/>
          <w:sz w:val="24"/>
          <w:szCs w:val="24"/>
        </w:rPr>
        <w:t>8</w:t>
      </w:r>
      <w:r w:rsidRPr="003702FF">
        <w:rPr>
          <w:rFonts w:ascii="Arial" w:hAnsi="Arial" w:cs="Arial"/>
          <w:sz w:val="24"/>
          <w:szCs w:val="24"/>
        </w:rPr>
        <w:t xml:space="preserve"> год – 1590,51138  тыс. руб.;</w:t>
      </w:r>
    </w:p>
    <w:p w:rsidR="004F11B5" w:rsidRPr="003702FF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3702FF">
        <w:rPr>
          <w:rFonts w:ascii="Arial" w:hAnsi="Arial" w:cs="Arial"/>
          <w:sz w:val="24"/>
          <w:szCs w:val="24"/>
        </w:rPr>
        <w:t>202</w:t>
      </w:r>
      <w:r>
        <w:rPr>
          <w:rFonts w:ascii="Arial" w:hAnsi="Arial" w:cs="Arial"/>
          <w:sz w:val="24"/>
          <w:szCs w:val="24"/>
        </w:rPr>
        <w:t>9</w:t>
      </w:r>
      <w:r w:rsidRPr="003702FF">
        <w:rPr>
          <w:rFonts w:ascii="Arial" w:hAnsi="Arial" w:cs="Arial"/>
          <w:sz w:val="24"/>
          <w:szCs w:val="24"/>
        </w:rPr>
        <w:t xml:space="preserve"> год – 1590,51138 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2030</w:t>
      </w:r>
      <w:r w:rsidRPr="003702FF">
        <w:rPr>
          <w:rFonts w:ascii="Arial" w:hAnsi="Arial" w:cs="Arial"/>
          <w:sz w:val="24"/>
          <w:szCs w:val="24"/>
        </w:rPr>
        <w:t xml:space="preserve"> год – 1590,51138  тыс. руб.;</w:t>
      </w:r>
    </w:p>
    <w:p w:rsidR="004F11B5" w:rsidRPr="00532ADC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средства бюджета Крутовского сельского поселения –  </w:t>
      </w:r>
      <w:r w:rsidR="00EE0AC1">
        <w:rPr>
          <w:rFonts w:ascii="Arial" w:hAnsi="Arial" w:cs="Arial"/>
          <w:sz w:val="24"/>
          <w:szCs w:val="24"/>
        </w:rPr>
        <w:t>3651,07420</w:t>
      </w:r>
      <w:r w:rsidRPr="00532ADC">
        <w:rPr>
          <w:rFonts w:ascii="Arial" w:hAnsi="Arial" w:cs="Arial"/>
          <w:sz w:val="24"/>
          <w:szCs w:val="24"/>
        </w:rPr>
        <w:t xml:space="preserve">  тыс. </w:t>
      </w:r>
      <w:proofErr w:type="spellStart"/>
      <w:r w:rsidRPr="00532ADC">
        <w:rPr>
          <w:rFonts w:ascii="Arial" w:hAnsi="Arial" w:cs="Arial"/>
          <w:sz w:val="24"/>
          <w:szCs w:val="24"/>
        </w:rPr>
        <w:t>руб</w:t>
      </w:r>
      <w:proofErr w:type="spellEnd"/>
      <w:r w:rsidRPr="00532ADC">
        <w:rPr>
          <w:rFonts w:ascii="Arial" w:hAnsi="Arial" w:cs="Arial"/>
          <w:sz w:val="24"/>
          <w:szCs w:val="24"/>
        </w:rPr>
        <w:t>, в том числе по годам:</w:t>
      </w:r>
    </w:p>
    <w:p w:rsidR="004F11B5" w:rsidRPr="00532ADC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2018 год – 82,82163 тыс. руб.;</w:t>
      </w:r>
    </w:p>
    <w:p w:rsidR="004F11B5" w:rsidRPr="00532ADC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2019 год - 100 тыс. руб.;</w:t>
      </w:r>
    </w:p>
    <w:p w:rsidR="004F11B5" w:rsidRPr="00532ADC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2020 год – 381,99968тыс. руб.;</w:t>
      </w:r>
    </w:p>
    <w:p w:rsidR="004F11B5" w:rsidRPr="00532ADC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2021 год – 186,94855 тыс. руб.;</w:t>
      </w:r>
    </w:p>
    <w:p w:rsidR="004F11B5" w:rsidRPr="006D2FC4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 xml:space="preserve">2022 год – </w:t>
      </w:r>
      <w:r w:rsidRPr="006D2FC4">
        <w:rPr>
          <w:rFonts w:ascii="Arial" w:hAnsi="Arial" w:cs="Arial"/>
          <w:sz w:val="24"/>
          <w:szCs w:val="24"/>
        </w:rPr>
        <w:t>1157,26748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6D2FC4">
        <w:rPr>
          <w:rFonts w:ascii="Arial" w:hAnsi="Arial" w:cs="Arial"/>
          <w:sz w:val="24"/>
          <w:szCs w:val="24"/>
        </w:rPr>
        <w:t>2023 год – 771,38507 тыс</w:t>
      </w:r>
      <w:r w:rsidRPr="00D62D71">
        <w:rPr>
          <w:rFonts w:ascii="Arial" w:hAnsi="Arial" w:cs="Arial"/>
          <w:sz w:val="24"/>
          <w:szCs w:val="24"/>
        </w:rPr>
        <w:t>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2024 год – </w:t>
      </w:r>
      <w:r>
        <w:rPr>
          <w:rFonts w:ascii="Arial" w:hAnsi="Arial" w:cs="Arial"/>
          <w:sz w:val="24"/>
          <w:szCs w:val="24"/>
        </w:rPr>
        <w:t>414,81337</w:t>
      </w:r>
      <w:r w:rsidRPr="00D62D71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5F3EAD">
        <w:rPr>
          <w:rFonts w:ascii="Arial" w:hAnsi="Arial" w:cs="Arial"/>
          <w:sz w:val="24"/>
          <w:szCs w:val="24"/>
        </w:rPr>
        <w:t>202</w:t>
      </w:r>
      <w:r>
        <w:rPr>
          <w:rFonts w:ascii="Arial" w:hAnsi="Arial" w:cs="Arial"/>
          <w:sz w:val="24"/>
          <w:szCs w:val="24"/>
        </w:rPr>
        <w:t>5</w:t>
      </w:r>
      <w:r w:rsidRPr="005F3EAD">
        <w:rPr>
          <w:rFonts w:ascii="Arial" w:hAnsi="Arial" w:cs="Arial"/>
          <w:sz w:val="24"/>
          <w:szCs w:val="24"/>
        </w:rPr>
        <w:t xml:space="preserve"> год – </w:t>
      </w:r>
      <w:r w:rsidR="00831699">
        <w:rPr>
          <w:rFonts w:ascii="Arial" w:hAnsi="Arial" w:cs="Arial"/>
          <w:sz w:val="24"/>
          <w:szCs w:val="24"/>
        </w:rPr>
        <w:t>236,67252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4F11B5" w:rsidP="004F11B5">
      <w:pPr>
        <w:tabs>
          <w:tab w:val="center" w:pos="3453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lastRenderedPageBreak/>
        <w:t xml:space="preserve">2026 год – </w:t>
      </w:r>
      <w:r w:rsidR="00EE0AC1">
        <w:rPr>
          <w:rFonts w:ascii="Arial" w:hAnsi="Arial" w:cs="Arial"/>
          <w:sz w:val="24"/>
          <w:szCs w:val="24"/>
        </w:rPr>
        <w:t>135,87483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  <w:r w:rsidRPr="00FB1952">
        <w:rPr>
          <w:rFonts w:ascii="Arial" w:hAnsi="Arial" w:cs="Arial"/>
          <w:sz w:val="24"/>
          <w:szCs w:val="24"/>
        </w:rPr>
        <w:tab/>
      </w:r>
    </w:p>
    <w:p w:rsidR="004F11B5" w:rsidRPr="00FB1952" w:rsidRDefault="004F11B5" w:rsidP="004F11B5">
      <w:pPr>
        <w:tabs>
          <w:tab w:val="center" w:pos="3453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 xml:space="preserve">2027 год – </w:t>
      </w:r>
      <w:r w:rsidR="00EE0AC1">
        <w:rPr>
          <w:rFonts w:ascii="Arial" w:hAnsi="Arial" w:cs="Arial"/>
          <w:sz w:val="24"/>
          <w:szCs w:val="24"/>
        </w:rPr>
        <w:t>135,09375</w:t>
      </w:r>
      <w:r w:rsidRPr="00FB1952">
        <w:rPr>
          <w:rFonts w:ascii="Arial" w:hAnsi="Arial" w:cs="Arial"/>
          <w:sz w:val="24"/>
          <w:szCs w:val="24"/>
        </w:rPr>
        <w:t xml:space="preserve"> тыс. руб.;</w:t>
      </w:r>
    </w:p>
    <w:p w:rsidR="004F11B5" w:rsidRPr="00FB1952" w:rsidRDefault="00831699" w:rsidP="004F11B5">
      <w:pPr>
        <w:tabs>
          <w:tab w:val="center" w:pos="3453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</w:t>
      </w:r>
      <w:r w:rsidR="004F11B5" w:rsidRPr="00FB1952">
        <w:rPr>
          <w:rFonts w:ascii="Arial" w:hAnsi="Arial" w:cs="Arial"/>
          <w:sz w:val="24"/>
          <w:szCs w:val="24"/>
        </w:rPr>
        <w:t>8год – 16,06577  тыс. руб.;</w:t>
      </w:r>
    </w:p>
    <w:p w:rsidR="004F11B5" w:rsidRPr="00FB1952" w:rsidRDefault="004F11B5" w:rsidP="004F11B5">
      <w:pPr>
        <w:tabs>
          <w:tab w:val="center" w:pos="3453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2029 год – 16,06577  тыс. руб.;</w:t>
      </w:r>
    </w:p>
    <w:p w:rsidR="004F11B5" w:rsidRDefault="004F11B5" w:rsidP="004F11B5">
      <w:pPr>
        <w:tabs>
          <w:tab w:val="center" w:pos="3453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FB1952">
        <w:rPr>
          <w:rFonts w:ascii="Arial" w:hAnsi="Arial" w:cs="Arial"/>
          <w:sz w:val="24"/>
          <w:szCs w:val="24"/>
        </w:rPr>
        <w:t>2030 год – 16,06577 тыс. руб.;</w:t>
      </w:r>
    </w:p>
    <w:p w:rsidR="004F11B5" w:rsidRPr="00D62D71" w:rsidRDefault="004F11B5" w:rsidP="004F11B5">
      <w:pPr>
        <w:tabs>
          <w:tab w:val="center" w:pos="3453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ё</w:t>
      </w:r>
      <w:r w:rsidRPr="003702FF">
        <w:rPr>
          <w:rFonts w:ascii="Arial" w:hAnsi="Arial" w:cs="Arial"/>
          <w:sz w:val="24"/>
          <w:szCs w:val="24"/>
        </w:rPr>
        <w:t xml:space="preserve"> тыс. руб.;</w:t>
      </w:r>
      <w:r w:rsidRPr="003702FF">
        <w:rPr>
          <w:rFonts w:ascii="Arial" w:hAnsi="Arial" w:cs="Arial"/>
          <w:sz w:val="24"/>
          <w:szCs w:val="24"/>
        </w:rPr>
        <w:tab/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внебюджетные источники - 0 тыс. руб., в том числе по годам: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2018 год - 0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2019 год - 0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2020 год - 0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2021 год - 0 тыс. руб.;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2022 год - 0 тыс. </w:t>
      </w:r>
      <w:proofErr w:type="spellStart"/>
      <w:r w:rsidRPr="00D62D71">
        <w:rPr>
          <w:rFonts w:ascii="Arial" w:hAnsi="Arial" w:cs="Arial"/>
          <w:sz w:val="24"/>
          <w:szCs w:val="24"/>
        </w:rPr>
        <w:t>руб</w:t>
      </w:r>
      <w:proofErr w:type="spellEnd"/>
      <w:r w:rsidRPr="00D62D71">
        <w:rPr>
          <w:rFonts w:ascii="Arial" w:hAnsi="Arial" w:cs="Arial"/>
          <w:sz w:val="24"/>
          <w:szCs w:val="24"/>
        </w:rPr>
        <w:t>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2023 год - 0 тыс. </w:t>
      </w:r>
      <w:proofErr w:type="spellStart"/>
      <w:r w:rsidRPr="00D62D71">
        <w:rPr>
          <w:rFonts w:ascii="Arial" w:hAnsi="Arial" w:cs="Arial"/>
          <w:sz w:val="24"/>
          <w:szCs w:val="24"/>
        </w:rPr>
        <w:t>руб</w:t>
      </w:r>
      <w:proofErr w:type="spellEnd"/>
      <w:r w:rsidRPr="00D62D71">
        <w:rPr>
          <w:rFonts w:ascii="Arial" w:hAnsi="Arial" w:cs="Arial"/>
          <w:sz w:val="24"/>
          <w:szCs w:val="24"/>
        </w:rPr>
        <w:t>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2024 год - 0 тыс. </w:t>
      </w:r>
      <w:proofErr w:type="spellStart"/>
      <w:r w:rsidRPr="00D62D71">
        <w:rPr>
          <w:rFonts w:ascii="Arial" w:hAnsi="Arial" w:cs="Arial"/>
          <w:sz w:val="24"/>
          <w:szCs w:val="24"/>
        </w:rPr>
        <w:t>руб</w:t>
      </w:r>
      <w:proofErr w:type="spellEnd"/>
      <w:r w:rsidRPr="00D62D71">
        <w:rPr>
          <w:rFonts w:ascii="Arial" w:hAnsi="Arial" w:cs="Arial"/>
          <w:sz w:val="24"/>
          <w:szCs w:val="24"/>
        </w:rPr>
        <w:t>;</w:t>
      </w:r>
    </w:p>
    <w:p w:rsidR="004F11B5" w:rsidRPr="00D62D71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923624">
        <w:rPr>
          <w:rFonts w:ascii="Arial" w:hAnsi="Arial" w:cs="Arial"/>
          <w:sz w:val="24"/>
          <w:szCs w:val="24"/>
        </w:rPr>
        <w:t>202</w:t>
      </w:r>
      <w:r>
        <w:rPr>
          <w:rFonts w:ascii="Arial" w:hAnsi="Arial" w:cs="Arial"/>
          <w:sz w:val="24"/>
          <w:szCs w:val="24"/>
        </w:rPr>
        <w:t>5</w:t>
      </w:r>
      <w:r w:rsidRPr="00923624">
        <w:rPr>
          <w:rFonts w:ascii="Arial" w:hAnsi="Arial" w:cs="Arial"/>
          <w:sz w:val="24"/>
          <w:szCs w:val="24"/>
        </w:rPr>
        <w:t xml:space="preserve"> год - 0 тыс. </w:t>
      </w:r>
      <w:proofErr w:type="spellStart"/>
      <w:r w:rsidRPr="00923624">
        <w:rPr>
          <w:rFonts w:ascii="Arial" w:hAnsi="Arial" w:cs="Arial"/>
          <w:sz w:val="24"/>
          <w:szCs w:val="24"/>
        </w:rPr>
        <w:t>руб</w:t>
      </w:r>
      <w:proofErr w:type="spellEnd"/>
      <w:r w:rsidRPr="00923624">
        <w:rPr>
          <w:rFonts w:ascii="Arial" w:hAnsi="Arial" w:cs="Arial"/>
          <w:sz w:val="24"/>
          <w:szCs w:val="24"/>
        </w:rPr>
        <w:t>;</w:t>
      </w:r>
    </w:p>
    <w:p w:rsidR="004F11B5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8F77FC">
        <w:rPr>
          <w:rFonts w:ascii="Arial" w:hAnsi="Arial" w:cs="Arial"/>
          <w:sz w:val="24"/>
          <w:szCs w:val="24"/>
        </w:rPr>
        <w:t>202</w:t>
      </w:r>
      <w:r>
        <w:rPr>
          <w:rFonts w:ascii="Arial" w:hAnsi="Arial" w:cs="Arial"/>
          <w:sz w:val="24"/>
          <w:szCs w:val="24"/>
        </w:rPr>
        <w:t>6</w:t>
      </w:r>
      <w:r w:rsidRPr="008F77FC">
        <w:rPr>
          <w:rFonts w:ascii="Arial" w:hAnsi="Arial" w:cs="Arial"/>
          <w:sz w:val="24"/>
          <w:szCs w:val="24"/>
        </w:rPr>
        <w:t xml:space="preserve"> год - 0 тыс. </w:t>
      </w:r>
      <w:proofErr w:type="spellStart"/>
      <w:r w:rsidRPr="008F77FC">
        <w:rPr>
          <w:rFonts w:ascii="Arial" w:hAnsi="Arial" w:cs="Arial"/>
          <w:sz w:val="24"/>
          <w:szCs w:val="24"/>
        </w:rPr>
        <w:t>руб</w:t>
      </w:r>
      <w:proofErr w:type="spellEnd"/>
      <w:r w:rsidRPr="008F77FC">
        <w:rPr>
          <w:rFonts w:ascii="Arial" w:hAnsi="Arial" w:cs="Arial"/>
          <w:sz w:val="24"/>
          <w:szCs w:val="24"/>
        </w:rPr>
        <w:t>;</w:t>
      </w:r>
    </w:p>
    <w:p w:rsidR="004F11B5" w:rsidRPr="003702FF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3702FF">
        <w:rPr>
          <w:rFonts w:ascii="Arial" w:hAnsi="Arial" w:cs="Arial"/>
          <w:sz w:val="24"/>
          <w:szCs w:val="24"/>
        </w:rPr>
        <w:t>202</w:t>
      </w:r>
      <w:r>
        <w:rPr>
          <w:rFonts w:ascii="Arial" w:hAnsi="Arial" w:cs="Arial"/>
          <w:sz w:val="24"/>
          <w:szCs w:val="24"/>
        </w:rPr>
        <w:t>7</w:t>
      </w:r>
      <w:r w:rsidRPr="003702FF">
        <w:rPr>
          <w:rFonts w:ascii="Arial" w:hAnsi="Arial" w:cs="Arial"/>
          <w:sz w:val="24"/>
          <w:szCs w:val="24"/>
        </w:rPr>
        <w:t xml:space="preserve"> год - 0 тыс. </w:t>
      </w:r>
      <w:proofErr w:type="spellStart"/>
      <w:r w:rsidRPr="003702FF">
        <w:rPr>
          <w:rFonts w:ascii="Arial" w:hAnsi="Arial" w:cs="Arial"/>
          <w:sz w:val="24"/>
          <w:szCs w:val="24"/>
        </w:rPr>
        <w:t>руб</w:t>
      </w:r>
      <w:proofErr w:type="spellEnd"/>
      <w:r w:rsidRPr="003702FF">
        <w:rPr>
          <w:rFonts w:ascii="Arial" w:hAnsi="Arial" w:cs="Arial"/>
          <w:sz w:val="24"/>
          <w:szCs w:val="24"/>
        </w:rPr>
        <w:t>;</w:t>
      </w:r>
    </w:p>
    <w:p w:rsidR="004F11B5" w:rsidRPr="003702FF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3702FF">
        <w:rPr>
          <w:rFonts w:ascii="Arial" w:hAnsi="Arial" w:cs="Arial"/>
          <w:sz w:val="24"/>
          <w:szCs w:val="24"/>
        </w:rPr>
        <w:t>202</w:t>
      </w:r>
      <w:r>
        <w:rPr>
          <w:rFonts w:ascii="Arial" w:hAnsi="Arial" w:cs="Arial"/>
          <w:sz w:val="24"/>
          <w:szCs w:val="24"/>
        </w:rPr>
        <w:t>8</w:t>
      </w:r>
      <w:r w:rsidRPr="003702FF">
        <w:rPr>
          <w:rFonts w:ascii="Arial" w:hAnsi="Arial" w:cs="Arial"/>
          <w:sz w:val="24"/>
          <w:szCs w:val="24"/>
        </w:rPr>
        <w:t xml:space="preserve"> год - 0 тыс. </w:t>
      </w:r>
      <w:proofErr w:type="spellStart"/>
      <w:r w:rsidRPr="003702FF">
        <w:rPr>
          <w:rFonts w:ascii="Arial" w:hAnsi="Arial" w:cs="Arial"/>
          <w:sz w:val="24"/>
          <w:szCs w:val="24"/>
        </w:rPr>
        <w:t>руб</w:t>
      </w:r>
      <w:proofErr w:type="spellEnd"/>
      <w:r w:rsidRPr="003702FF">
        <w:rPr>
          <w:rFonts w:ascii="Arial" w:hAnsi="Arial" w:cs="Arial"/>
          <w:sz w:val="24"/>
          <w:szCs w:val="24"/>
        </w:rPr>
        <w:t>;</w:t>
      </w:r>
    </w:p>
    <w:p w:rsidR="004F11B5" w:rsidRPr="003702FF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3702FF">
        <w:rPr>
          <w:rFonts w:ascii="Arial" w:hAnsi="Arial" w:cs="Arial"/>
          <w:sz w:val="24"/>
          <w:szCs w:val="24"/>
        </w:rPr>
        <w:t>202</w:t>
      </w:r>
      <w:r>
        <w:rPr>
          <w:rFonts w:ascii="Arial" w:hAnsi="Arial" w:cs="Arial"/>
          <w:sz w:val="24"/>
          <w:szCs w:val="24"/>
        </w:rPr>
        <w:t>9</w:t>
      </w:r>
      <w:r w:rsidRPr="003702FF">
        <w:rPr>
          <w:rFonts w:ascii="Arial" w:hAnsi="Arial" w:cs="Arial"/>
          <w:sz w:val="24"/>
          <w:szCs w:val="24"/>
        </w:rPr>
        <w:t xml:space="preserve"> год - 0 тыс. </w:t>
      </w:r>
      <w:proofErr w:type="spellStart"/>
      <w:r w:rsidRPr="003702FF">
        <w:rPr>
          <w:rFonts w:ascii="Arial" w:hAnsi="Arial" w:cs="Arial"/>
          <w:sz w:val="24"/>
          <w:szCs w:val="24"/>
        </w:rPr>
        <w:t>руб</w:t>
      </w:r>
      <w:proofErr w:type="spellEnd"/>
      <w:r w:rsidRPr="003702FF">
        <w:rPr>
          <w:rFonts w:ascii="Arial" w:hAnsi="Arial" w:cs="Arial"/>
          <w:sz w:val="24"/>
          <w:szCs w:val="24"/>
        </w:rPr>
        <w:t>;</w:t>
      </w:r>
    </w:p>
    <w:p w:rsidR="00236F75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2030</w:t>
      </w:r>
      <w:r w:rsidRPr="003702FF">
        <w:rPr>
          <w:rFonts w:ascii="Arial" w:hAnsi="Arial" w:cs="Arial"/>
          <w:sz w:val="24"/>
          <w:szCs w:val="24"/>
        </w:rPr>
        <w:t xml:space="preserve"> год - 0 тыс. </w:t>
      </w:r>
      <w:proofErr w:type="spellStart"/>
      <w:r w:rsidRPr="003702FF">
        <w:rPr>
          <w:rFonts w:ascii="Arial" w:hAnsi="Arial" w:cs="Arial"/>
          <w:sz w:val="24"/>
          <w:szCs w:val="24"/>
        </w:rPr>
        <w:t>руб</w:t>
      </w:r>
      <w:proofErr w:type="spellEnd"/>
      <w:r w:rsidRPr="003702FF">
        <w:rPr>
          <w:rFonts w:ascii="Arial" w:hAnsi="Arial" w:cs="Arial"/>
          <w:sz w:val="24"/>
          <w:szCs w:val="24"/>
        </w:rPr>
        <w:t>;</w:t>
      </w:r>
    </w:p>
    <w:p w:rsidR="004F11B5" w:rsidRPr="003702FF" w:rsidRDefault="004F11B5" w:rsidP="004F11B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0A5DB9" w:rsidRPr="00532ADC" w:rsidRDefault="000A5DB9" w:rsidP="00236F75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Объемы финансирования муниципальной программы носят прогнозный характер и будут уточняться в соответствии с принятыми и отражёнными в федеральном, региональном и местном бюджетах в установленном порядке решениями о финансировании. Соответственно объёмы финансирования настоящей муниципальной Программы могут подвергаться корректировке.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 xml:space="preserve">Ресурсное обеспечение реализации муниципальной программы за счет средств бюджета Крутовского сельского поселения приведено в приложении 2 к муниципальной Программе. 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Ресурсное обеспечение и прогнозная (справочная) оценка расходов областного и федерального бюджетов, бюджета Крутовского сельского поселения, государственных внебюджетных фондов и внебюджетных источников на реализацию целей муниципальной программы представлены в приложении 3 к муниципальной Программе.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center"/>
        <w:outlineLvl w:val="1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Раздел 5. Перечень целевых показателей результативности муниципальной Программы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outlineLvl w:val="1"/>
        <w:rPr>
          <w:rFonts w:ascii="Arial" w:hAnsi="Arial" w:cs="Arial"/>
          <w:sz w:val="24"/>
          <w:szCs w:val="24"/>
        </w:rPr>
      </w:pP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outlineLvl w:val="1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Для оценки хода и результативности решения поставленных задач, направленных на повышение качества и комфортности городской среды на территории Крутовского сельского поселения, предусмотрены целевые показатели реализации мероприятий муниципальной Программы.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outlineLvl w:val="1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Оценка эффективности реализации муниципальной Программы осуществляется по следующим показателям результативности муниципальной Программы: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1) количество благоустроенных дворовых территорий;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2) количество благоустроенных общественных территорий;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 xml:space="preserve">3) количество протоколов общих собраний собственников помещений в каждом многоквартирном доме, решений собственников каждого здания и сооружения, </w:t>
      </w:r>
      <w:r w:rsidRPr="00532ADC">
        <w:rPr>
          <w:rFonts w:ascii="Arial" w:hAnsi="Arial" w:cs="Arial"/>
          <w:sz w:val="24"/>
          <w:szCs w:val="24"/>
        </w:rPr>
        <w:lastRenderedPageBreak/>
        <w:t>образующих дворовую территорию, о включении дворовой территории в муниципальную программу.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Значения целевых показателей по муниципальной Программе представлены в приложении 4 к муниципальной Программе.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center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Раздел 6. Этапы и сроки реализации муниципальной Программы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 xml:space="preserve">Реализация муниципальной Программы рассчитана на </w:t>
      </w:r>
      <w:r w:rsidR="00DD2F52">
        <w:rPr>
          <w:rFonts w:ascii="Arial" w:hAnsi="Arial" w:cs="Arial"/>
          <w:sz w:val="24"/>
          <w:szCs w:val="24"/>
        </w:rPr>
        <w:t>9</w:t>
      </w:r>
      <w:r w:rsidRPr="00532ADC">
        <w:rPr>
          <w:rFonts w:ascii="Arial" w:hAnsi="Arial" w:cs="Arial"/>
          <w:sz w:val="24"/>
          <w:szCs w:val="24"/>
        </w:rPr>
        <w:t xml:space="preserve"> лет в один этап в связи с осуществлением комплекса взаимосвязанных мероприятий для достижения поставленных целей.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center"/>
        <w:outlineLvl w:val="1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Раздел 7. Анализ рисков реализации муниципальной программы и описание мер по управлению рисками с целью минимизации их влияния на достижение целей муниципальной Программы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Реализация муниципальной Программы сопряжена с рядом рисков, которые могут препятствовать своевременному достижению запланированных результатов: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- законодательные риски, обусловленные изменением земельного, градостроительного законодательства, законодательства в сфере жилищно-коммунального хозяйства;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- социальные риски, связанные с низкой социальной активностью населения, отсутствием массовой культуры в благоустройстве дворовых территорий;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- экономические риски, связанные с кризисными явлениями в финансово-экономическом развитии Крутовского сельского поселения;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- производственные риски, связанные с невыполнением подрядчиками работ в установленный договором срок, ненадлежащим исполнением обязательств подрядчиками.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Способами ограничения рисков будут являться: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- формирование эффективной системы управления муниципальной Программой на основе четкого распределения функций, полномочий и ответственности ответственного исполнителя муниципальной Программы;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- проведение мониторинга выполнения муниципальной Программы, регулярного анализа хода выполнения муниципальной Программы.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>В рамках обеспечения реализации муниципальной Программы создана общественная комиссия, в состав которой включены представители органов местного самоуправления, политических партий, общественных организаций, иные лица для проведения комиссионной оценки предложений заинтересованных лиц и осуществления контроля за реализацией муниципальной Программы. Состав комиссии и Положение о ее работе утверждены постановлением администрации Крутовского сельского поселения.</w:t>
      </w:r>
    </w:p>
    <w:p w:rsidR="000A5DB9" w:rsidRPr="00532ADC" w:rsidRDefault="000A5DB9" w:rsidP="00293386">
      <w:pPr>
        <w:autoSpaceDE w:val="0"/>
        <w:autoSpaceDN w:val="0"/>
        <w:adjustRightInd w:val="0"/>
        <w:spacing w:after="0"/>
        <w:ind w:firstLine="540"/>
        <w:jc w:val="both"/>
        <w:rPr>
          <w:rFonts w:ascii="Arial" w:hAnsi="Arial" w:cs="Arial"/>
          <w:sz w:val="24"/>
          <w:szCs w:val="24"/>
        </w:rPr>
      </w:pPr>
    </w:p>
    <w:p w:rsidR="000A5DB9" w:rsidRPr="00532ADC" w:rsidRDefault="000A5DB9" w:rsidP="000A5DB9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  <w:sz w:val="24"/>
          <w:szCs w:val="24"/>
        </w:rPr>
      </w:pPr>
    </w:p>
    <w:p w:rsidR="009C387E" w:rsidRPr="00532ADC" w:rsidRDefault="009C387E" w:rsidP="0006359B">
      <w:pPr>
        <w:pStyle w:val="ConsPlusNormal"/>
        <w:ind w:left="5245"/>
        <w:jc w:val="center"/>
        <w:outlineLvl w:val="0"/>
        <w:rPr>
          <w:sz w:val="24"/>
          <w:szCs w:val="24"/>
        </w:rPr>
      </w:pPr>
    </w:p>
    <w:p w:rsidR="003B4290" w:rsidRPr="00532ADC" w:rsidRDefault="003B4290" w:rsidP="0006359B">
      <w:pPr>
        <w:pStyle w:val="ConsPlusNormal"/>
        <w:ind w:left="5245"/>
        <w:jc w:val="center"/>
        <w:outlineLvl w:val="0"/>
        <w:rPr>
          <w:sz w:val="24"/>
          <w:szCs w:val="24"/>
        </w:rPr>
        <w:sectPr w:rsidR="003B4290" w:rsidRPr="00532ADC" w:rsidSect="00FD26D8">
          <w:headerReference w:type="default" r:id="rId10"/>
          <w:pgSz w:w="11906" w:h="16838"/>
          <w:pgMar w:top="993" w:right="851" w:bottom="1135" w:left="1418" w:header="567" w:footer="0" w:gutter="0"/>
          <w:cols w:space="720"/>
          <w:noEndnote/>
          <w:docGrid w:linePitch="299"/>
        </w:sectPr>
      </w:pPr>
    </w:p>
    <w:p w:rsidR="00BD75CB" w:rsidRPr="00532ADC" w:rsidRDefault="00BD75CB" w:rsidP="00BD75CB">
      <w:pPr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Arial" w:hAnsi="Arial" w:cs="Arial"/>
        </w:rPr>
      </w:pPr>
      <w:r w:rsidRPr="00532ADC">
        <w:rPr>
          <w:rFonts w:ascii="Arial" w:hAnsi="Arial" w:cs="Arial"/>
        </w:rPr>
        <w:lastRenderedPageBreak/>
        <w:t>Приложение 1</w:t>
      </w:r>
    </w:p>
    <w:p w:rsidR="00BD75CB" w:rsidRPr="00532ADC" w:rsidRDefault="00BD75CB" w:rsidP="00BD75CB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532ADC">
        <w:rPr>
          <w:rFonts w:ascii="Arial" w:hAnsi="Arial" w:cs="Arial"/>
        </w:rPr>
        <w:t>к муниципальной программе</w:t>
      </w:r>
    </w:p>
    <w:p w:rsidR="00BD75CB" w:rsidRPr="00532ADC" w:rsidRDefault="00BD75CB" w:rsidP="00BD75CB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532ADC">
        <w:rPr>
          <w:rFonts w:ascii="Arial" w:hAnsi="Arial" w:cs="Arial"/>
        </w:rPr>
        <w:t>«Формирование современной</w:t>
      </w:r>
    </w:p>
    <w:p w:rsidR="00BD75CB" w:rsidRPr="00532ADC" w:rsidRDefault="00BD75CB" w:rsidP="00BD75CB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532ADC">
        <w:rPr>
          <w:rFonts w:ascii="Arial" w:hAnsi="Arial" w:cs="Arial"/>
        </w:rPr>
        <w:t>городской среды на территории</w:t>
      </w:r>
    </w:p>
    <w:p w:rsidR="00BD75CB" w:rsidRPr="00532ADC" w:rsidRDefault="00122900" w:rsidP="00122900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                                                                                                  </w:t>
      </w:r>
      <w:r w:rsidR="00BD75CB" w:rsidRPr="00532ADC">
        <w:rPr>
          <w:rFonts w:ascii="Arial" w:hAnsi="Arial" w:cs="Arial"/>
        </w:rPr>
        <w:t>Крутовского сельского поселения</w:t>
      </w:r>
      <w:r>
        <w:rPr>
          <w:rFonts w:ascii="Arial" w:hAnsi="Arial" w:cs="Arial"/>
        </w:rPr>
        <w:t>»</w:t>
      </w:r>
    </w:p>
    <w:p w:rsidR="00BD75CB" w:rsidRPr="00532ADC" w:rsidRDefault="00BD75CB" w:rsidP="00BD75CB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</w:p>
    <w:p w:rsidR="00BD75CB" w:rsidRPr="00532ADC" w:rsidRDefault="00BD75CB" w:rsidP="00BD75CB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BD75CB" w:rsidRPr="00532ADC" w:rsidRDefault="00BD75CB" w:rsidP="00BD75C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bookmarkStart w:id="2" w:name="Par203"/>
      <w:bookmarkEnd w:id="2"/>
      <w:r w:rsidRPr="00532ADC">
        <w:rPr>
          <w:rFonts w:ascii="Arial" w:hAnsi="Arial" w:cs="Arial"/>
          <w:b/>
          <w:bCs/>
        </w:rPr>
        <w:t>Перечень</w:t>
      </w:r>
    </w:p>
    <w:p w:rsidR="00BD75CB" w:rsidRPr="00532ADC" w:rsidRDefault="00BD75CB" w:rsidP="00BD75C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 w:rsidRPr="00532ADC">
        <w:rPr>
          <w:rFonts w:ascii="Arial" w:hAnsi="Arial" w:cs="Arial"/>
          <w:b/>
          <w:bCs/>
        </w:rPr>
        <w:t>основных мероприятий муниципальной программы «Формирование современной</w:t>
      </w:r>
    </w:p>
    <w:p w:rsidR="00BD75CB" w:rsidRPr="00532ADC" w:rsidRDefault="00BD75CB" w:rsidP="00BD75C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  <w:r w:rsidRPr="00532ADC">
        <w:rPr>
          <w:rFonts w:ascii="Arial" w:hAnsi="Arial" w:cs="Arial"/>
          <w:b/>
          <w:bCs/>
        </w:rPr>
        <w:t>городской среды на территории Крутовского сельского посел</w:t>
      </w:r>
      <w:r w:rsidR="00122900">
        <w:rPr>
          <w:rFonts w:ascii="Arial" w:hAnsi="Arial" w:cs="Arial"/>
          <w:b/>
          <w:bCs/>
        </w:rPr>
        <w:t>ения</w:t>
      </w:r>
      <w:r w:rsidRPr="00532ADC">
        <w:rPr>
          <w:rFonts w:ascii="Arial" w:hAnsi="Arial" w:cs="Arial"/>
          <w:b/>
          <w:bCs/>
        </w:rPr>
        <w:t>»</w:t>
      </w:r>
    </w:p>
    <w:p w:rsidR="00BD75CB" w:rsidRPr="00532ADC" w:rsidRDefault="00BD75CB" w:rsidP="00BD75CB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tbl>
      <w:tblPr>
        <w:tblW w:w="14211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707"/>
        <w:gridCol w:w="2175"/>
        <w:gridCol w:w="2205"/>
        <w:gridCol w:w="14"/>
        <w:gridCol w:w="1846"/>
        <w:gridCol w:w="13"/>
        <w:gridCol w:w="1545"/>
        <w:gridCol w:w="5706"/>
      </w:tblGrid>
      <w:tr w:rsidR="00D62D71" w:rsidRPr="00532ADC" w:rsidTr="00C23B54">
        <w:tc>
          <w:tcPr>
            <w:tcW w:w="7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bookmarkStart w:id="3" w:name="Par210"/>
            <w:bookmarkEnd w:id="3"/>
            <w:r w:rsidRPr="00532ADC">
              <w:rPr>
                <w:rFonts w:ascii="Arial" w:hAnsi="Arial" w:cs="Arial"/>
              </w:rPr>
              <w:t>N п/п</w:t>
            </w:r>
          </w:p>
        </w:tc>
        <w:tc>
          <w:tcPr>
            <w:tcW w:w="21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Наименование основного мероприятия муниципальной программы</w:t>
            </w:r>
          </w:p>
        </w:tc>
        <w:tc>
          <w:tcPr>
            <w:tcW w:w="22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Ответственный исполнитель</w:t>
            </w:r>
          </w:p>
        </w:tc>
        <w:tc>
          <w:tcPr>
            <w:tcW w:w="341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Срок</w:t>
            </w:r>
          </w:p>
        </w:tc>
        <w:tc>
          <w:tcPr>
            <w:tcW w:w="57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Ожидаемый непосредственный результат</w:t>
            </w:r>
          </w:p>
          <w:p w:rsidR="00BD75CB" w:rsidRPr="00532ADC" w:rsidRDefault="00BD75C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.</w:t>
            </w:r>
          </w:p>
        </w:tc>
      </w:tr>
      <w:tr w:rsidR="00D62D71" w:rsidRPr="00532ADC" w:rsidTr="00C23B54">
        <w:tc>
          <w:tcPr>
            <w:tcW w:w="7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начала реализации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окончания реализации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1453E" w:rsidRPr="00532ADC" w:rsidTr="00CF55C1">
        <w:tc>
          <w:tcPr>
            <w:tcW w:w="1421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53E" w:rsidRPr="00532ADC" w:rsidRDefault="0021453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Основное мероприятие 1:</w:t>
            </w:r>
          </w:p>
          <w:p w:rsidR="0021453E" w:rsidRPr="00532ADC" w:rsidRDefault="0021453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Информирование жителей Крутовского сельского поселения о реализации проекта "ЖКХ и городская среда" на территории Крутовского сельского поселения</w:t>
            </w: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1.1.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Подготовка и регулярная публикация информационных материалов в средствах массовой информации и на сайте </w:t>
            </w:r>
            <w:r w:rsidRPr="00532ADC">
              <w:rPr>
                <w:rFonts w:ascii="Arial" w:hAnsi="Arial" w:cs="Arial"/>
              </w:rPr>
              <w:lastRenderedPageBreak/>
              <w:t>администрации Ливенского района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2017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3D3977" w:rsidP="003D397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2030</w:t>
            </w:r>
            <w:r w:rsidR="00BD75CB"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Обеспечение информированности населения о реализации проекта «ЖКХ и городская среда»</w:t>
            </w:r>
          </w:p>
        </w:tc>
      </w:tr>
      <w:tr w:rsidR="0021453E" w:rsidRPr="00532ADC" w:rsidTr="00CF55C1">
        <w:tc>
          <w:tcPr>
            <w:tcW w:w="1421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53E" w:rsidRPr="00532ADC" w:rsidRDefault="0021453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Основное мероприятие 2: Привлечение жителей Крутовского сельского поселения к участию в принятии решений по определению мероприятий и реализации проектов благоустройства дворовых территорий многоквартирных домов</w:t>
            </w:r>
          </w:p>
        </w:tc>
      </w:tr>
      <w:tr w:rsidR="00D62D71" w:rsidRPr="00532ADC" w:rsidTr="00C23B54">
        <w:trPr>
          <w:trHeight w:val="2565"/>
        </w:trPr>
        <w:tc>
          <w:tcPr>
            <w:tcW w:w="7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2.1</w:t>
            </w:r>
          </w:p>
        </w:tc>
        <w:tc>
          <w:tcPr>
            <w:tcW w:w="21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Публикация в СМИ, в том числе на сайте администрации Ливенского района, извещения о проведении отбора дворовых территорий многоквартирных домов </w:t>
            </w:r>
          </w:p>
        </w:tc>
        <w:tc>
          <w:tcPr>
            <w:tcW w:w="22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39CF" w:rsidRPr="00532ADC" w:rsidRDefault="00ED39CF" w:rsidP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2017 г. (при формировании Программы на период до 2022 года)</w:t>
            </w:r>
          </w:p>
          <w:p w:rsidR="00ED39CF" w:rsidRPr="00532ADC" w:rsidRDefault="00ED39CF" w:rsidP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 w:rsidP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2017 г. (при формировании Программы на период до 2022 года)</w:t>
            </w: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7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Представление в администрацию Крутовского сельского поселения заинтересованными лицами заявок на участие в отборе дворовых территорий многоквартирных домов (с приложением к заявкам протоколов общих собраний собственников </w:t>
            </w:r>
            <w:r w:rsidRPr="00532ADC">
              <w:rPr>
                <w:rFonts w:ascii="Arial" w:hAnsi="Arial" w:cs="Arial"/>
              </w:rPr>
              <w:lastRenderedPageBreak/>
              <w:t>помещений в МКД и актов обследования дворовых территорий МКД) для определения в установленном порядке дворовых территорий, подлежащих благоустройству</w:t>
            </w:r>
          </w:p>
        </w:tc>
      </w:tr>
      <w:tr w:rsidR="00D62D71" w:rsidRPr="00532ADC" w:rsidTr="00C23B54">
        <w:trPr>
          <w:trHeight w:val="3225"/>
        </w:trPr>
        <w:tc>
          <w:tcPr>
            <w:tcW w:w="7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21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22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39CF" w:rsidRPr="00532ADC" w:rsidRDefault="00ED39CF" w:rsidP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2019 г. (при корректировке Программы на период до 202</w:t>
            </w:r>
            <w:r w:rsidR="00F11C2A"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 xml:space="preserve"> года)</w:t>
            </w:r>
          </w:p>
          <w:p w:rsidR="00ED39CF" w:rsidRDefault="00F11C2A" w:rsidP="00CA551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F11C2A">
              <w:rPr>
                <w:rFonts w:ascii="Arial" w:hAnsi="Arial" w:cs="Arial"/>
              </w:rPr>
              <w:t>2023 г. (при корректировке Программы на период до 202</w:t>
            </w:r>
            <w:r w:rsidR="00CA5515">
              <w:rPr>
                <w:rFonts w:ascii="Arial" w:hAnsi="Arial" w:cs="Arial"/>
              </w:rPr>
              <w:t>6</w:t>
            </w:r>
            <w:r w:rsidRPr="00F11C2A">
              <w:rPr>
                <w:rFonts w:ascii="Arial" w:hAnsi="Arial" w:cs="Arial"/>
              </w:rPr>
              <w:t xml:space="preserve"> года)</w:t>
            </w:r>
          </w:p>
          <w:p w:rsidR="003D3977" w:rsidRPr="00532ADC" w:rsidRDefault="003D3977" w:rsidP="003D397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3D3977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4</w:t>
            </w:r>
            <w:r w:rsidRPr="003D3977">
              <w:rPr>
                <w:rFonts w:ascii="Arial" w:hAnsi="Arial" w:cs="Arial"/>
              </w:rPr>
              <w:t xml:space="preserve"> г. (при корректи</w:t>
            </w:r>
            <w:r>
              <w:rPr>
                <w:rFonts w:ascii="Arial" w:hAnsi="Arial" w:cs="Arial"/>
              </w:rPr>
              <w:t xml:space="preserve">ровке Программы на </w:t>
            </w:r>
            <w:r>
              <w:rPr>
                <w:rFonts w:ascii="Arial" w:hAnsi="Arial" w:cs="Arial"/>
              </w:rPr>
              <w:lastRenderedPageBreak/>
              <w:t>период до 2030</w:t>
            </w:r>
            <w:r w:rsidRPr="003D3977">
              <w:rPr>
                <w:rFonts w:ascii="Arial" w:hAnsi="Arial" w:cs="Arial"/>
              </w:rPr>
              <w:t xml:space="preserve"> года)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39CF" w:rsidRPr="00532ADC" w:rsidRDefault="00ED39CF" w:rsidP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lastRenderedPageBreak/>
              <w:t>2019 г. (при корректировке Программы на период до 202</w:t>
            </w:r>
            <w:r w:rsidR="00F11C2A"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 xml:space="preserve"> года)</w:t>
            </w:r>
          </w:p>
          <w:p w:rsidR="003D3977" w:rsidRDefault="00F11C2A" w:rsidP="00CA551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F11C2A">
              <w:rPr>
                <w:rFonts w:ascii="Arial" w:hAnsi="Arial" w:cs="Arial"/>
              </w:rPr>
              <w:t>2023 г. (при корректировке Программы на период до 202</w:t>
            </w:r>
            <w:r w:rsidR="00CA5515">
              <w:rPr>
                <w:rFonts w:ascii="Arial" w:hAnsi="Arial" w:cs="Arial"/>
              </w:rPr>
              <w:t>6</w:t>
            </w:r>
            <w:r w:rsidRPr="00F11C2A">
              <w:rPr>
                <w:rFonts w:ascii="Arial" w:hAnsi="Arial" w:cs="Arial"/>
              </w:rPr>
              <w:t xml:space="preserve"> года)</w:t>
            </w:r>
          </w:p>
          <w:p w:rsidR="00ED39CF" w:rsidRPr="003D3977" w:rsidRDefault="003D3977" w:rsidP="003D3977">
            <w:pPr>
              <w:jc w:val="center"/>
              <w:rPr>
                <w:rFonts w:ascii="Arial" w:hAnsi="Arial" w:cs="Arial"/>
              </w:rPr>
            </w:pPr>
            <w:r w:rsidRPr="003D3977">
              <w:rPr>
                <w:rFonts w:ascii="Arial" w:hAnsi="Arial" w:cs="Arial"/>
              </w:rPr>
              <w:t xml:space="preserve">2024 г. (при корректировке Программы </w:t>
            </w:r>
            <w:r w:rsidRPr="003D3977">
              <w:rPr>
                <w:rFonts w:ascii="Arial" w:hAnsi="Arial" w:cs="Arial"/>
              </w:rPr>
              <w:lastRenderedPageBreak/>
              <w:t>на период до 2030 года)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39CF" w:rsidRPr="00532ADC" w:rsidRDefault="00ED39C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2.2.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Обеспечение методической помощи в проведении общих собраний собственников помещений многоквартирных домов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2017 г. (при формировании Программы на период до 2022 года)</w:t>
            </w:r>
          </w:p>
          <w:p w:rsidR="00BD75CB" w:rsidRPr="00532ADC" w:rsidRDefault="0003311E" w:rsidP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2020-202</w:t>
            </w:r>
            <w:r w:rsidR="00976A98">
              <w:rPr>
                <w:rFonts w:ascii="Arial" w:hAnsi="Arial" w:cs="Arial"/>
              </w:rPr>
              <w:t>4</w:t>
            </w:r>
            <w:r w:rsidR="00BD75CB" w:rsidRPr="00532ADC">
              <w:rPr>
                <w:rFonts w:ascii="Arial" w:hAnsi="Arial" w:cs="Arial"/>
              </w:rPr>
              <w:t xml:space="preserve"> г.</w:t>
            </w:r>
            <w:r w:rsidRPr="00532ADC">
              <w:rPr>
                <w:rFonts w:ascii="Arial" w:hAnsi="Arial" w:cs="Arial"/>
              </w:rPr>
              <w:t xml:space="preserve"> (при корректировке </w:t>
            </w:r>
            <w:proofErr w:type="gramStart"/>
            <w:r w:rsidRPr="00532ADC">
              <w:rPr>
                <w:rFonts w:ascii="Arial" w:hAnsi="Arial" w:cs="Arial"/>
              </w:rPr>
              <w:t xml:space="preserve">Программы </w:t>
            </w:r>
            <w:r w:rsidR="00BD75CB" w:rsidRPr="00532ADC">
              <w:rPr>
                <w:rFonts w:ascii="Arial" w:hAnsi="Arial" w:cs="Arial"/>
              </w:rPr>
              <w:t>)</w:t>
            </w:r>
            <w:proofErr w:type="gramEnd"/>
          </w:p>
          <w:p w:rsidR="00BD75CB" w:rsidRDefault="00976A98" w:rsidP="00CA551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976A98">
              <w:rPr>
                <w:rFonts w:ascii="Arial" w:hAnsi="Arial" w:cs="Arial"/>
                <w:sz w:val="24"/>
                <w:szCs w:val="24"/>
              </w:rPr>
              <w:t>2023 г. (при корректировке Программы на период до 202</w:t>
            </w:r>
            <w:r w:rsidR="00CA5515">
              <w:rPr>
                <w:rFonts w:ascii="Arial" w:hAnsi="Arial" w:cs="Arial"/>
                <w:sz w:val="24"/>
                <w:szCs w:val="24"/>
              </w:rPr>
              <w:t>6</w:t>
            </w:r>
            <w:r w:rsidRPr="00976A98">
              <w:rPr>
                <w:rFonts w:ascii="Arial" w:hAnsi="Arial" w:cs="Arial"/>
                <w:sz w:val="24"/>
                <w:szCs w:val="24"/>
              </w:rPr>
              <w:t xml:space="preserve"> года)</w:t>
            </w:r>
          </w:p>
          <w:p w:rsidR="003D3977" w:rsidRPr="00532ADC" w:rsidRDefault="003D3977" w:rsidP="00CA551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D3977">
              <w:rPr>
                <w:rFonts w:ascii="Arial" w:hAnsi="Arial" w:cs="Arial"/>
                <w:sz w:val="24"/>
                <w:szCs w:val="24"/>
              </w:rPr>
              <w:t xml:space="preserve">2024 г. (при корректировке Программы на </w:t>
            </w:r>
            <w:r w:rsidRPr="003D3977">
              <w:rPr>
                <w:rFonts w:ascii="Arial" w:hAnsi="Arial" w:cs="Arial"/>
                <w:sz w:val="24"/>
                <w:szCs w:val="24"/>
              </w:rPr>
              <w:lastRenderedPageBreak/>
              <w:t>период до 2030 года)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lastRenderedPageBreak/>
              <w:t>2017 г. (до даты окончания срока подачи заявок при формировании Программы на период до 2022 года)</w:t>
            </w:r>
          </w:p>
          <w:p w:rsidR="0003311E" w:rsidRDefault="0003311E" w:rsidP="0003311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2020-202</w:t>
            </w:r>
            <w:r w:rsidR="00976A98"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 xml:space="preserve"> г. (при корректировке Программы</w:t>
            </w:r>
            <w:r w:rsidR="00575C77" w:rsidRPr="00532ADC">
              <w:rPr>
                <w:rFonts w:ascii="Arial" w:hAnsi="Arial" w:cs="Arial"/>
              </w:rPr>
              <w:t>)</w:t>
            </w:r>
          </w:p>
          <w:p w:rsidR="00BD75CB" w:rsidRDefault="00976A98" w:rsidP="00CA551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976A98">
              <w:rPr>
                <w:rFonts w:ascii="Arial" w:hAnsi="Arial" w:cs="Arial"/>
              </w:rPr>
              <w:t xml:space="preserve">2023 г. (при корректировке Программы </w:t>
            </w:r>
            <w:r w:rsidRPr="00976A98">
              <w:rPr>
                <w:rFonts w:ascii="Arial" w:hAnsi="Arial" w:cs="Arial"/>
              </w:rPr>
              <w:lastRenderedPageBreak/>
              <w:t>на период до 202</w:t>
            </w:r>
            <w:r w:rsidR="00CA5515">
              <w:rPr>
                <w:rFonts w:ascii="Arial" w:hAnsi="Arial" w:cs="Arial"/>
              </w:rPr>
              <w:t>6</w:t>
            </w:r>
            <w:r w:rsidRPr="00976A98">
              <w:rPr>
                <w:rFonts w:ascii="Arial" w:hAnsi="Arial" w:cs="Arial"/>
              </w:rPr>
              <w:t xml:space="preserve"> года)</w:t>
            </w:r>
          </w:p>
          <w:p w:rsidR="003D3977" w:rsidRPr="00976A98" w:rsidRDefault="003D3977" w:rsidP="00CA551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3D3977">
              <w:rPr>
                <w:rFonts w:ascii="Arial" w:hAnsi="Arial" w:cs="Arial"/>
              </w:rPr>
              <w:t>2024 г. (при корректировке Программы на период до 2030 года)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2.3.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Сбор предложений заинтересованных лиц о включении дворовых территорий многоквартирных домов в муниципальную Программу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21B4" w:rsidRPr="00532ADC" w:rsidRDefault="00BD75CB" w:rsidP="002121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2017 г.</w:t>
            </w:r>
            <w:r w:rsidR="002121B4" w:rsidRPr="00532ADC">
              <w:rPr>
                <w:rFonts w:ascii="Arial" w:hAnsi="Arial" w:cs="Arial"/>
              </w:rPr>
              <w:t xml:space="preserve"> (при формировании Программы на период до 2022 года)</w:t>
            </w:r>
          </w:p>
          <w:p w:rsidR="002121B4" w:rsidRPr="00532ADC" w:rsidRDefault="002121B4" w:rsidP="002121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2121B4" w:rsidRPr="00532ADC" w:rsidRDefault="002121B4" w:rsidP="002121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 w:rsidP="002121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2121B4" w:rsidRPr="00532ADC" w:rsidRDefault="002121B4" w:rsidP="002121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2019 г. (при корректировке Программы на период до 202</w:t>
            </w:r>
            <w:r w:rsidR="00F11C2A"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 xml:space="preserve"> года)</w:t>
            </w:r>
          </w:p>
          <w:p w:rsidR="00BD75CB" w:rsidRDefault="00F11C2A" w:rsidP="00CA551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F11C2A">
              <w:rPr>
                <w:rFonts w:ascii="Arial" w:hAnsi="Arial" w:cs="Arial"/>
              </w:rPr>
              <w:t>2023 г. (при корректировке Программы на период до 202</w:t>
            </w:r>
            <w:r w:rsidR="00CA5515">
              <w:rPr>
                <w:rFonts w:ascii="Arial" w:hAnsi="Arial" w:cs="Arial"/>
              </w:rPr>
              <w:t>6</w:t>
            </w:r>
            <w:r w:rsidRPr="00F11C2A">
              <w:rPr>
                <w:rFonts w:ascii="Arial" w:hAnsi="Arial" w:cs="Arial"/>
              </w:rPr>
              <w:t xml:space="preserve"> года)</w:t>
            </w:r>
          </w:p>
          <w:p w:rsidR="003D3977" w:rsidRPr="00F11C2A" w:rsidRDefault="003D3977" w:rsidP="00CA551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3D3977">
              <w:rPr>
                <w:rFonts w:ascii="Arial" w:hAnsi="Arial" w:cs="Arial"/>
              </w:rPr>
              <w:lastRenderedPageBreak/>
              <w:t>2024 г. (при корректировке Программы на период до 2030 года)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39CF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lastRenderedPageBreak/>
              <w:t>2017 г. (до даты окончания срока подачи заявок</w:t>
            </w:r>
            <w:r w:rsidR="002121B4" w:rsidRPr="00532ADC">
              <w:rPr>
                <w:rFonts w:ascii="Arial" w:hAnsi="Arial" w:cs="Arial"/>
              </w:rPr>
              <w:t xml:space="preserve"> при формировании Программы на период до 2022 года</w:t>
            </w:r>
            <w:r w:rsidR="00976A98">
              <w:rPr>
                <w:rFonts w:ascii="Arial" w:hAnsi="Arial" w:cs="Arial"/>
              </w:rPr>
              <w:t>)</w:t>
            </w:r>
          </w:p>
          <w:p w:rsidR="002121B4" w:rsidRPr="00532ADC" w:rsidRDefault="002121B4" w:rsidP="002121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2019 г. (до даты окончания срока подачи заявок при корректировке Программы на период до 202</w:t>
            </w:r>
            <w:r w:rsidR="00F11C2A"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 xml:space="preserve"> года)</w:t>
            </w:r>
          </w:p>
          <w:p w:rsidR="002121B4" w:rsidRPr="003D3977" w:rsidRDefault="00F11C2A" w:rsidP="00CA551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3D3977">
              <w:rPr>
                <w:rFonts w:ascii="Arial" w:hAnsi="Arial" w:cs="Arial"/>
              </w:rPr>
              <w:t>2023 г. (при корректировк</w:t>
            </w:r>
            <w:r w:rsidRPr="003D3977">
              <w:rPr>
                <w:rFonts w:ascii="Arial" w:hAnsi="Arial" w:cs="Arial"/>
              </w:rPr>
              <w:lastRenderedPageBreak/>
              <w:t>е Программы на период до 202</w:t>
            </w:r>
            <w:r w:rsidR="00CA5515" w:rsidRPr="003D3977">
              <w:rPr>
                <w:rFonts w:ascii="Arial" w:hAnsi="Arial" w:cs="Arial"/>
              </w:rPr>
              <w:t>6</w:t>
            </w:r>
            <w:r w:rsidRPr="003D3977">
              <w:rPr>
                <w:rFonts w:ascii="Arial" w:hAnsi="Arial" w:cs="Arial"/>
              </w:rPr>
              <w:t xml:space="preserve"> года)</w:t>
            </w:r>
          </w:p>
          <w:p w:rsidR="003D3977" w:rsidRPr="00532ADC" w:rsidRDefault="003D3977" w:rsidP="00CA551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D3977">
              <w:rPr>
                <w:rFonts w:ascii="Arial" w:hAnsi="Arial" w:cs="Arial"/>
              </w:rPr>
              <w:t>2024 г. (при корректировке Программы на период до 2030 года)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2.4.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Размещение в СМИ, в том числе на сайте администрации Ливенского района, проекта муниципальной Программы для общественного обсуждения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21B4" w:rsidRPr="00532ADC" w:rsidRDefault="00BD75CB" w:rsidP="002121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2017 г.</w:t>
            </w:r>
            <w:r w:rsidR="002121B4" w:rsidRPr="00532ADC">
              <w:rPr>
                <w:rFonts w:ascii="Arial" w:hAnsi="Arial" w:cs="Arial"/>
              </w:rPr>
              <w:t xml:space="preserve"> (при формировании Программы на период до 2022 года)</w:t>
            </w:r>
          </w:p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2121B4" w:rsidRPr="00532ADC" w:rsidRDefault="002121B4" w:rsidP="002121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2019 г. </w:t>
            </w:r>
            <w:r w:rsidRPr="00532ADC">
              <w:rPr>
                <w:rFonts w:ascii="Arial" w:hAnsi="Arial" w:cs="Arial"/>
              </w:rPr>
              <w:t>(при корректировке Программы на период до 202</w:t>
            </w:r>
            <w:r w:rsidR="00F11C2A"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 xml:space="preserve"> года)</w:t>
            </w:r>
          </w:p>
          <w:p w:rsidR="002121B4" w:rsidRDefault="00976A98" w:rsidP="00CA551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976A98">
              <w:rPr>
                <w:rFonts w:ascii="Arial" w:hAnsi="Arial" w:cs="Arial"/>
                <w:sz w:val="24"/>
                <w:szCs w:val="24"/>
              </w:rPr>
              <w:t>2023 г. (при корректировке Программы на период до 202</w:t>
            </w:r>
            <w:r w:rsidR="00CA5515">
              <w:rPr>
                <w:rFonts w:ascii="Arial" w:hAnsi="Arial" w:cs="Arial"/>
                <w:sz w:val="24"/>
                <w:szCs w:val="24"/>
              </w:rPr>
              <w:t>6</w:t>
            </w:r>
            <w:r w:rsidRPr="00976A98">
              <w:rPr>
                <w:rFonts w:ascii="Arial" w:hAnsi="Arial" w:cs="Arial"/>
                <w:sz w:val="24"/>
                <w:szCs w:val="24"/>
              </w:rPr>
              <w:t xml:space="preserve"> года)</w:t>
            </w:r>
          </w:p>
          <w:p w:rsidR="003D3977" w:rsidRPr="00532ADC" w:rsidRDefault="003D3977" w:rsidP="00CA551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D3977">
              <w:rPr>
                <w:rFonts w:ascii="Arial" w:hAnsi="Arial" w:cs="Arial"/>
                <w:sz w:val="24"/>
                <w:szCs w:val="24"/>
              </w:rPr>
              <w:t xml:space="preserve">2024 г. (при корректировке </w:t>
            </w:r>
            <w:r w:rsidRPr="003D3977">
              <w:rPr>
                <w:rFonts w:ascii="Arial" w:hAnsi="Arial" w:cs="Arial"/>
                <w:sz w:val="24"/>
                <w:szCs w:val="24"/>
              </w:rPr>
              <w:lastRenderedPageBreak/>
              <w:t>Программы на период до 2030 года)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21B4" w:rsidRPr="00532ADC" w:rsidRDefault="00BD75CB" w:rsidP="002121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lastRenderedPageBreak/>
              <w:t>2017 г.</w:t>
            </w:r>
            <w:r w:rsidR="002121B4" w:rsidRPr="00532ADC">
              <w:rPr>
                <w:rFonts w:ascii="Arial" w:hAnsi="Arial" w:cs="Arial"/>
              </w:rPr>
              <w:t xml:space="preserve"> (при формировании Программы на период до 2022 года)</w:t>
            </w:r>
          </w:p>
          <w:p w:rsidR="002121B4" w:rsidRPr="00532ADC" w:rsidRDefault="002121B4" w:rsidP="002121B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2019 г. </w:t>
            </w:r>
            <w:r w:rsidRPr="00532ADC">
              <w:rPr>
                <w:rFonts w:ascii="Arial" w:hAnsi="Arial" w:cs="Arial"/>
              </w:rPr>
              <w:t>(при корректировке Программы на период до 202</w:t>
            </w:r>
            <w:r w:rsidR="00976A98"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 xml:space="preserve"> года)</w:t>
            </w:r>
          </w:p>
          <w:p w:rsidR="00BD75CB" w:rsidRDefault="00976A98" w:rsidP="00CA551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976A98">
              <w:rPr>
                <w:rFonts w:ascii="Arial" w:hAnsi="Arial" w:cs="Arial"/>
                <w:sz w:val="24"/>
                <w:szCs w:val="24"/>
              </w:rPr>
              <w:t>2023 г. (при корректировке Программы на период до 202</w:t>
            </w:r>
            <w:r w:rsidR="00CA5515">
              <w:rPr>
                <w:rFonts w:ascii="Arial" w:hAnsi="Arial" w:cs="Arial"/>
                <w:sz w:val="24"/>
                <w:szCs w:val="24"/>
              </w:rPr>
              <w:t>6</w:t>
            </w:r>
            <w:r w:rsidRPr="00976A98">
              <w:rPr>
                <w:rFonts w:ascii="Arial" w:hAnsi="Arial" w:cs="Arial"/>
                <w:sz w:val="24"/>
                <w:szCs w:val="24"/>
              </w:rPr>
              <w:t xml:space="preserve"> года)</w:t>
            </w:r>
          </w:p>
          <w:p w:rsidR="003D3977" w:rsidRPr="00532ADC" w:rsidRDefault="003D3977" w:rsidP="00CA551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D3977">
              <w:rPr>
                <w:rFonts w:ascii="Arial" w:hAnsi="Arial" w:cs="Arial"/>
                <w:sz w:val="24"/>
                <w:szCs w:val="24"/>
              </w:rPr>
              <w:lastRenderedPageBreak/>
              <w:t>2024 г. (при корректировке Программы на период до 2030 года)</w:t>
            </w:r>
          </w:p>
        </w:tc>
        <w:tc>
          <w:tcPr>
            <w:tcW w:w="5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Формирование муниципальной Программы с учетом предложений и (или) замечаний участников общественного обсуждения проекта муниципальной Программы</w:t>
            </w:r>
          </w:p>
        </w:tc>
      </w:tr>
      <w:tr w:rsidR="0021453E" w:rsidRPr="00532ADC" w:rsidTr="00CF55C1">
        <w:tc>
          <w:tcPr>
            <w:tcW w:w="1421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53E" w:rsidRPr="00532ADC" w:rsidRDefault="0021453E" w:rsidP="0021453E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Основное мероприятие 3: Привлечение граждан и организаций Крутовского сельского поселения к участию в принятии решений по определению мероприятий и реализации проектов благоустройства общественных территорий.</w:t>
            </w: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3.1.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Публикация в СМИ, в том числе на сайте администрации Ливенского района, извещения о начале приема предложений граждан и организаций о включении общественной территории в муниципальную Программу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39CF" w:rsidRPr="00532ADC" w:rsidRDefault="00BD75CB" w:rsidP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2017 г.</w:t>
            </w:r>
            <w:r w:rsidR="00ED39CF" w:rsidRPr="00532ADC">
              <w:rPr>
                <w:rFonts w:ascii="Arial" w:hAnsi="Arial" w:cs="Arial"/>
              </w:rPr>
              <w:t xml:space="preserve"> (при формировании Программы на период до 2022 года)</w:t>
            </w:r>
          </w:p>
          <w:p w:rsidR="00ED39CF" w:rsidRPr="00532ADC" w:rsidRDefault="00ED39CF" w:rsidP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 w:rsidP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 w:rsidP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2019 год (при корректировке Программы на период до 202</w:t>
            </w:r>
            <w:r w:rsidR="00976A98"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 xml:space="preserve"> года)</w:t>
            </w:r>
          </w:p>
          <w:p w:rsidR="00ED39CF" w:rsidRPr="00532ADC" w:rsidRDefault="003D3977" w:rsidP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3D3977">
              <w:rPr>
                <w:rFonts w:ascii="Arial" w:hAnsi="Arial" w:cs="Arial"/>
              </w:rPr>
              <w:t xml:space="preserve">2024 г. (при корректировке Программы на </w:t>
            </w:r>
            <w:r w:rsidRPr="003D3977">
              <w:rPr>
                <w:rFonts w:ascii="Arial" w:hAnsi="Arial" w:cs="Arial"/>
              </w:rPr>
              <w:lastRenderedPageBreak/>
              <w:t>период до 2030 года)</w:t>
            </w:r>
          </w:p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39CF" w:rsidRPr="00532ADC" w:rsidRDefault="00BD75CB" w:rsidP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lastRenderedPageBreak/>
              <w:t>2017 г.</w:t>
            </w:r>
            <w:r w:rsidR="00ED39CF" w:rsidRPr="00532ADC">
              <w:rPr>
                <w:rFonts w:ascii="Arial" w:hAnsi="Arial" w:cs="Arial"/>
              </w:rPr>
              <w:t xml:space="preserve"> (при формировании Программы на период до 2022 года)</w:t>
            </w:r>
          </w:p>
          <w:p w:rsidR="00ED39CF" w:rsidRPr="00532ADC" w:rsidRDefault="00ED39CF" w:rsidP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ED39CF" w:rsidRPr="00532ADC" w:rsidRDefault="00ED39CF" w:rsidP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2019 год (при корректировке Программы на период до 202</w:t>
            </w:r>
            <w:r w:rsidR="00976A98"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 xml:space="preserve"> года)</w:t>
            </w:r>
          </w:p>
          <w:p w:rsidR="00ED39CF" w:rsidRPr="00532ADC" w:rsidRDefault="003D3977" w:rsidP="00ED39C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3D3977">
              <w:rPr>
                <w:rFonts w:ascii="Arial" w:hAnsi="Arial" w:cs="Arial"/>
              </w:rPr>
              <w:t xml:space="preserve">2024 г. (при корректировке Программы </w:t>
            </w:r>
            <w:r w:rsidRPr="003D3977">
              <w:rPr>
                <w:rFonts w:ascii="Arial" w:hAnsi="Arial" w:cs="Arial"/>
              </w:rPr>
              <w:lastRenderedPageBreak/>
              <w:t>на период до 2030 года)</w:t>
            </w:r>
          </w:p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7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0366E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Определение в установленном порядке общественн</w:t>
            </w:r>
            <w:r w:rsidR="000366E5" w:rsidRPr="00532ADC">
              <w:rPr>
                <w:rFonts w:ascii="Arial" w:hAnsi="Arial" w:cs="Arial"/>
              </w:rPr>
              <w:t>ых</w:t>
            </w:r>
            <w:r w:rsidRPr="00532ADC">
              <w:rPr>
                <w:rFonts w:ascii="Arial" w:hAnsi="Arial" w:cs="Arial"/>
              </w:rPr>
              <w:t xml:space="preserve"> территори</w:t>
            </w:r>
            <w:r w:rsidR="000366E5" w:rsidRPr="00532ADC">
              <w:rPr>
                <w:rFonts w:ascii="Arial" w:hAnsi="Arial" w:cs="Arial"/>
              </w:rPr>
              <w:t>й, подлежащих</w:t>
            </w:r>
            <w:r w:rsidRPr="00532ADC">
              <w:rPr>
                <w:rFonts w:ascii="Arial" w:hAnsi="Arial" w:cs="Arial"/>
              </w:rPr>
              <w:t xml:space="preserve"> благоустройству</w:t>
            </w: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3.2.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Сбор предложений граждан, организаций о включении общественной территории в муниципальную Программу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66E5" w:rsidRPr="00532ADC" w:rsidRDefault="00BD75CB" w:rsidP="000366E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2017 г.</w:t>
            </w:r>
            <w:r w:rsidR="000366E5" w:rsidRPr="00532ADC">
              <w:rPr>
                <w:rFonts w:ascii="Arial" w:hAnsi="Arial" w:cs="Arial"/>
              </w:rPr>
              <w:t xml:space="preserve"> (при формировании Программы на период до 2022 года)</w:t>
            </w:r>
          </w:p>
          <w:p w:rsidR="000366E5" w:rsidRPr="00532ADC" w:rsidRDefault="000366E5" w:rsidP="000366E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0366E5" w:rsidRPr="00532ADC" w:rsidRDefault="000366E5" w:rsidP="000366E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0366E5" w:rsidRPr="00532ADC" w:rsidRDefault="000366E5" w:rsidP="000366E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2019 г. (при корректировке Программы на период до 202</w:t>
            </w:r>
            <w:r w:rsidR="00CA5515">
              <w:rPr>
                <w:rFonts w:ascii="Arial" w:hAnsi="Arial" w:cs="Arial"/>
              </w:rPr>
              <w:t>6</w:t>
            </w:r>
            <w:r w:rsidRPr="00532ADC">
              <w:rPr>
                <w:rFonts w:ascii="Arial" w:hAnsi="Arial" w:cs="Arial"/>
              </w:rPr>
              <w:t xml:space="preserve"> года)</w:t>
            </w:r>
          </w:p>
          <w:p w:rsidR="000366E5" w:rsidRPr="00532ADC" w:rsidRDefault="000366E5" w:rsidP="000366E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BD75CB" w:rsidRPr="00532ADC" w:rsidRDefault="003D397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D3977">
              <w:rPr>
                <w:rFonts w:ascii="Arial" w:hAnsi="Arial" w:cs="Arial"/>
                <w:sz w:val="24"/>
                <w:szCs w:val="24"/>
              </w:rPr>
              <w:t>2024 г. (при корректировке Программы на период до 2030 года)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2017 г. (до даты окончания срока подачи заявок</w:t>
            </w:r>
            <w:r w:rsidR="000366E5" w:rsidRPr="00532ADC">
              <w:rPr>
                <w:rFonts w:ascii="Arial" w:hAnsi="Arial" w:cs="Arial"/>
              </w:rPr>
              <w:t xml:space="preserve"> при формировании Программы на период до 2022 года</w:t>
            </w:r>
            <w:r w:rsidRPr="00532ADC">
              <w:rPr>
                <w:rFonts w:ascii="Arial" w:hAnsi="Arial" w:cs="Arial"/>
              </w:rPr>
              <w:t>)</w:t>
            </w:r>
          </w:p>
          <w:p w:rsidR="000366E5" w:rsidRPr="00532ADC" w:rsidRDefault="000366E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0366E5" w:rsidRPr="00532ADC" w:rsidRDefault="000366E5" w:rsidP="000366E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2019 год (до даты окончания срока подачи заявок при корректировке Программы на период до 202</w:t>
            </w:r>
            <w:r w:rsidR="00CA5515">
              <w:rPr>
                <w:rFonts w:ascii="Arial" w:hAnsi="Arial" w:cs="Arial"/>
              </w:rPr>
              <w:t>6</w:t>
            </w:r>
            <w:r w:rsidRPr="00532ADC">
              <w:rPr>
                <w:rFonts w:ascii="Arial" w:hAnsi="Arial" w:cs="Arial"/>
              </w:rPr>
              <w:t xml:space="preserve"> года)</w:t>
            </w:r>
          </w:p>
          <w:p w:rsidR="000366E5" w:rsidRPr="00532ADC" w:rsidRDefault="003D397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D3977">
              <w:rPr>
                <w:rFonts w:ascii="Arial" w:hAnsi="Arial" w:cs="Arial"/>
                <w:sz w:val="24"/>
                <w:szCs w:val="24"/>
              </w:rPr>
              <w:t xml:space="preserve">2024 г. (при корректировке Программы </w:t>
            </w:r>
            <w:r w:rsidRPr="003D3977">
              <w:rPr>
                <w:rFonts w:ascii="Arial" w:hAnsi="Arial" w:cs="Arial"/>
                <w:sz w:val="24"/>
                <w:szCs w:val="24"/>
              </w:rPr>
              <w:lastRenderedPageBreak/>
              <w:t>на период до 2030 года)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3.3.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Размещение в СМИ, в том числе на сайте администрации Ливенского района, проекта муниципальной Программы для общественного обсуждения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66E5" w:rsidRPr="00532ADC" w:rsidRDefault="00BD75CB" w:rsidP="000366E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2017 г.</w:t>
            </w:r>
            <w:r w:rsidR="000366E5" w:rsidRPr="00532ADC">
              <w:rPr>
                <w:rFonts w:ascii="Arial" w:hAnsi="Arial" w:cs="Arial"/>
              </w:rPr>
              <w:t xml:space="preserve"> (при формировании Программы на период до 2022 года)</w:t>
            </w:r>
          </w:p>
          <w:p w:rsidR="000366E5" w:rsidRPr="00532ADC" w:rsidRDefault="000366E5" w:rsidP="000366E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03311E" w:rsidRPr="00532ADC" w:rsidRDefault="0003311E" w:rsidP="0003311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2020-202</w:t>
            </w:r>
            <w:r w:rsidR="00CA5515">
              <w:rPr>
                <w:rFonts w:ascii="Arial" w:hAnsi="Arial" w:cs="Arial"/>
              </w:rPr>
              <w:t>6</w:t>
            </w:r>
            <w:r w:rsidRPr="00532ADC">
              <w:rPr>
                <w:rFonts w:ascii="Arial" w:hAnsi="Arial" w:cs="Arial"/>
              </w:rPr>
              <w:t xml:space="preserve"> г. (при корректировке </w:t>
            </w:r>
            <w:proofErr w:type="gramStart"/>
            <w:r w:rsidRPr="00532ADC">
              <w:rPr>
                <w:rFonts w:ascii="Arial" w:hAnsi="Arial" w:cs="Arial"/>
              </w:rPr>
              <w:t>Программы )</w:t>
            </w:r>
            <w:proofErr w:type="gramEnd"/>
          </w:p>
          <w:p w:rsidR="00BD75CB" w:rsidRPr="00532ADC" w:rsidRDefault="003D397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D3977">
              <w:rPr>
                <w:rFonts w:ascii="Arial" w:hAnsi="Arial" w:cs="Arial"/>
                <w:sz w:val="24"/>
                <w:szCs w:val="24"/>
              </w:rPr>
              <w:t>2024 г. (при корректировке Программы на период до 2030 года)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66E5" w:rsidRPr="00532ADC" w:rsidRDefault="00BD75CB" w:rsidP="000366E5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2017 г.</w:t>
            </w:r>
            <w:r w:rsidR="000366E5" w:rsidRPr="00532ADC">
              <w:rPr>
                <w:rFonts w:ascii="Arial" w:hAnsi="Arial" w:cs="Arial"/>
              </w:rPr>
              <w:t xml:space="preserve"> (при формировании Программы на период до 2022 года)</w:t>
            </w:r>
          </w:p>
          <w:p w:rsidR="0003311E" w:rsidRPr="00532ADC" w:rsidRDefault="0003311E" w:rsidP="0003311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2020-202</w:t>
            </w:r>
            <w:r w:rsidR="00CA5515">
              <w:rPr>
                <w:rFonts w:ascii="Arial" w:hAnsi="Arial" w:cs="Arial"/>
              </w:rPr>
              <w:t>6</w:t>
            </w:r>
            <w:r w:rsidRPr="00532ADC">
              <w:rPr>
                <w:rFonts w:ascii="Arial" w:hAnsi="Arial" w:cs="Arial"/>
              </w:rPr>
              <w:t xml:space="preserve"> г. (при корректировке </w:t>
            </w:r>
            <w:proofErr w:type="gramStart"/>
            <w:r w:rsidRPr="00532ADC">
              <w:rPr>
                <w:rFonts w:ascii="Arial" w:hAnsi="Arial" w:cs="Arial"/>
              </w:rPr>
              <w:t>Программы )</w:t>
            </w:r>
            <w:proofErr w:type="gramEnd"/>
          </w:p>
          <w:p w:rsidR="00BD75CB" w:rsidRPr="00532ADC" w:rsidRDefault="003D397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3D3977">
              <w:rPr>
                <w:rFonts w:ascii="Arial" w:hAnsi="Arial" w:cs="Arial"/>
                <w:sz w:val="24"/>
                <w:szCs w:val="24"/>
              </w:rPr>
              <w:t>2024 г. (при корректировке Программы на период до 2030 года)</w:t>
            </w:r>
          </w:p>
        </w:tc>
        <w:tc>
          <w:tcPr>
            <w:tcW w:w="5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Формирование муниципальной Программы с учетом предложений и (или) замечаний участников общественного обсуждения проекта муниципальной Программы</w:t>
            </w:r>
          </w:p>
        </w:tc>
      </w:tr>
      <w:tr w:rsidR="0021453E" w:rsidRPr="00532ADC" w:rsidTr="00CF55C1">
        <w:tc>
          <w:tcPr>
            <w:tcW w:w="1421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53E" w:rsidRPr="00532ADC" w:rsidRDefault="0021453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Основное мероприятие 4: Изготовление проектно-сметной документации на выполнение работ по благоустройству дворовых территорий и утверждение с учетом обсуждения с представителями заинтересованных лиц дизайн-проектов благоустройства дворовых территорий</w:t>
            </w: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4.1.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1,2,3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2018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2018 г.</w:t>
            </w:r>
          </w:p>
        </w:tc>
        <w:tc>
          <w:tcPr>
            <w:tcW w:w="57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0366E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</w:t>
            </w:r>
            <w:r w:rsidR="000366E5" w:rsidRPr="00532ADC">
              <w:rPr>
                <w:rFonts w:ascii="Arial" w:hAnsi="Arial" w:cs="Arial"/>
              </w:rPr>
              <w:t>7</w:t>
            </w:r>
            <w:r w:rsidRPr="00532ADC">
              <w:rPr>
                <w:rFonts w:ascii="Arial" w:hAnsi="Arial" w:cs="Arial"/>
              </w:rPr>
              <w:t>-</w:t>
            </w:r>
            <w:r w:rsidR="000366E5" w:rsidRPr="00532ADC">
              <w:rPr>
                <w:rFonts w:ascii="Arial" w:hAnsi="Arial" w:cs="Arial"/>
              </w:rPr>
              <w:t>ми</w:t>
            </w:r>
            <w:r w:rsidRPr="00532ADC">
              <w:rPr>
                <w:rFonts w:ascii="Arial" w:hAnsi="Arial" w:cs="Arial"/>
              </w:rPr>
              <w:t xml:space="preserve"> дворовых территорий многоквартирных домов и утверждение с учётом обсуждения с представителями  заинтересованных лиц дизайн-проектов благоустройства данных дворовых территорий</w:t>
            </w: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4.2.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</w:t>
            </w:r>
            <w:r w:rsidRPr="00532ADC">
              <w:rPr>
                <w:rFonts w:ascii="Arial" w:hAnsi="Arial" w:cs="Arial"/>
              </w:rPr>
              <w:lastRenderedPageBreak/>
              <w:t>территории многоквартирных домов №№ 4,5 по ул. Набережная с. Крутое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</w:t>
            </w:r>
            <w:r w:rsidR="003964C2" w:rsidRPr="00532ADC">
              <w:rPr>
                <w:rFonts w:ascii="Arial" w:hAnsi="Arial" w:cs="Arial"/>
              </w:rPr>
              <w:t>8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</w:t>
            </w:r>
            <w:r w:rsidR="003964C2" w:rsidRPr="00532ADC">
              <w:rPr>
                <w:rFonts w:ascii="Arial" w:hAnsi="Arial" w:cs="Arial"/>
              </w:rPr>
              <w:t>8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12D4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12D4" w:rsidRPr="002012D4" w:rsidRDefault="002012D4" w:rsidP="002012D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2012D4">
              <w:rPr>
                <w:rFonts w:ascii="Arial" w:hAnsi="Arial" w:cs="Arial"/>
              </w:rPr>
              <w:lastRenderedPageBreak/>
              <w:t>4.</w:t>
            </w:r>
            <w:r>
              <w:rPr>
                <w:rFonts w:ascii="Arial" w:hAnsi="Arial" w:cs="Arial"/>
              </w:rPr>
              <w:t>3</w:t>
            </w:r>
            <w:r w:rsidRPr="002012D4"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12D4" w:rsidRPr="002012D4" w:rsidRDefault="002012D4" w:rsidP="002012D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2012D4">
              <w:rPr>
                <w:rFonts w:ascii="Arial" w:hAnsi="Arial" w:cs="Arial"/>
              </w:rPr>
              <w:t>Корректировка сметной документации на выполнение работ по благоустройству дворовой территории многоквартирных домов №№ 4,5 с прохождением государственной экспертизы сметной стоимости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12D4" w:rsidRPr="002012D4" w:rsidRDefault="002012D4" w:rsidP="002012D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2012D4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12D4" w:rsidRPr="002012D4" w:rsidRDefault="002012D4" w:rsidP="002012D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2012D4">
              <w:rPr>
                <w:rFonts w:ascii="Arial" w:hAnsi="Arial" w:cs="Arial"/>
              </w:rPr>
              <w:t>2019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12D4" w:rsidRPr="002012D4" w:rsidRDefault="002012D4" w:rsidP="002012D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2012D4">
              <w:rPr>
                <w:rFonts w:ascii="Arial" w:hAnsi="Arial" w:cs="Arial"/>
              </w:rPr>
              <w:t>2019 г.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12D4" w:rsidRPr="00532ADC" w:rsidRDefault="002012D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2012D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4.</w:t>
            </w:r>
            <w:r w:rsidR="002012D4"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</w:t>
            </w:r>
            <w:r w:rsidRPr="00532ADC">
              <w:rPr>
                <w:rFonts w:ascii="Arial" w:hAnsi="Arial" w:cs="Arial"/>
              </w:rPr>
              <w:lastRenderedPageBreak/>
              <w:t>экспертизы проектно-сметной документации на выполнение работ по благоустройству дворовой территории многоквартирных домов №№ 1,2 по ул. Высоковольтная пос. Набережный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 xml:space="preserve">Администрация Крутовского </w:t>
            </w:r>
            <w:r w:rsidRPr="00532ADC">
              <w:rPr>
                <w:rFonts w:ascii="Arial" w:hAnsi="Arial" w:cs="Arial"/>
              </w:rPr>
              <w:lastRenderedPageBreak/>
              <w:t>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6913C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20</w:t>
            </w:r>
            <w:r w:rsidR="006913CD" w:rsidRPr="00532ADC">
              <w:rPr>
                <w:rFonts w:ascii="Arial" w:hAnsi="Arial" w:cs="Arial"/>
              </w:rPr>
              <w:t>19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 г.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2012D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4.</w:t>
            </w:r>
            <w:r w:rsidR="002012D4">
              <w:rPr>
                <w:rFonts w:ascii="Arial" w:hAnsi="Arial" w:cs="Arial"/>
              </w:rPr>
              <w:t>5</w:t>
            </w:r>
            <w:r w:rsidRPr="00532ADC"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F7689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</w:t>
            </w:r>
            <w:r w:rsidR="00F76895" w:rsidRPr="00532ADC">
              <w:rPr>
                <w:rFonts w:ascii="Arial" w:hAnsi="Arial" w:cs="Arial"/>
              </w:rPr>
              <w:t xml:space="preserve">ии </w:t>
            </w:r>
            <w:r w:rsidR="00F76895" w:rsidRPr="00532ADC">
              <w:rPr>
                <w:rFonts w:ascii="Arial" w:hAnsi="Arial" w:cs="Arial"/>
              </w:rPr>
              <w:lastRenderedPageBreak/>
              <w:t xml:space="preserve">многоквартирного дома №№ 27 </w:t>
            </w:r>
            <w:r w:rsidRPr="00532ADC">
              <w:rPr>
                <w:rFonts w:ascii="Arial" w:hAnsi="Arial" w:cs="Arial"/>
              </w:rPr>
              <w:t xml:space="preserve"> пл. Комсомольская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="00F76895" w:rsidRPr="00532ADC">
              <w:rPr>
                <w:rFonts w:ascii="Arial" w:hAnsi="Arial" w:cs="Arial"/>
              </w:rPr>
              <w:t xml:space="preserve"> </w:t>
            </w:r>
            <w:proofErr w:type="spellStart"/>
            <w:r w:rsidR="00F76895" w:rsidRPr="00532ADC">
              <w:rPr>
                <w:rFonts w:ascii="Arial" w:hAnsi="Arial" w:cs="Arial"/>
              </w:rPr>
              <w:t>Ливенского</w:t>
            </w:r>
            <w:proofErr w:type="spellEnd"/>
            <w:r w:rsidR="00F76895" w:rsidRPr="00532ADC">
              <w:rPr>
                <w:rFonts w:ascii="Arial" w:hAnsi="Arial" w:cs="Arial"/>
              </w:rPr>
              <w:t xml:space="preserve"> района Орловской области</w:t>
            </w:r>
            <w:r w:rsidRPr="00532ADC">
              <w:rPr>
                <w:rFonts w:ascii="Arial" w:hAnsi="Arial" w:cs="Arial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2A2D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2A2D48" w:rsidRPr="00532ADC">
              <w:rPr>
                <w:rFonts w:ascii="Arial" w:hAnsi="Arial" w:cs="Arial"/>
              </w:rPr>
              <w:t>0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2A2D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2A2D48" w:rsidRPr="00532ADC">
              <w:rPr>
                <w:rFonts w:ascii="Arial" w:hAnsi="Arial" w:cs="Arial"/>
              </w:rPr>
              <w:t>0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2012D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4.</w:t>
            </w:r>
            <w:r w:rsidR="002012D4">
              <w:rPr>
                <w:rFonts w:ascii="Arial" w:hAnsi="Arial" w:cs="Arial"/>
              </w:rPr>
              <w:t>6</w:t>
            </w:r>
            <w:r w:rsidRPr="00532ADC"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многоквартирного дома №№ 28 по пл. Комсомольская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и утверждение с учётом обсуждения </w:t>
            </w:r>
            <w:r w:rsidRPr="00532ADC">
              <w:rPr>
                <w:rFonts w:ascii="Arial" w:hAnsi="Arial" w:cs="Arial"/>
              </w:rPr>
              <w:lastRenderedPageBreak/>
              <w:t>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2A2D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2A2D48" w:rsidRPr="00532ADC">
              <w:rPr>
                <w:rFonts w:ascii="Arial" w:hAnsi="Arial" w:cs="Arial"/>
              </w:rPr>
              <w:t>1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5CB" w:rsidRPr="00532ADC" w:rsidRDefault="00BD75CB" w:rsidP="002A2D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2A2D48" w:rsidRPr="00532ADC">
              <w:rPr>
                <w:rFonts w:ascii="Arial" w:hAnsi="Arial" w:cs="Arial"/>
              </w:rPr>
              <w:t>1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5CB" w:rsidRPr="00532ADC" w:rsidRDefault="00BD75C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66E5" w:rsidRPr="00532ADC" w:rsidRDefault="000366E5" w:rsidP="002012D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4.</w:t>
            </w:r>
            <w:r w:rsidR="002012D4">
              <w:rPr>
                <w:rFonts w:ascii="Arial" w:hAnsi="Arial" w:cs="Arial"/>
              </w:rPr>
              <w:t>7</w:t>
            </w:r>
            <w:r w:rsidRPr="00532ADC"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66E5" w:rsidRPr="00532ADC" w:rsidRDefault="000366E5" w:rsidP="009B74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</w:t>
            </w:r>
            <w:r w:rsidR="00155AE1" w:rsidRPr="00532ADC">
              <w:rPr>
                <w:rFonts w:ascii="Arial" w:hAnsi="Arial" w:cs="Arial"/>
              </w:rPr>
              <w:t>ых</w:t>
            </w:r>
            <w:r w:rsidRPr="00532ADC">
              <w:rPr>
                <w:rFonts w:ascii="Arial" w:hAnsi="Arial" w:cs="Arial"/>
              </w:rPr>
              <w:t xml:space="preserve"> дом</w:t>
            </w:r>
            <w:r w:rsidR="00155AE1" w:rsidRPr="00532ADC">
              <w:rPr>
                <w:rFonts w:ascii="Arial" w:hAnsi="Arial" w:cs="Arial"/>
              </w:rPr>
              <w:t>ов №№ 21, 22</w:t>
            </w:r>
            <w:r w:rsidR="009B7433" w:rsidRPr="00532ADC">
              <w:rPr>
                <w:rFonts w:ascii="Arial" w:hAnsi="Arial" w:cs="Arial"/>
              </w:rPr>
              <w:t xml:space="preserve">,27 </w:t>
            </w:r>
            <w:r w:rsidR="00155AE1" w:rsidRPr="00532ADC">
              <w:rPr>
                <w:rFonts w:ascii="Arial" w:hAnsi="Arial" w:cs="Arial"/>
              </w:rPr>
              <w:t>пос. Набережный</w:t>
            </w:r>
            <w:r w:rsidRPr="00532ADC">
              <w:rPr>
                <w:rFonts w:ascii="Arial" w:hAnsi="Arial" w:cs="Arial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66E5" w:rsidRPr="00532ADC" w:rsidRDefault="000366E5" w:rsidP="006177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66E5" w:rsidRPr="00532ADC" w:rsidRDefault="000366E5" w:rsidP="002A2D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2A2D48" w:rsidRPr="00532ADC">
              <w:rPr>
                <w:rFonts w:ascii="Arial" w:hAnsi="Arial" w:cs="Arial"/>
              </w:rPr>
              <w:t>2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66E5" w:rsidRPr="00532ADC" w:rsidRDefault="000366E5" w:rsidP="002A2D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2A2D48" w:rsidRPr="00532ADC">
              <w:rPr>
                <w:rFonts w:ascii="Arial" w:hAnsi="Arial" w:cs="Arial"/>
              </w:rPr>
              <w:t>2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66E5" w:rsidRPr="00532ADC" w:rsidRDefault="000366E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98" w:rsidRPr="00532ADC" w:rsidRDefault="00820798" w:rsidP="002012D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4.</w:t>
            </w:r>
            <w:r w:rsidR="002012D4">
              <w:rPr>
                <w:rFonts w:ascii="Arial" w:hAnsi="Arial" w:cs="Arial"/>
              </w:rPr>
              <w:t>8</w:t>
            </w:r>
            <w:r w:rsidRPr="00532ADC"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98" w:rsidRPr="00532ADC" w:rsidRDefault="00820798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</w:t>
            </w:r>
            <w:r w:rsidR="00155AE1" w:rsidRPr="00532ADC">
              <w:rPr>
                <w:rFonts w:ascii="Arial" w:hAnsi="Arial" w:cs="Arial"/>
              </w:rPr>
              <w:t>ых</w:t>
            </w:r>
            <w:r w:rsidRPr="00532ADC">
              <w:rPr>
                <w:rFonts w:ascii="Arial" w:hAnsi="Arial" w:cs="Arial"/>
              </w:rPr>
              <w:t xml:space="preserve"> дом</w:t>
            </w:r>
            <w:r w:rsidR="00155AE1" w:rsidRPr="00532ADC">
              <w:rPr>
                <w:rFonts w:ascii="Arial" w:hAnsi="Arial" w:cs="Arial"/>
              </w:rPr>
              <w:t xml:space="preserve">ов №№ 4,5,6 пос. </w:t>
            </w:r>
            <w:proofErr w:type="spellStart"/>
            <w:r w:rsidR="00155AE1"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</w:rPr>
              <w:t xml:space="preserve"> района Орловской области </w:t>
            </w:r>
            <w:r w:rsidRPr="00532ADC">
              <w:rPr>
                <w:rFonts w:ascii="Arial" w:hAnsi="Arial" w:cs="Arial"/>
              </w:rPr>
              <w:t>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98" w:rsidRPr="00532ADC" w:rsidRDefault="00820798" w:rsidP="006177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98" w:rsidRPr="00532ADC" w:rsidRDefault="00820798" w:rsidP="00C157C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C157C4" w:rsidRPr="00532ADC">
              <w:rPr>
                <w:rFonts w:ascii="Arial" w:hAnsi="Arial" w:cs="Arial"/>
              </w:rPr>
              <w:t>3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98" w:rsidRPr="00532ADC" w:rsidRDefault="00820798" w:rsidP="00C157C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C157C4" w:rsidRPr="00532ADC">
              <w:rPr>
                <w:rFonts w:ascii="Arial" w:hAnsi="Arial" w:cs="Arial"/>
              </w:rPr>
              <w:t>3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98" w:rsidRPr="00532ADC" w:rsidRDefault="008207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B54D3E" w:rsidRPr="00532ADC" w:rsidTr="003B0118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4D3E" w:rsidRPr="00532ADC" w:rsidRDefault="00B54D3E" w:rsidP="003964C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4.9.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4D3E" w:rsidRPr="00532ADC" w:rsidRDefault="00B54D3E" w:rsidP="0081163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B54D3E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</w:t>
            </w:r>
            <w:r w:rsidRPr="00B54D3E">
              <w:rPr>
                <w:rFonts w:ascii="Arial" w:hAnsi="Arial" w:cs="Arial"/>
              </w:rPr>
              <w:lastRenderedPageBreak/>
              <w:t xml:space="preserve">по благоустройству дворовой территории многоквартирных домов №№ </w:t>
            </w:r>
            <w:r w:rsidR="0081163F">
              <w:rPr>
                <w:rFonts w:ascii="Arial" w:hAnsi="Arial" w:cs="Arial"/>
              </w:rPr>
              <w:t>7,8,9</w:t>
            </w:r>
            <w:r w:rsidRPr="00B54D3E">
              <w:rPr>
                <w:rFonts w:ascii="Arial" w:hAnsi="Arial" w:cs="Arial"/>
              </w:rPr>
              <w:t xml:space="preserve"> пос. </w:t>
            </w:r>
            <w:proofErr w:type="spellStart"/>
            <w:r w:rsidRPr="00B54D3E">
              <w:rPr>
                <w:rFonts w:ascii="Arial" w:hAnsi="Arial" w:cs="Arial"/>
              </w:rPr>
              <w:t>Сахзаводской</w:t>
            </w:r>
            <w:proofErr w:type="spellEnd"/>
            <w:r w:rsidRPr="00B54D3E">
              <w:rPr>
                <w:rFonts w:ascii="Arial" w:hAnsi="Arial" w:cs="Arial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</w:rPr>
              <w:t xml:space="preserve"> района Орловской области </w:t>
            </w:r>
            <w:r w:rsidRPr="00B54D3E">
              <w:rPr>
                <w:rFonts w:ascii="Arial" w:hAnsi="Arial" w:cs="Arial"/>
              </w:rPr>
              <w:t>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4D3E" w:rsidRPr="00532ADC" w:rsidRDefault="00B54D3E" w:rsidP="003964C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B54D3E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4D3E" w:rsidRPr="00532ADC" w:rsidRDefault="00B54D3E" w:rsidP="003964C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2024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4D3E" w:rsidRPr="00532ADC" w:rsidRDefault="00B54D3E" w:rsidP="003964C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2024 г.</w:t>
            </w:r>
          </w:p>
        </w:tc>
        <w:tc>
          <w:tcPr>
            <w:tcW w:w="57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4D3E" w:rsidRPr="00532ADC" w:rsidRDefault="00B54D3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CA5515" w:rsidRPr="00532ADC" w:rsidTr="003B0118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Default="00CA5515" w:rsidP="003964C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4.10.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B54D3E" w:rsidRDefault="00CA5515" w:rsidP="0096543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</w:t>
            </w:r>
            <w:r w:rsidR="0096543E">
              <w:rPr>
                <w:rFonts w:ascii="Arial" w:hAnsi="Arial" w:cs="Arial"/>
              </w:rPr>
              <w:t xml:space="preserve"> №№17,18 пос. Набережный </w:t>
            </w:r>
            <w:proofErr w:type="spellStart"/>
            <w:r w:rsidR="0096543E">
              <w:rPr>
                <w:rFonts w:ascii="Arial" w:hAnsi="Arial" w:cs="Arial"/>
              </w:rPr>
              <w:t>Ливенского</w:t>
            </w:r>
            <w:proofErr w:type="spellEnd"/>
            <w:r w:rsidR="0096543E">
              <w:rPr>
                <w:rFonts w:ascii="Arial" w:hAnsi="Arial" w:cs="Arial"/>
              </w:rPr>
              <w:t xml:space="preserve"> района </w:t>
            </w:r>
            <w:r w:rsidR="0096543E">
              <w:rPr>
                <w:rFonts w:ascii="Arial" w:hAnsi="Arial" w:cs="Arial"/>
              </w:rPr>
              <w:lastRenderedPageBreak/>
              <w:t>Орловской области</w:t>
            </w:r>
            <w:r w:rsidRPr="00CA5515">
              <w:rPr>
                <w:rFonts w:ascii="Arial" w:hAnsi="Arial" w:cs="Arial"/>
              </w:rPr>
              <w:t xml:space="preserve">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B54D3E" w:rsidRDefault="00CA5515" w:rsidP="003964C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3B0118" w:rsidRDefault="00CA5515" w:rsidP="00CA5515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2025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3B0118" w:rsidRDefault="00CA5515" w:rsidP="00CA5515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2025 г.</w:t>
            </w:r>
          </w:p>
        </w:tc>
        <w:tc>
          <w:tcPr>
            <w:tcW w:w="57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532ADC" w:rsidRDefault="00CA551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3D3977" w:rsidRPr="00532ADC" w:rsidTr="003B0118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Default="003D3977" w:rsidP="003964C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4.11.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B54D3E" w:rsidRDefault="003D3977" w:rsidP="00EF667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</w:t>
            </w:r>
            <w:r w:rsidR="00455863">
              <w:rPr>
                <w:rFonts w:ascii="Arial" w:hAnsi="Arial" w:cs="Arial"/>
              </w:rPr>
              <w:t xml:space="preserve">ых </w:t>
            </w:r>
            <w:r w:rsidRPr="00CA5515">
              <w:rPr>
                <w:rFonts w:ascii="Arial" w:hAnsi="Arial" w:cs="Arial"/>
              </w:rPr>
              <w:t xml:space="preserve"> территори</w:t>
            </w:r>
            <w:r w:rsidR="00455863">
              <w:rPr>
                <w:rFonts w:ascii="Arial" w:hAnsi="Arial" w:cs="Arial"/>
              </w:rPr>
              <w:t>й</w:t>
            </w:r>
            <w:r w:rsidRPr="00CA5515">
              <w:rPr>
                <w:rFonts w:ascii="Arial" w:hAnsi="Arial" w:cs="Arial"/>
              </w:rPr>
              <w:t xml:space="preserve"> многоквартирн</w:t>
            </w:r>
            <w:r w:rsidR="0096543E">
              <w:rPr>
                <w:rFonts w:ascii="Arial" w:hAnsi="Arial" w:cs="Arial"/>
              </w:rPr>
              <w:t xml:space="preserve">ого дома №42 ул. Заводская пос. </w:t>
            </w:r>
            <w:proofErr w:type="spellStart"/>
            <w:r w:rsidR="0096543E">
              <w:rPr>
                <w:rFonts w:ascii="Arial" w:hAnsi="Arial" w:cs="Arial"/>
              </w:rPr>
              <w:t>Сахзаводской</w:t>
            </w:r>
            <w:proofErr w:type="spellEnd"/>
            <w:r w:rsidR="0096543E">
              <w:rPr>
                <w:rFonts w:ascii="Arial" w:hAnsi="Arial" w:cs="Arial"/>
              </w:rPr>
              <w:t xml:space="preserve">  </w:t>
            </w:r>
            <w:proofErr w:type="spellStart"/>
            <w:r w:rsidR="0096543E">
              <w:rPr>
                <w:rFonts w:ascii="Arial" w:hAnsi="Arial" w:cs="Arial"/>
              </w:rPr>
              <w:t>Ливенского</w:t>
            </w:r>
            <w:proofErr w:type="spellEnd"/>
            <w:r w:rsidR="0096543E">
              <w:rPr>
                <w:rFonts w:ascii="Arial" w:hAnsi="Arial" w:cs="Arial"/>
              </w:rPr>
              <w:t xml:space="preserve"> района Орловской области</w:t>
            </w:r>
            <w:r w:rsidR="00EF667E">
              <w:rPr>
                <w:rFonts w:ascii="Arial" w:hAnsi="Arial" w:cs="Arial"/>
              </w:rPr>
              <w:t xml:space="preserve"> с</w:t>
            </w:r>
            <w:r w:rsidRPr="00CA5515">
              <w:rPr>
                <w:rFonts w:ascii="Arial" w:hAnsi="Arial" w:cs="Arial"/>
              </w:rPr>
              <w:t xml:space="preserve"> учётом обсуждения с представителями  заинтересованных лиц дизайн-проекта благоустройства </w:t>
            </w:r>
            <w:r w:rsidRPr="00CA5515">
              <w:rPr>
                <w:rFonts w:ascii="Arial" w:hAnsi="Arial" w:cs="Arial"/>
              </w:rPr>
              <w:lastRenderedPageBreak/>
              <w:t>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B54D3E" w:rsidRDefault="003D3977" w:rsidP="003D397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3B0118" w:rsidRDefault="003D3977" w:rsidP="003D3977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2026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3B0118" w:rsidRDefault="003D3977" w:rsidP="003D3977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2026 г.</w:t>
            </w:r>
          </w:p>
        </w:tc>
        <w:tc>
          <w:tcPr>
            <w:tcW w:w="57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532ADC" w:rsidRDefault="003D3977" w:rsidP="003D397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EF667E" w:rsidRPr="00532ADC" w:rsidTr="003B0118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Default="00EF667E" w:rsidP="003964C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4.12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CA5515" w:rsidRDefault="00EF667E" w:rsidP="0045586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EF667E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дворовых  территорий многоквартирного дома№12 с. Крутое ул. Набережная Ливенского района Орловской области </w:t>
            </w:r>
            <w:r>
              <w:rPr>
                <w:rFonts w:ascii="Arial" w:hAnsi="Arial" w:cs="Arial"/>
              </w:rPr>
              <w:t xml:space="preserve">с </w:t>
            </w:r>
            <w:r w:rsidRPr="00EF667E">
              <w:rPr>
                <w:rFonts w:ascii="Arial" w:hAnsi="Arial" w:cs="Arial"/>
              </w:rPr>
              <w:t>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B54D3E" w:rsidRDefault="00EF667E" w:rsidP="00D7398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3B0118" w:rsidRDefault="00EF667E" w:rsidP="00D73984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2026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3B0118" w:rsidRDefault="00EF667E" w:rsidP="00D73984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2026 г.</w:t>
            </w:r>
          </w:p>
        </w:tc>
        <w:tc>
          <w:tcPr>
            <w:tcW w:w="57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532ADC" w:rsidRDefault="00EF667E" w:rsidP="003D397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3D3977" w:rsidRPr="00532ADC" w:rsidTr="003B0118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Default="003D3977" w:rsidP="00EF667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4.1</w:t>
            </w:r>
            <w:r w:rsidR="00EF667E">
              <w:rPr>
                <w:rFonts w:ascii="Arial" w:hAnsi="Arial" w:cs="Arial"/>
              </w:rPr>
              <w:t>3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B54D3E" w:rsidRDefault="003D3977" w:rsidP="00EF667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 xml:space="preserve">Изготовление и прохождение государственной экспертизы </w:t>
            </w:r>
            <w:r w:rsidRPr="00CA5515">
              <w:rPr>
                <w:rFonts w:ascii="Arial" w:hAnsi="Arial" w:cs="Arial"/>
              </w:rPr>
              <w:lastRenderedPageBreak/>
              <w:t>проектно-сметной документации на выполнение работ по благоустройству дворов</w:t>
            </w:r>
            <w:r w:rsidR="00455863">
              <w:rPr>
                <w:rFonts w:ascii="Arial" w:hAnsi="Arial" w:cs="Arial"/>
              </w:rPr>
              <w:t xml:space="preserve">ых территорий многоквартирного дом №20 пл. Комсомольская пос. </w:t>
            </w:r>
            <w:proofErr w:type="spellStart"/>
            <w:r w:rsidR="00455863">
              <w:rPr>
                <w:rFonts w:ascii="Arial" w:hAnsi="Arial" w:cs="Arial"/>
              </w:rPr>
              <w:t>Сахзаводской</w:t>
            </w:r>
            <w:proofErr w:type="spellEnd"/>
            <w:r w:rsidR="00455863">
              <w:rPr>
                <w:rFonts w:ascii="Arial" w:hAnsi="Arial" w:cs="Arial"/>
              </w:rPr>
              <w:t xml:space="preserve"> </w:t>
            </w:r>
            <w:proofErr w:type="spellStart"/>
            <w:r w:rsidR="00455863">
              <w:rPr>
                <w:rFonts w:ascii="Arial" w:hAnsi="Arial" w:cs="Arial"/>
              </w:rPr>
              <w:t>Ливенского</w:t>
            </w:r>
            <w:proofErr w:type="spellEnd"/>
            <w:r w:rsidR="00455863">
              <w:rPr>
                <w:rFonts w:ascii="Arial" w:hAnsi="Arial" w:cs="Arial"/>
              </w:rPr>
              <w:t xml:space="preserve"> района Орловской области, </w:t>
            </w:r>
            <w:r w:rsidR="00EF667E">
              <w:rPr>
                <w:rFonts w:ascii="Arial" w:hAnsi="Arial" w:cs="Arial"/>
              </w:rPr>
              <w:t xml:space="preserve">с </w:t>
            </w:r>
            <w:r w:rsidRPr="00CA5515">
              <w:rPr>
                <w:rFonts w:ascii="Arial" w:hAnsi="Arial" w:cs="Arial"/>
              </w:rPr>
              <w:t xml:space="preserve">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B54D3E" w:rsidRDefault="003D3977" w:rsidP="003D397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lastRenderedPageBreak/>
              <w:t xml:space="preserve">Администрация Крутовского </w:t>
            </w:r>
            <w:r w:rsidRPr="00CA5515">
              <w:rPr>
                <w:rFonts w:ascii="Arial" w:hAnsi="Arial" w:cs="Arial"/>
              </w:rPr>
              <w:lastRenderedPageBreak/>
              <w:t>сельского поселения</w:t>
            </w:r>
          </w:p>
        </w:tc>
        <w:tc>
          <w:tcPr>
            <w:tcW w:w="18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3B0118" w:rsidRDefault="003D3977" w:rsidP="003D3977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lastRenderedPageBreak/>
              <w:t>2027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3B0118" w:rsidRDefault="003D3977" w:rsidP="003D3977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2027 г.</w:t>
            </w:r>
          </w:p>
        </w:tc>
        <w:tc>
          <w:tcPr>
            <w:tcW w:w="57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532ADC" w:rsidRDefault="003D3977" w:rsidP="003D397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EF667E" w:rsidRPr="00532ADC" w:rsidTr="003B0118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Default="00EF667E" w:rsidP="00EF667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4.14.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B54D3E" w:rsidRDefault="00EF667E" w:rsidP="00651F5C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</w:t>
            </w:r>
            <w:r>
              <w:rPr>
                <w:rFonts w:ascii="Arial" w:hAnsi="Arial" w:cs="Arial"/>
              </w:rPr>
              <w:t xml:space="preserve">ых территорий </w:t>
            </w:r>
            <w:r>
              <w:rPr>
                <w:rFonts w:ascii="Arial" w:hAnsi="Arial" w:cs="Arial"/>
              </w:rPr>
              <w:lastRenderedPageBreak/>
              <w:t xml:space="preserve">многоквартирного дома №6 пос. </w:t>
            </w:r>
            <w:r w:rsidR="00651F5C">
              <w:rPr>
                <w:rFonts w:ascii="Arial" w:hAnsi="Arial" w:cs="Arial"/>
              </w:rPr>
              <w:t xml:space="preserve">Набережный </w:t>
            </w:r>
            <w:proofErr w:type="spellStart"/>
            <w:r>
              <w:rPr>
                <w:rFonts w:ascii="Arial" w:hAnsi="Arial" w:cs="Arial"/>
              </w:rPr>
              <w:t>Ливенского</w:t>
            </w:r>
            <w:proofErr w:type="spellEnd"/>
            <w:r>
              <w:rPr>
                <w:rFonts w:ascii="Arial" w:hAnsi="Arial" w:cs="Arial"/>
              </w:rPr>
              <w:t xml:space="preserve"> района Орловской области</w:t>
            </w:r>
            <w:r w:rsidRPr="00CA5515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с </w:t>
            </w:r>
            <w:r w:rsidRPr="00CA5515">
              <w:rPr>
                <w:rFonts w:ascii="Arial" w:hAnsi="Arial" w:cs="Arial"/>
              </w:rPr>
              <w:t>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B54D3E" w:rsidRDefault="00EF667E" w:rsidP="00D7398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3B0118" w:rsidRDefault="00EF667E" w:rsidP="00D73984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2027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3B0118" w:rsidRDefault="00EF667E" w:rsidP="00D73984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2027 г.</w:t>
            </w:r>
          </w:p>
        </w:tc>
        <w:tc>
          <w:tcPr>
            <w:tcW w:w="57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Default="00EF667E" w:rsidP="00D7398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4.13.</w:t>
            </w:r>
          </w:p>
        </w:tc>
      </w:tr>
      <w:tr w:rsidR="003D3977" w:rsidRPr="00532ADC" w:rsidTr="003B0118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Default="003D3977" w:rsidP="00EF667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4.1</w:t>
            </w:r>
            <w:r w:rsidR="00EF667E"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B54D3E" w:rsidRDefault="003D3977" w:rsidP="00EF667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территори</w:t>
            </w:r>
            <w:r w:rsidR="00455863">
              <w:rPr>
                <w:rFonts w:ascii="Arial" w:hAnsi="Arial" w:cs="Arial"/>
              </w:rPr>
              <w:t>й</w:t>
            </w:r>
            <w:r w:rsidRPr="00CA5515">
              <w:rPr>
                <w:rFonts w:ascii="Arial" w:hAnsi="Arial" w:cs="Arial"/>
              </w:rPr>
              <w:t xml:space="preserve"> многоквартирн</w:t>
            </w:r>
            <w:r w:rsidR="00455863">
              <w:rPr>
                <w:rFonts w:ascii="Arial" w:hAnsi="Arial" w:cs="Arial"/>
              </w:rPr>
              <w:t>ого</w:t>
            </w:r>
            <w:r w:rsidRPr="00CA5515">
              <w:rPr>
                <w:rFonts w:ascii="Arial" w:hAnsi="Arial" w:cs="Arial"/>
              </w:rPr>
              <w:t xml:space="preserve"> дом</w:t>
            </w:r>
            <w:r w:rsidR="00455863">
              <w:rPr>
                <w:rFonts w:ascii="Arial" w:hAnsi="Arial" w:cs="Arial"/>
              </w:rPr>
              <w:t xml:space="preserve">а№10 пос. </w:t>
            </w:r>
            <w:proofErr w:type="spellStart"/>
            <w:r w:rsidR="00455863">
              <w:rPr>
                <w:rFonts w:ascii="Arial" w:hAnsi="Arial" w:cs="Arial"/>
              </w:rPr>
              <w:t>Сахзаводской</w:t>
            </w:r>
            <w:proofErr w:type="spellEnd"/>
            <w:r w:rsidR="00455863">
              <w:rPr>
                <w:rFonts w:ascii="Arial" w:hAnsi="Arial" w:cs="Arial"/>
              </w:rPr>
              <w:t xml:space="preserve"> </w:t>
            </w:r>
            <w:proofErr w:type="spellStart"/>
            <w:r w:rsidR="00455863">
              <w:rPr>
                <w:rFonts w:ascii="Arial" w:hAnsi="Arial" w:cs="Arial"/>
              </w:rPr>
              <w:t>Ливенского</w:t>
            </w:r>
            <w:proofErr w:type="spellEnd"/>
            <w:r w:rsidR="00455863">
              <w:rPr>
                <w:rFonts w:ascii="Arial" w:hAnsi="Arial" w:cs="Arial"/>
              </w:rPr>
              <w:t xml:space="preserve"> района Орловской области, </w:t>
            </w:r>
            <w:r w:rsidR="00EF667E">
              <w:rPr>
                <w:rFonts w:ascii="Arial" w:hAnsi="Arial" w:cs="Arial"/>
              </w:rPr>
              <w:t>с</w:t>
            </w:r>
            <w:r w:rsidRPr="00CA5515">
              <w:rPr>
                <w:rFonts w:ascii="Arial" w:hAnsi="Arial" w:cs="Arial"/>
              </w:rPr>
              <w:t xml:space="preserve"> учётом обсуждения с </w:t>
            </w:r>
            <w:r w:rsidRPr="00CA5515">
              <w:rPr>
                <w:rFonts w:ascii="Arial" w:hAnsi="Arial" w:cs="Arial"/>
              </w:rPr>
              <w:lastRenderedPageBreak/>
              <w:t>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B54D3E" w:rsidRDefault="003D3977" w:rsidP="003D397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3B0118" w:rsidRDefault="003D3977" w:rsidP="003D3977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2028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3B0118" w:rsidRDefault="003D3977" w:rsidP="003D3977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2028 г.</w:t>
            </w:r>
          </w:p>
        </w:tc>
        <w:tc>
          <w:tcPr>
            <w:tcW w:w="57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532ADC" w:rsidRDefault="003D3977" w:rsidP="003D397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EF667E" w:rsidRPr="00532ADC" w:rsidTr="003B0118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Default="00EF667E" w:rsidP="00EF667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4.16.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B54D3E" w:rsidRDefault="00EF667E" w:rsidP="00EF667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территори</w:t>
            </w:r>
            <w:r>
              <w:rPr>
                <w:rFonts w:ascii="Arial" w:hAnsi="Arial" w:cs="Arial"/>
              </w:rPr>
              <w:t>й</w:t>
            </w:r>
            <w:r w:rsidRPr="00CA5515">
              <w:rPr>
                <w:rFonts w:ascii="Arial" w:hAnsi="Arial" w:cs="Arial"/>
              </w:rPr>
              <w:t xml:space="preserve"> многоквартирн</w:t>
            </w:r>
            <w:r>
              <w:rPr>
                <w:rFonts w:ascii="Arial" w:hAnsi="Arial" w:cs="Arial"/>
              </w:rPr>
              <w:t>ого</w:t>
            </w:r>
            <w:r w:rsidRPr="00CA5515">
              <w:rPr>
                <w:rFonts w:ascii="Arial" w:hAnsi="Arial" w:cs="Arial"/>
              </w:rPr>
              <w:t xml:space="preserve"> дом</w:t>
            </w:r>
            <w:r>
              <w:rPr>
                <w:rFonts w:ascii="Arial" w:hAnsi="Arial" w:cs="Arial"/>
              </w:rPr>
              <w:t xml:space="preserve">а №7 пос. Набережный </w:t>
            </w:r>
            <w:proofErr w:type="spellStart"/>
            <w:r>
              <w:rPr>
                <w:rFonts w:ascii="Arial" w:hAnsi="Arial" w:cs="Arial"/>
              </w:rPr>
              <w:t>Ливенского</w:t>
            </w:r>
            <w:proofErr w:type="spellEnd"/>
            <w:r>
              <w:rPr>
                <w:rFonts w:ascii="Arial" w:hAnsi="Arial" w:cs="Arial"/>
              </w:rPr>
              <w:t xml:space="preserve"> района Орловской области</w:t>
            </w:r>
            <w:r w:rsidRPr="00CA5515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с </w:t>
            </w:r>
            <w:r w:rsidRPr="00CA5515">
              <w:rPr>
                <w:rFonts w:ascii="Arial" w:hAnsi="Arial" w:cs="Arial"/>
              </w:rPr>
              <w:t>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B54D3E" w:rsidRDefault="00EF667E" w:rsidP="00D7398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3B0118" w:rsidRDefault="00EF667E" w:rsidP="00D73984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2028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Pr="003B0118" w:rsidRDefault="00EF667E" w:rsidP="00D73984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2028 г.</w:t>
            </w:r>
          </w:p>
        </w:tc>
        <w:tc>
          <w:tcPr>
            <w:tcW w:w="57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667E" w:rsidRDefault="00EF667E" w:rsidP="00D73984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4.15.</w:t>
            </w:r>
          </w:p>
        </w:tc>
      </w:tr>
      <w:tr w:rsidR="003D3977" w:rsidRPr="00532ADC" w:rsidTr="003B0118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Default="003D3977" w:rsidP="00EF667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4.1</w:t>
            </w:r>
            <w:r w:rsidR="00EF667E"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B54D3E" w:rsidRDefault="003D3977" w:rsidP="003D397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</w:t>
            </w:r>
            <w:r w:rsidR="00455863">
              <w:rPr>
                <w:rFonts w:ascii="Arial" w:hAnsi="Arial" w:cs="Arial"/>
              </w:rPr>
              <w:t xml:space="preserve">№№14,15,16 пос. Набережный </w:t>
            </w:r>
            <w:proofErr w:type="spellStart"/>
            <w:r w:rsidR="00455863">
              <w:rPr>
                <w:rFonts w:ascii="Arial" w:hAnsi="Arial" w:cs="Arial"/>
              </w:rPr>
              <w:t>Ливенского</w:t>
            </w:r>
            <w:proofErr w:type="spellEnd"/>
            <w:r w:rsidR="00455863">
              <w:rPr>
                <w:rFonts w:ascii="Arial" w:hAnsi="Arial" w:cs="Arial"/>
              </w:rPr>
              <w:t xml:space="preserve"> района Орловской области </w:t>
            </w:r>
            <w:r w:rsidRPr="00CA5515">
              <w:rPr>
                <w:rFonts w:ascii="Arial" w:hAnsi="Arial" w:cs="Arial"/>
              </w:rPr>
              <w:t>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B54D3E" w:rsidRDefault="003D3977" w:rsidP="003D397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3B0118" w:rsidRDefault="003D3977" w:rsidP="003D3977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2029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3B0118" w:rsidRDefault="003D3977" w:rsidP="003D3977">
            <w:pPr>
              <w:rPr>
                <w:rFonts w:ascii="Arial" w:hAnsi="Arial" w:cs="Arial"/>
              </w:rPr>
            </w:pPr>
            <w:r w:rsidRPr="003B0118">
              <w:rPr>
                <w:rFonts w:ascii="Arial" w:hAnsi="Arial" w:cs="Arial"/>
              </w:rPr>
              <w:t>2029 г.</w:t>
            </w:r>
          </w:p>
        </w:tc>
        <w:tc>
          <w:tcPr>
            <w:tcW w:w="57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3977" w:rsidRPr="00532ADC" w:rsidRDefault="003D3977" w:rsidP="003D397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21453E" w:rsidRPr="00532ADC" w:rsidTr="00CF55C1">
        <w:tc>
          <w:tcPr>
            <w:tcW w:w="1421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53E" w:rsidRPr="00532ADC" w:rsidRDefault="0021453E" w:rsidP="0021453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Основное мероприятие 5: Изготовление проектно-сметной документации на выполнение работ по благоустройству общественных территорий и утверждение дизайн-проектов благоустройства общественных территорий. </w:t>
            </w: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5.1.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</w:t>
            </w:r>
            <w:r w:rsidRPr="00532ADC">
              <w:rPr>
                <w:rFonts w:ascii="Arial" w:hAnsi="Arial" w:cs="Arial"/>
              </w:rPr>
              <w:lastRenderedPageBreak/>
              <w:t>документации на выполнение работ по благоустройству общественной территории, прилегающей к детскому саду, школе, спортивному корту и памятному поклонному кресту в пос. Набережный,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2019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2019 г.</w:t>
            </w:r>
          </w:p>
        </w:tc>
        <w:tc>
          <w:tcPr>
            <w:tcW w:w="57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3-х общественных территорий и утверждение дизайн-</w:t>
            </w:r>
            <w:r w:rsidRPr="00532ADC">
              <w:rPr>
                <w:rFonts w:ascii="Arial" w:hAnsi="Arial" w:cs="Arial"/>
              </w:rPr>
              <w:lastRenderedPageBreak/>
              <w:t>проектов благоустройства данных общественных территорий</w:t>
            </w:r>
          </w:p>
        </w:tc>
      </w:tr>
      <w:tr w:rsidR="00D62D71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5.2.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общественной территории, </w:t>
            </w:r>
            <w:r w:rsidRPr="00532ADC">
              <w:rPr>
                <w:rFonts w:ascii="Arial" w:hAnsi="Arial" w:cs="Arial"/>
              </w:rPr>
              <w:lastRenderedPageBreak/>
              <w:t>прилегающей к  братскому захоронению в с. Крутое,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 w:rsidP="006913C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</w:t>
            </w:r>
            <w:r w:rsidR="006913CD" w:rsidRPr="00532ADC">
              <w:rPr>
                <w:rFonts w:ascii="Arial" w:hAnsi="Arial" w:cs="Arial"/>
              </w:rPr>
              <w:t>019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 г.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64C2" w:rsidRPr="00532ADC" w:rsidRDefault="003964C2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62D71" w:rsidRPr="00532ADC" w:rsidTr="00C23B54">
        <w:trPr>
          <w:trHeight w:val="1867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5.3.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="00F76895" w:rsidRPr="00532ADC">
              <w:rPr>
                <w:rFonts w:ascii="Arial" w:hAnsi="Arial" w:cs="Arial"/>
              </w:rPr>
              <w:t>Ливенского</w:t>
            </w:r>
            <w:proofErr w:type="spellEnd"/>
            <w:r w:rsidR="00F76895" w:rsidRPr="00532ADC">
              <w:rPr>
                <w:rFonts w:ascii="Arial" w:hAnsi="Arial" w:cs="Arial"/>
              </w:rPr>
              <w:t xml:space="preserve"> района Орловской области </w:t>
            </w:r>
            <w:r w:rsidRPr="00532ADC">
              <w:rPr>
                <w:rFonts w:ascii="Arial" w:hAnsi="Arial" w:cs="Arial"/>
              </w:rPr>
              <w:t xml:space="preserve">и утверждение с учетом общественного обсуждения дизайн-проекта благоустройства </w:t>
            </w:r>
            <w:r w:rsidRPr="00532ADC">
              <w:rPr>
                <w:rFonts w:ascii="Arial" w:hAnsi="Arial" w:cs="Arial"/>
              </w:rPr>
              <w:lastRenderedPageBreak/>
              <w:t>этой общественной территории</w:t>
            </w:r>
          </w:p>
          <w:p w:rsidR="00855C97" w:rsidRPr="00532ADC" w:rsidRDefault="00855C9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3964C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F7689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</w:t>
            </w:r>
            <w:r w:rsidR="003964C2"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64C2" w:rsidRPr="00532ADC" w:rsidRDefault="00F7689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</w:t>
            </w:r>
            <w:r w:rsidR="003964C2"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64C2" w:rsidRPr="00532ADC" w:rsidRDefault="003964C2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62D71" w:rsidRPr="00532ADC" w:rsidTr="00C23B54">
        <w:trPr>
          <w:trHeight w:val="28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C23B5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lastRenderedPageBreak/>
              <w:t>5.4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C23B54" w:rsidP="00265E6E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общественной территории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</w:rPr>
              <w:t xml:space="preserve"> района Орловской области пл. Комсомольская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22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C23B54" w:rsidP="00855C9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C23B54" w:rsidP="00855C9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C23B54" w:rsidP="00855C9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AE0C03" w:rsidP="003B011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общественн</w:t>
            </w:r>
            <w:r w:rsidR="003B0118"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территорий и утверждение дизайн-проект</w:t>
            </w:r>
            <w:r w:rsidR="003B0118">
              <w:rPr>
                <w:rFonts w:ascii="Arial" w:hAnsi="Arial" w:cs="Arial"/>
              </w:rPr>
              <w:t>а</w:t>
            </w:r>
            <w:r w:rsidRPr="00532ADC">
              <w:rPr>
                <w:rFonts w:ascii="Arial" w:hAnsi="Arial" w:cs="Arial"/>
              </w:rPr>
              <w:t xml:space="preserve"> благоустройства данн</w:t>
            </w:r>
            <w:r w:rsidR="003B0118"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общественн</w:t>
            </w:r>
            <w:r w:rsidR="003B0118"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</w:t>
            </w:r>
            <w:r w:rsidR="003B0118">
              <w:rPr>
                <w:rFonts w:ascii="Arial" w:hAnsi="Arial" w:cs="Arial"/>
              </w:rPr>
              <w:t>и</w:t>
            </w:r>
          </w:p>
        </w:tc>
      </w:tr>
      <w:tr w:rsidR="00D62D71" w:rsidRPr="00532ADC" w:rsidTr="00C23B54">
        <w:trPr>
          <w:trHeight w:val="28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C23B54" w:rsidP="00C23B5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5.5.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C23B54" w:rsidP="00C23B5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</w:rPr>
              <w:t xml:space="preserve"> района Орловской области (2 этап) </w:t>
            </w:r>
          </w:p>
        </w:tc>
        <w:tc>
          <w:tcPr>
            <w:tcW w:w="22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C23B54" w:rsidP="00C23B5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C23B54" w:rsidP="00C23B5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2021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C23B54" w:rsidP="00C23B5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2021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B54" w:rsidRPr="00532ADC" w:rsidRDefault="003B0118" w:rsidP="00855C9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общественн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территорий и утверждение дизайн-проект</w:t>
            </w:r>
            <w:r>
              <w:rPr>
                <w:rFonts w:ascii="Arial" w:hAnsi="Arial" w:cs="Arial"/>
              </w:rPr>
              <w:t>а</w:t>
            </w:r>
            <w:r w:rsidRPr="00532ADC">
              <w:rPr>
                <w:rFonts w:ascii="Arial" w:hAnsi="Arial" w:cs="Arial"/>
              </w:rPr>
              <w:t xml:space="preserve"> благоустройства данн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общественн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</w:t>
            </w:r>
            <w:r>
              <w:rPr>
                <w:rFonts w:ascii="Arial" w:hAnsi="Arial" w:cs="Arial"/>
              </w:rPr>
              <w:t>и</w:t>
            </w:r>
          </w:p>
        </w:tc>
      </w:tr>
      <w:tr w:rsidR="00AE0C03" w:rsidRPr="00532ADC" w:rsidTr="00C23B54">
        <w:trPr>
          <w:trHeight w:val="28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5.6.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DB1A2A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Корректировка сметной документации на выполнение работ по благоустройству парковой зоны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</w:rPr>
              <w:t xml:space="preserve"> района Орловской области (2 этап) с прохождением государственной экспертизы сметной стоимости</w:t>
            </w:r>
            <w:r w:rsidR="00AE0C03" w:rsidRPr="00532ADC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2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2021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2021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3B0118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общественн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территорий и утверждение дизайн-проект</w:t>
            </w:r>
            <w:r>
              <w:rPr>
                <w:rFonts w:ascii="Arial" w:hAnsi="Arial" w:cs="Arial"/>
              </w:rPr>
              <w:t>а</w:t>
            </w:r>
            <w:r w:rsidRPr="00532ADC">
              <w:rPr>
                <w:rFonts w:ascii="Arial" w:hAnsi="Arial" w:cs="Arial"/>
              </w:rPr>
              <w:t xml:space="preserve"> благоустройства данн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общественн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</w:t>
            </w:r>
            <w:r>
              <w:rPr>
                <w:rFonts w:ascii="Arial" w:hAnsi="Arial" w:cs="Arial"/>
              </w:rPr>
              <w:t>и</w:t>
            </w:r>
          </w:p>
        </w:tc>
      </w:tr>
      <w:tr w:rsidR="00AE0C03" w:rsidRPr="00532ADC" w:rsidTr="00C23B54">
        <w:trPr>
          <w:trHeight w:val="28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5.7.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</w:t>
            </w:r>
            <w:r w:rsidRPr="00532ADC">
              <w:rPr>
                <w:rFonts w:ascii="Arial" w:hAnsi="Arial" w:cs="Arial"/>
              </w:rPr>
              <w:lastRenderedPageBreak/>
              <w:t xml:space="preserve">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</w:rPr>
              <w:t xml:space="preserve"> района Орловской области (3 этап) </w:t>
            </w:r>
          </w:p>
        </w:tc>
        <w:tc>
          <w:tcPr>
            <w:tcW w:w="22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 xml:space="preserve">Администрация Крутовского </w:t>
            </w:r>
            <w:r w:rsidRPr="00532ADC">
              <w:rPr>
                <w:rFonts w:ascii="Arial" w:hAnsi="Arial" w:cs="Arial"/>
              </w:rPr>
              <w:lastRenderedPageBreak/>
              <w:t>сельского поселения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2022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2022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3B0118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</w:t>
            </w:r>
            <w:r w:rsidRPr="00532ADC">
              <w:rPr>
                <w:rFonts w:ascii="Arial" w:hAnsi="Arial" w:cs="Arial"/>
              </w:rPr>
              <w:lastRenderedPageBreak/>
              <w:t>выполнение работ по благоустройству общественн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территорий и утверждение дизайн-проект</w:t>
            </w:r>
            <w:r>
              <w:rPr>
                <w:rFonts w:ascii="Arial" w:hAnsi="Arial" w:cs="Arial"/>
              </w:rPr>
              <w:t>а</w:t>
            </w:r>
            <w:r w:rsidRPr="00532ADC">
              <w:rPr>
                <w:rFonts w:ascii="Arial" w:hAnsi="Arial" w:cs="Arial"/>
              </w:rPr>
              <w:t xml:space="preserve"> благоустройства данн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общественн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</w:t>
            </w:r>
            <w:r>
              <w:rPr>
                <w:rFonts w:ascii="Arial" w:hAnsi="Arial" w:cs="Arial"/>
              </w:rPr>
              <w:t>и</w:t>
            </w:r>
          </w:p>
        </w:tc>
      </w:tr>
      <w:tr w:rsidR="00AE0C03" w:rsidRPr="00532ADC" w:rsidTr="00C23B54">
        <w:trPr>
          <w:trHeight w:val="28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5.8.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</w:rPr>
              <w:t>Ливенс</w:t>
            </w:r>
            <w:r w:rsidR="00DB1A2A" w:rsidRPr="00532ADC">
              <w:rPr>
                <w:rFonts w:ascii="Arial" w:hAnsi="Arial" w:cs="Arial"/>
              </w:rPr>
              <w:t>кого</w:t>
            </w:r>
            <w:proofErr w:type="spellEnd"/>
            <w:r w:rsidR="00DB1A2A" w:rsidRPr="00532ADC">
              <w:rPr>
                <w:rFonts w:ascii="Arial" w:hAnsi="Arial" w:cs="Arial"/>
              </w:rPr>
              <w:t xml:space="preserve"> района Орловской области (4</w:t>
            </w:r>
            <w:r w:rsidRPr="00532ADC">
              <w:rPr>
                <w:rFonts w:ascii="Arial" w:hAnsi="Arial" w:cs="Arial"/>
              </w:rPr>
              <w:t xml:space="preserve"> этап) </w:t>
            </w:r>
          </w:p>
        </w:tc>
        <w:tc>
          <w:tcPr>
            <w:tcW w:w="22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023B3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2023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2023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3B0118" w:rsidP="003B011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общественн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территорий и утверждение дизайн-проект</w:t>
            </w:r>
            <w:r>
              <w:rPr>
                <w:rFonts w:ascii="Arial" w:hAnsi="Arial" w:cs="Arial"/>
              </w:rPr>
              <w:t>а</w:t>
            </w:r>
            <w:r w:rsidRPr="00532ADC">
              <w:rPr>
                <w:rFonts w:ascii="Arial" w:hAnsi="Arial" w:cs="Arial"/>
              </w:rPr>
              <w:t xml:space="preserve"> благоустройства данн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общественн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</w:t>
            </w:r>
            <w:r>
              <w:rPr>
                <w:rFonts w:ascii="Arial" w:hAnsi="Arial" w:cs="Arial"/>
              </w:rPr>
              <w:t>и</w:t>
            </w:r>
          </w:p>
        </w:tc>
      </w:tr>
      <w:tr w:rsidR="00CA5515" w:rsidRPr="00532ADC" w:rsidTr="00C23B54">
        <w:trPr>
          <w:trHeight w:val="28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CA5515" w:rsidRDefault="00CA5515" w:rsidP="00D57779">
            <w:pPr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5.</w:t>
            </w:r>
            <w:r w:rsidR="00D57779">
              <w:rPr>
                <w:rFonts w:ascii="Arial" w:hAnsi="Arial" w:cs="Arial"/>
              </w:rPr>
              <w:t>9</w:t>
            </w:r>
            <w:r w:rsidRPr="00CA5515"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CA5515" w:rsidRDefault="00CA5515" w:rsidP="0011552B">
            <w:pPr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</w:t>
            </w:r>
            <w:r w:rsidRPr="00CA5515">
              <w:rPr>
                <w:rFonts w:ascii="Arial" w:hAnsi="Arial" w:cs="Arial"/>
              </w:rPr>
              <w:lastRenderedPageBreak/>
              <w:t xml:space="preserve">документации на выполнение работ по благоустройству </w:t>
            </w:r>
            <w:r w:rsidR="0011552B" w:rsidRPr="0011552B">
              <w:rPr>
                <w:rFonts w:ascii="Arial" w:hAnsi="Arial" w:cs="Arial"/>
              </w:rPr>
              <w:t xml:space="preserve">парковой зоны пос. </w:t>
            </w:r>
            <w:proofErr w:type="spellStart"/>
            <w:r w:rsidR="0011552B" w:rsidRPr="0011552B">
              <w:rPr>
                <w:rFonts w:ascii="Arial" w:hAnsi="Arial" w:cs="Arial"/>
              </w:rPr>
              <w:t>Сахзаводской</w:t>
            </w:r>
            <w:proofErr w:type="spellEnd"/>
            <w:r w:rsidR="0011552B" w:rsidRPr="0011552B">
              <w:rPr>
                <w:rFonts w:ascii="Arial" w:hAnsi="Arial" w:cs="Arial"/>
              </w:rPr>
              <w:t xml:space="preserve"> </w:t>
            </w:r>
            <w:proofErr w:type="spellStart"/>
            <w:r w:rsidR="0011552B" w:rsidRPr="0011552B">
              <w:rPr>
                <w:rFonts w:ascii="Arial" w:hAnsi="Arial" w:cs="Arial"/>
              </w:rPr>
              <w:t>Ливенского</w:t>
            </w:r>
            <w:proofErr w:type="spellEnd"/>
            <w:r w:rsidR="0011552B" w:rsidRPr="0011552B">
              <w:rPr>
                <w:rFonts w:ascii="Arial" w:hAnsi="Arial" w:cs="Arial"/>
              </w:rPr>
              <w:t xml:space="preserve"> района Орловской области (</w:t>
            </w:r>
            <w:r w:rsidR="0011552B">
              <w:rPr>
                <w:rFonts w:ascii="Arial" w:hAnsi="Arial" w:cs="Arial"/>
              </w:rPr>
              <w:t>5</w:t>
            </w:r>
            <w:r w:rsidR="0011552B" w:rsidRPr="0011552B">
              <w:rPr>
                <w:rFonts w:ascii="Arial" w:hAnsi="Arial" w:cs="Arial"/>
              </w:rPr>
              <w:t xml:space="preserve"> этап)</w:t>
            </w:r>
          </w:p>
        </w:tc>
        <w:tc>
          <w:tcPr>
            <w:tcW w:w="22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CA5515" w:rsidRDefault="00CA5515" w:rsidP="007D0956">
            <w:pPr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CA5515" w:rsidRDefault="00CA5515" w:rsidP="00CA5515">
            <w:pPr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4</w:t>
            </w:r>
            <w:r w:rsidRPr="00CA5515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CA5515" w:rsidRDefault="00CA5515" w:rsidP="00CA5515">
            <w:pPr>
              <w:rPr>
                <w:rFonts w:ascii="Arial" w:hAnsi="Arial" w:cs="Arial"/>
              </w:rPr>
            </w:pPr>
            <w:r w:rsidRPr="00CA5515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4</w:t>
            </w:r>
            <w:r w:rsidRPr="00CA5515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515" w:rsidRPr="00CA5515" w:rsidRDefault="003B0118" w:rsidP="003B0118">
            <w:pPr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общественн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</w:t>
            </w:r>
            <w:r w:rsidRPr="00532ADC">
              <w:rPr>
                <w:rFonts w:ascii="Arial" w:hAnsi="Arial" w:cs="Arial"/>
              </w:rPr>
              <w:lastRenderedPageBreak/>
              <w:t>территорий и утверждение дизайн-проект</w:t>
            </w:r>
            <w:r>
              <w:rPr>
                <w:rFonts w:ascii="Arial" w:hAnsi="Arial" w:cs="Arial"/>
              </w:rPr>
              <w:t>а</w:t>
            </w:r>
            <w:r w:rsidRPr="00532ADC">
              <w:rPr>
                <w:rFonts w:ascii="Arial" w:hAnsi="Arial" w:cs="Arial"/>
              </w:rPr>
              <w:t xml:space="preserve"> благоустройства данн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общественн</w:t>
            </w:r>
            <w:r>
              <w:rPr>
                <w:rFonts w:ascii="Arial" w:hAnsi="Arial" w:cs="Arial"/>
              </w:rPr>
              <w:t>ой</w:t>
            </w:r>
            <w:r w:rsidRPr="00532ADC">
              <w:rPr>
                <w:rFonts w:ascii="Arial" w:hAnsi="Arial" w:cs="Arial"/>
              </w:rPr>
              <w:t xml:space="preserve"> территори</w:t>
            </w:r>
            <w:r>
              <w:rPr>
                <w:rFonts w:ascii="Arial" w:hAnsi="Arial" w:cs="Arial"/>
              </w:rPr>
              <w:t>и</w:t>
            </w:r>
          </w:p>
        </w:tc>
      </w:tr>
      <w:tr w:rsidR="00D57779" w:rsidRPr="00532ADC" w:rsidTr="00C23B54">
        <w:trPr>
          <w:trHeight w:val="28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7779" w:rsidRPr="006167C1" w:rsidRDefault="00D57779" w:rsidP="00D57779">
            <w:pPr>
              <w:rPr>
                <w:rFonts w:ascii="Arial" w:hAnsi="Arial" w:cs="Arial"/>
              </w:rPr>
            </w:pPr>
            <w:r w:rsidRPr="006167C1">
              <w:rPr>
                <w:rFonts w:ascii="Arial" w:hAnsi="Arial" w:cs="Arial"/>
              </w:rPr>
              <w:lastRenderedPageBreak/>
              <w:t xml:space="preserve">5.10 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7779" w:rsidRPr="00D57779" w:rsidRDefault="006167C1" w:rsidP="006167C1">
            <w:pPr>
              <w:rPr>
                <w:rFonts w:ascii="Arial" w:hAnsi="Arial" w:cs="Arial"/>
                <w:highlight w:val="red"/>
              </w:rPr>
            </w:pPr>
            <w:r w:rsidRPr="006167C1">
              <w:rPr>
                <w:rFonts w:ascii="Arial" w:hAnsi="Arial" w:cs="Arial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</w:t>
            </w:r>
            <w:r>
              <w:rPr>
                <w:rFonts w:ascii="Arial" w:hAnsi="Arial" w:cs="Arial"/>
              </w:rPr>
              <w:t>общественной территории</w:t>
            </w:r>
          </w:p>
        </w:tc>
        <w:tc>
          <w:tcPr>
            <w:tcW w:w="22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7779" w:rsidRPr="00D57779" w:rsidRDefault="00D57779" w:rsidP="007D0956">
            <w:pPr>
              <w:rPr>
                <w:rFonts w:ascii="Arial" w:hAnsi="Arial" w:cs="Arial"/>
                <w:highlight w:val="red"/>
              </w:rPr>
            </w:pP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7779" w:rsidRPr="006167C1" w:rsidRDefault="00D57779" w:rsidP="00CA5515">
            <w:pPr>
              <w:rPr>
                <w:rFonts w:ascii="Arial" w:hAnsi="Arial" w:cs="Arial"/>
              </w:rPr>
            </w:pPr>
            <w:r w:rsidRPr="006167C1">
              <w:rPr>
                <w:rFonts w:ascii="Arial" w:hAnsi="Arial" w:cs="Arial"/>
              </w:rPr>
              <w:t xml:space="preserve">2025 </w:t>
            </w:r>
            <w:r w:rsidR="006167C1">
              <w:rPr>
                <w:rFonts w:ascii="Arial" w:hAnsi="Arial" w:cs="Arial"/>
              </w:rPr>
              <w:t>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7779" w:rsidRPr="006167C1" w:rsidRDefault="00D57779" w:rsidP="00CA5515">
            <w:pPr>
              <w:rPr>
                <w:rFonts w:ascii="Arial" w:hAnsi="Arial" w:cs="Arial"/>
              </w:rPr>
            </w:pPr>
            <w:r w:rsidRPr="006167C1">
              <w:rPr>
                <w:rFonts w:ascii="Arial" w:hAnsi="Arial" w:cs="Arial"/>
              </w:rPr>
              <w:t>2025</w:t>
            </w:r>
            <w:r w:rsidR="006167C1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7779" w:rsidRPr="00D57779" w:rsidRDefault="006167C1" w:rsidP="003B0118">
            <w:pPr>
              <w:rPr>
                <w:rFonts w:ascii="Arial" w:hAnsi="Arial" w:cs="Arial"/>
                <w:highlight w:val="red"/>
              </w:rPr>
            </w:pPr>
            <w:r w:rsidRPr="006167C1">
              <w:rPr>
                <w:rFonts w:ascii="Arial" w:hAnsi="Arial" w:cs="Arial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общественной территорий и утверждение дизайн-проекта благоустройства данной общественной территории</w:t>
            </w:r>
          </w:p>
        </w:tc>
      </w:tr>
      <w:tr w:rsidR="0021453E" w:rsidRPr="00532ADC" w:rsidTr="00CF55C1">
        <w:trPr>
          <w:trHeight w:val="747"/>
        </w:trPr>
        <w:tc>
          <w:tcPr>
            <w:tcW w:w="1421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53E" w:rsidRPr="00532ADC" w:rsidRDefault="0021453E" w:rsidP="00C23B54">
            <w:pPr>
              <w:autoSpaceDE w:val="0"/>
              <w:autoSpaceDN w:val="0"/>
              <w:adjustRightInd w:val="0"/>
              <w:spacing w:before="200"/>
              <w:ind w:firstLine="540"/>
              <w:jc w:val="center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Основное мероприятие 6: Выполнение работ по благоустройству дворовых территорий.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6.1.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дворовой территории многоквартирных домов №№ 1,2,3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2018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2018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территорий</w:t>
            </w:r>
          </w:p>
        </w:tc>
      </w:tr>
      <w:tr w:rsidR="00725B6C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5B6C" w:rsidRPr="00692410" w:rsidRDefault="00725B6C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692410">
              <w:rPr>
                <w:rFonts w:ascii="Arial" w:hAnsi="Arial" w:cs="Arial"/>
              </w:rPr>
              <w:lastRenderedPageBreak/>
              <w:t>6.2.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5B6C" w:rsidRPr="00692410" w:rsidRDefault="005B0BC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692410">
              <w:rPr>
                <w:rFonts w:ascii="Arial" w:hAnsi="Arial" w:cs="Arial"/>
              </w:rPr>
              <w:t xml:space="preserve">Благоустройство дворовой территории многоквартирных домов №№ 21,22 ,27 пос. Набережный  </w:t>
            </w:r>
            <w:proofErr w:type="spellStart"/>
            <w:r w:rsidRPr="00692410">
              <w:rPr>
                <w:rFonts w:ascii="Arial" w:hAnsi="Arial" w:cs="Arial"/>
              </w:rPr>
              <w:t>Ливенского</w:t>
            </w:r>
            <w:proofErr w:type="spellEnd"/>
            <w:r w:rsidRPr="00692410">
              <w:rPr>
                <w:rFonts w:ascii="Arial" w:hAnsi="Arial" w:cs="Arial"/>
              </w:rPr>
              <w:t xml:space="preserve"> района Орловской области</w:t>
            </w:r>
            <w:r w:rsidR="00690B58" w:rsidRPr="00692410">
              <w:rPr>
                <w:rFonts w:ascii="Arial" w:hAnsi="Arial" w:cs="Arial"/>
              </w:rPr>
              <w:t xml:space="preserve"> (софинансирование)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5B6C" w:rsidRPr="00692410" w:rsidRDefault="005B0BC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692410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5B6C" w:rsidRPr="00692410" w:rsidRDefault="005B0BC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692410">
              <w:rPr>
                <w:rFonts w:ascii="Arial" w:hAnsi="Arial" w:cs="Arial"/>
              </w:rPr>
              <w:t>2023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5B6C" w:rsidRPr="00692410" w:rsidRDefault="005B0BC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692410">
              <w:rPr>
                <w:rFonts w:ascii="Arial" w:hAnsi="Arial" w:cs="Arial"/>
              </w:rPr>
              <w:t>2023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5B6C" w:rsidRPr="00692410" w:rsidRDefault="005B0BC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692410">
              <w:rPr>
                <w:rFonts w:ascii="Arial" w:hAnsi="Arial" w:cs="Arial"/>
              </w:rPr>
              <w:t>Выполненные работы по благоустройству дворовой территорий</w:t>
            </w:r>
          </w:p>
        </w:tc>
      </w:tr>
      <w:tr w:rsidR="0021453E" w:rsidRPr="00532ADC" w:rsidTr="00CF55C1">
        <w:tc>
          <w:tcPr>
            <w:tcW w:w="1421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53E" w:rsidRPr="00532ADC" w:rsidRDefault="0021453E" w:rsidP="00C23B5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Основное мероприятие 7: Реализация регионального проекта «Формирование комфортной городской среды» федерального проекта «Формирование комфортной городской среды в рамках национального проекта Российской Федерации «Жилье и городская среда»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7.1.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Благоустройство дворовой территории многоквартирных домов №№ 4,5 по ул. Набережная с. Крутое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2019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2019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7.2.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общественной территории, прилегающей к детскому саду, школе, спортивному корту </w:t>
            </w:r>
            <w:r w:rsidRPr="00532ADC">
              <w:rPr>
                <w:rFonts w:ascii="Arial" w:hAnsi="Arial" w:cs="Arial"/>
              </w:rPr>
              <w:lastRenderedPageBreak/>
              <w:t xml:space="preserve">и памятному поклонному кресту в пос. Набережный </w:t>
            </w:r>
            <w:proofErr w:type="spellStart"/>
            <w:r w:rsidRPr="00532ADC">
              <w:rPr>
                <w:rFonts w:ascii="Arial" w:hAnsi="Arial" w:cs="Arial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</w:rPr>
              <w:t xml:space="preserve"> района Орловской области 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2019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2019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общественной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7.3.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дворовой территории многоквартирных домов №№ 1,2 по ул. Высоковольтная пос. Набережный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7.4.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Благоустройство общественной территории, прилегающей к братскому захоронению в с. Крутое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общественной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7.5.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F76895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дворовой территории многоквартирного дома № 27 пл. Комсомольская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</w:rPr>
              <w:lastRenderedPageBreak/>
              <w:t>Ливенского</w:t>
            </w:r>
            <w:proofErr w:type="spellEnd"/>
            <w:r w:rsidRPr="00532ADC">
              <w:rPr>
                <w:rFonts w:ascii="Arial" w:hAnsi="Arial" w:cs="Arial"/>
              </w:rPr>
              <w:t xml:space="preserve"> района Орловской области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2021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971A6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2021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7.6.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</w:rPr>
              <w:t xml:space="preserve"> района Орловской области (1этап)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2021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 w:rsidP="00C23B5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2021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общественной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7.7.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дворовой территории многоквартирного дома № 28 по пл. Комсомольская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</w:rPr>
              <w:t xml:space="preserve"> района Орловской области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2022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2022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7.8.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</w:rPr>
              <w:t xml:space="preserve"> района Орловской области (2этап)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2022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2022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общественной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7.9.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дворовой территории </w:t>
            </w:r>
            <w:r w:rsidRPr="00532ADC">
              <w:rPr>
                <w:rFonts w:ascii="Arial" w:hAnsi="Arial" w:cs="Arial"/>
              </w:rPr>
              <w:lastRenderedPageBreak/>
              <w:t xml:space="preserve">многоквартирных домов №№ 21,22 </w:t>
            </w:r>
            <w:r w:rsidR="00F2006D" w:rsidRPr="00532ADC">
              <w:rPr>
                <w:rFonts w:ascii="Arial" w:hAnsi="Arial" w:cs="Arial"/>
              </w:rPr>
              <w:t xml:space="preserve">,27 </w:t>
            </w:r>
            <w:r w:rsidRPr="00532ADC">
              <w:rPr>
                <w:rFonts w:ascii="Arial" w:hAnsi="Arial" w:cs="Arial"/>
              </w:rPr>
              <w:t xml:space="preserve">пос. Набережный  </w:t>
            </w:r>
            <w:proofErr w:type="spellStart"/>
            <w:r w:rsidR="00F2006D" w:rsidRPr="00532ADC">
              <w:rPr>
                <w:rFonts w:ascii="Arial" w:hAnsi="Arial" w:cs="Arial"/>
              </w:rPr>
              <w:t>Ливенского</w:t>
            </w:r>
            <w:proofErr w:type="spellEnd"/>
            <w:r w:rsidR="00F2006D" w:rsidRPr="00532ADC">
              <w:rPr>
                <w:rFonts w:ascii="Arial" w:hAnsi="Arial" w:cs="Arial"/>
              </w:rPr>
              <w:t xml:space="preserve"> района Орловской области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 xml:space="preserve">Администрация Крутовского </w:t>
            </w:r>
            <w:r w:rsidRPr="00532ADC">
              <w:rPr>
                <w:rFonts w:ascii="Arial" w:hAnsi="Arial" w:cs="Arial"/>
              </w:rPr>
              <w:lastRenderedPageBreak/>
              <w:t>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2023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2023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E76C4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7.10.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</w:rPr>
              <w:t xml:space="preserve"> района Орловской области (3 этап)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2023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2023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общественной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7.11.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дворовой территории многоквартирных домов №№ 4,5,6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</w:rPr>
              <w:t xml:space="preserve"> района Орловской области</w:t>
            </w:r>
            <w:r w:rsidRPr="00532ADC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2024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2024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155AE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E76C4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7.12.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</w:rPr>
              <w:t xml:space="preserve"> района Орловской области (4 этап)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2024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2024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общественной территории</w:t>
            </w:r>
          </w:p>
        </w:tc>
      </w:tr>
      <w:tr w:rsidR="006E2689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689" w:rsidRDefault="006E2689" w:rsidP="00E76C4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6E2689" w:rsidRDefault="006E2689" w:rsidP="00E76C4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7.13.</w:t>
            </w:r>
          </w:p>
          <w:p w:rsidR="006E2689" w:rsidRPr="00532ADC" w:rsidRDefault="006E2689" w:rsidP="00E76C4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689" w:rsidRPr="00532ADC" w:rsidRDefault="006E2689" w:rsidP="00692410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дворовой территории многоквартирных домов №№ </w:t>
            </w:r>
            <w:r w:rsidR="00692410">
              <w:rPr>
                <w:rFonts w:ascii="Arial" w:hAnsi="Arial" w:cs="Arial"/>
              </w:rPr>
              <w:t>7,8,9</w:t>
            </w:r>
            <w:r w:rsidRPr="00532ADC">
              <w:rPr>
                <w:rFonts w:ascii="Arial" w:hAnsi="Arial" w:cs="Arial"/>
              </w:rPr>
              <w:t xml:space="preserve"> пос. </w:t>
            </w:r>
            <w:proofErr w:type="spellStart"/>
            <w:r w:rsidRPr="00532ADC">
              <w:rPr>
                <w:rFonts w:ascii="Arial" w:hAnsi="Arial" w:cs="Arial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</w:rPr>
              <w:t xml:space="preserve">  </w:t>
            </w:r>
            <w:proofErr w:type="spellStart"/>
            <w:r w:rsidR="005C19C3" w:rsidRPr="005C19C3">
              <w:rPr>
                <w:rFonts w:ascii="Arial" w:hAnsi="Arial" w:cs="Arial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</w:rPr>
              <w:t xml:space="preserve"> района Орловской области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689" w:rsidRPr="00532ADC" w:rsidRDefault="006E2689" w:rsidP="00294B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689" w:rsidRPr="00532ADC" w:rsidRDefault="006E2689" w:rsidP="006E268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5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689" w:rsidRPr="00532ADC" w:rsidRDefault="006E2689" w:rsidP="006E268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5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689" w:rsidRPr="00532ADC" w:rsidRDefault="006E2689" w:rsidP="00294B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691264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6912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7.1</w:t>
            </w:r>
            <w:r>
              <w:rPr>
                <w:rFonts w:ascii="Arial" w:hAnsi="Arial" w:cs="Arial"/>
              </w:rPr>
              <w:t>4</w:t>
            </w:r>
            <w:r w:rsidRPr="00532ADC">
              <w:rPr>
                <w:rFonts w:ascii="Arial" w:hAnsi="Arial" w:cs="Arial"/>
              </w:rPr>
              <w:t>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A835A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</w:t>
            </w:r>
            <w:r w:rsidR="00A835AF" w:rsidRPr="00A835AF">
              <w:rPr>
                <w:rFonts w:ascii="Arial" w:hAnsi="Arial" w:cs="Arial"/>
              </w:rPr>
              <w:t xml:space="preserve">парковой зоны пос. </w:t>
            </w:r>
            <w:proofErr w:type="spellStart"/>
            <w:r w:rsidR="00A835AF" w:rsidRPr="00A835AF">
              <w:rPr>
                <w:rFonts w:ascii="Arial" w:hAnsi="Arial" w:cs="Arial"/>
              </w:rPr>
              <w:t>Сахзаводской</w:t>
            </w:r>
            <w:proofErr w:type="spellEnd"/>
            <w:r w:rsidR="00A835AF" w:rsidRPr="00A835AF">
              <w:rPr>
                <w:rFonts w:ascii="Arial" w:hAnsi="Arial" w:cs="Arial"/>
              </w:rPr>
              <w:t xml:space="preserve"> </w:t>
            </w:r>
            <w:proofErr w:type="spellStart"/>
            <w:r w:rsidR="00A835AF" w:rsidRPr="00A835AF">
              <w:rPr>
                <w:rFonts w:ascii="Arial" w:hAnsi="Arial" w:cs="Arial"/>
              </w:rPr>
              <w:t>Ливенского</w:t>
            </w:r>
            <w:proofErr w:type="spellEnd"/>
            <w:r w:rsidR="00A835AF" w:rsidRPr="00A835AF">
              <w:rPr>
                <w:rFonts w:ascii="Arial" w:hAnsi="Arial" w:cs="Arial"/>
              </w:rPr>
              <w:t xml:space="preserve"> района Орловской области (</w:t>
            </w:r>
            <w:r w:rsidR="00A835AF">
              <w:rPr>
                <w:rFonts w:ascii="Arial" w:hAnsi="Arial" w:cs="Arial"/>
              </w:rPr>
              <w:t>5</w:t>
            </w:r>
            <w:r w:rsidR="00A835AF" w:rsidRPr="00A835AF">
              <w:rPr>
                <w:rFonts w:ascii="Arial" w:hAnsi="Arial" w:cs="Arial"/>
              </w:rPr>
              <w:t xml:space="preserve"> этап)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7D095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6912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5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6912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5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7D095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общественной территории</w:t>
            </w:r>
          </w:p>
        </w:tc>
      </w:tr>
      <w:tr w:rsidR="00691264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Default="00691264" w:rsidP="00E76C4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7.15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6912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 xml:space="preserve">Благоустройство дворовой территории многоквартирных домов </w:t>
            </w:r>
            <w:r w:rsidR="0080764B">
              <w:rPr>
                <w:rFonts w:ascii="Arial" w:hAnsi="Arial" w:cs="Arial"/>
              </w:rPr>
              <w:t xml:space="preserve">№17,18 пос. Набережный </w:t>
            </w:r>
            <w:proofErr w:type="spellStart"/>
            <w:r w:rsidR="0080764B">
              <w:rPr>
                <w:rFonts w:ascii="Arial" w:hAnsi="Arial" w:cs="Arial"/>
              </w:rPr>
              <w:t>Ливенского</w:t>
            </w:r>
            <w:proofErr w:type="spellEnd"/>
            <w:r w:rsidR="0080764B">
              <w:rPr>
                <w:rFonts w:ascii="Arial" w:hAnsi="Arial" w:cs="Arial"/>
              </w:rPr>
              <w:t xml:space="preserve"> района Орловской области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7D095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6912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6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6912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6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264" w:rsidRPr="00532ADC" w:rsidRDefault="00691264" w:rsidP="007D095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7B3C8A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Default="007B3C8A" w:rsidP="007B3C8A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7.16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3A197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Благоустройство дворов</w:t>
            </w:r>
            <w:r w:rsidR="0080764B">
              <w:rPr>
                <w:rFonts w:ascii="Arial" w:hAnsi="Arial" w:cs="Arial"/>
              </w:rPr>
              <w:t xml:space="preserve">ой территории многоквартирного  дома №42 ул. </w:t>
            </w:r>
            <w:r w:rsidR="0080764B">
              <w:rPr>
                <w:rFonts w:ascii="Arial" w:hAnsi="Arial" w:cs="Arial"/>
              </w:rPr>
              <w:lastRenderedPageBreak/>
              <w:t xml:space="preserve">Заводская пос. </w:t>
            </w:r>
            <w:proofErr w:type="spellStart"/>
            <w:r w:rsidR="0080764B">
              <w:rPr>
                <w:rFonts w:ascii="Arial" w:hAnsi="Arial" w:cs="Arial"/>
              </w:rPr>
              <w:t>Сахзаводской</w:t>
            </w:r>
            <w:proofErr w:type="spellEnd"/>
            <w:r w:rsidR="0080764B">
              <w:rPr>
                <w:rFonts w:ascii="Arial" w:hAnsi="Arial" w:cs="Arial"/>
              </w:rPr>
              <w:t xml:space="preserve"> </w:t>
            </w:r>
            <w:proofErr w:type="spellStart"/>
            <w:r w:rsidR="0080764B">
              <w:rPr>
                <w:rFonts w:ascii="Arial" w:hAnsi="Arial" w:cs="Arial"/>
              </w:rPr>
              <w:t>Ливенского</w:t>
            </w:r>
            <w:proofErr w:type="spellEnd"/>
            <w:r w:rsidR="0080764B">
              <w:rPr>
                <w:rFonts w:ascii="Arial" w:hAnsi="Arial" w:cs="Arial"/>
              </w:rPr>
              <w:t xml:space="preserve"> района Орловской области </w:t>
            </w:r>
            <w:r w:rsidRPr="00532ADC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3A197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80764B">
              <w:rPr>
                <w:rFonts w:ascii="Arial" w:hAnsi="Arial" w:cs="Arial"/>
              </w:rPr>
              <w:t>7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80764B">
              <w:rPr>
                <w:rFonts w:ascii="Arial" w:hAnsi="Arial" w:cs="Arial"/>
              </w:rPr>
              <w:t>7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3A197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7B3C8A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Default="007B3C8A" w:rsidP="007B3C8A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7.17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Благоустройство дворовой территории многоквартирн</w:t>
            </w:r>
            <w:r w:rsidR="0080764B">
              <w:rPr>
                <w:rFonts w:ascii="Arial" w:hAnsi="Arial" w:cs="Arial"/>
              </w:rPr>
              <w:t xml:space="preserve">ого дома №12 с. Крутое </w:t>
            </w:r>
            <w:r w:rsidRPr="00532ADC">
              <w:rPr>
                <w:rFonts w:ascii="Arial" w:hAnsi="Arial" w:cs="Arial"/>
              </w:rPr>
              <w:t xml:space="preserve"> </w:t>
            </w:r>
            <w:r w:rsidR="0080764B" w:rsidRPr="0080764B">
              <w:rPr>
                <w:rFonts w:ascii="Arial" w:hAnsi="Arial" w:cs="Arial"/>
              </w:rPr>
              <w:t xml:space="preserve">Ливенского района Орловской области 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3A197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80764B">
              <w:rPr>
                <w:rFonts w:ascii="Arial" w:hAnsi="Arial" w:cs="Arial"/>
              </w:rPr>
              <w:t>7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80764B">
              <w:rPr>
                <w:rFonts w:ascii="Arial" w:hAnsi="Arial" w:cs="Arial"/>
              </w:rPr>
              <w:t>7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3A197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7B3C8A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Default="007B3C8A" w:rsidP="007B3C8A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7.18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Благоустройство дворовой территории многоквартирн</w:t>
            </w:r>
            <w:r w:rsidR="0080764B">
              <w:rPr>
                <w:rFonts w:ascii="Arial" w:hAnsi="Arial" w:cs="Arial"/>
              </w:rPr>
              <w:t xml:space="preserve">ого  дома №20 пл. Комсомольская  пос. </w:t>
            </w:r>
            <w:proofErr w:type="spellStart"/>
            <w:r w:rsidR="0080764B">
              <w:rPr>
                <w:rFonts w:ascii="Arial" w:hAnsi="Arial" w:cs="Arial"/>
              </w:rPr>
              <w:t>Сахзаводской</w:t>
            </w:r>
            <w:proofErr w:type="spellEnd"/>
            <w:r w:rsidR="0080764B">
              <w:rPr>
                <w:rFonts w:ascii="Arial" w:hAnsi="Arial" w:cs="Arial"/>
              </w:rPr>
              <w:t xml:space="preserve"> </w:t>
            </w:r>
            <w:proofErr w:type="spellStart"/>
            <w:r w:rsidR="0080764B" w:rsidRPr="0080764B">
              <w:rPr>
                <w:rFonts w:ascii="Arial" w:hAnsi="Arial" w:cs="Arial"/>
              </w:rPr>
              <w:t>Ливенского</w:t>
            </w:r>
            <w:proofErr w:type="spellEnd"/>
            <w:r w:rsidR="0080764B" w:rsidRPr="0080764B">
              <w:rPr>
                <w:rFonts w:ascii="Arial" w:hAnsi="Arial" w:cs="Arial"/>
              </w:rPr>
              <w:t xml:space="preserve"> района Орловской области  </w:t>
            </w:r>
            <w:r w:rsidR="0080764B">
              <w:rPr>
                <w:rFonts w:ascii="Arial" w:hAnsi="Arial" w:cs="Arial"/>
              </w:rPr>
              <w:t xml:space="preserve"> </w:t>
            </w:r>
            <w:r w:rsidRPr="00532ADC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3A197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80764B">
              <w:rPr>
                <w:rFonts w:ascii="Arial" w:hAnsi="Arial" w:cs="Arial"/>
              </w:rPr>
              <w:t>8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</w:t>
            </w:r>
            <w:r w:rsidR="0080764B">
              <w:rPr>
                <w:rFonts w:ascii="Arial" w:hAnsi="Arial" w:cs="Arial"/>
              </w:rPr>
              <w:t>8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3A197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7B3C8A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Default="007B3C8A" w:rsidP="00035A4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7.1</w:t>
            </w:r>
            <w:r w:rsidR="00035A4E">
              <w:rPr>
                <w:rFonts w:ascii="Arial" w:hAnsi="Arial" w:cs="Arial"/>
              </w:rPr>
              <w:t>9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Благоустройство дворовой территории многоквартирн</w:t>
            </w:r>
            <w:r w:rsidR="0080764B">
              <w:rPr>
                <w:rFonts w:ascii="Arial" w:hAnsi="Arial" w:cs="Arial"/>
              </w:rPr>
              <w:t xml:space="preserve">ого  дома №6 пос. Набережный </w:t>
            </w:r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="0080764B" w:rsidRPr="0080764B">
              <w:rPr>
                <w:rFonts w:ascii="Arial" w:hAnsi="Arial" w:cs="Arial"/>
              </w:rPr>
              <w:lastRenderedPageBreak/>
              <w:t>Ливенского</w:t>
            </w:r>
            <w:proofErr w:type="spellEnd"/>
            <w:r w:rsidR="0080764B" w:rsidRPr="0080764B">
              <w:rPr>
                <w:rFonts w:ascii="Arial" w:hAnsi="Arial" w:cs="Arial"/>
              </w:rPr>
              <w:t xml:space="preserve"> района Орловской области   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3A197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2028</w:t>
            </w:r>
            <w:r w:rsidR="007B3C8A"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2028</w:t>
            </w:r>
            <w:r w:rsidR="007B3C8A"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8A" w:rsidRPr="00532ADC" w:rsidRDefault="007B3C8A" w:rsidP="003A197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80764B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Default="0080764B" w:rsidP="00035A4E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7.20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Благоустройство дворовой территории многоквартирн</w:t>
            </w:r>
            <w:r>
              <w:rPr>
                <w:rFonts w:ascii="Arial" w:hAnsi="Arial" w:cs="Arial"/>
              </w:rPr>
              <w:t xml:space="preserve">ого  дома №10 пос. </w:t>
            </w:r>
            <w:proofErr w:type="spellStart"/>
            <w:r>
              <w:rPr>
                <w:rFonts w:ascii="Arial" w:hAnsi="Arial" w:cs="Arial"/>
              </w:rPr>
              <w:t>Сахзаводской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80764B">
              <w:rPr>
                <w:rFonts w:ascii="Arial" w:hAnsi="Arial" w:cs="Arial"/>
              </w:rPr>
              <w:t>Ливенского</w:t>
            </w:r>
            <w:proofErr w:type="spellEnd"/>
            <w:r w:rsidRPr="0080764B">
              <w:rPr>
                <w:rFonts w:ascii="Arial" w:hAnsi="Arial" w:cs="Arial"/>
              </w:rPr>
              <w:t xml:space="preserve"> района Орловской области   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D7398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2029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2029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D7398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80764B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7.20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Благоустройство дворовой территории многоквартирн</w:t>
            </w:r>
            <w:r>
              <w:rPr>
                <w:rFonts w:ascii="Arial" w:hAnsi="Arial" w:cs="Arial"/>
              </w:rPr>
              <w:t xml:space="preserve">ого  дома №7 пос. Набережный </w:t>
            </w:r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80764B">
              <w:rPr>
                <w:rFonts w:ascii="Arial" w:hAnsi="Arial" w:cs="Arial"/>
              </w:rPr>
              <w:t>Ливенского</w:t>
            </w:r>
            <w:proofErr w:type="spellEnd"/>
            <w:r w:rsidRPr="0080764B">
              <w:rPr>
                <w:rFonts w:ascii="Arial" w:hAnsi="Arial" w:cs="Arial"/>
              </w:rPr>
              <w:t xml:space="preserve"> района Орловской области   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D7398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2029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2029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D7398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80764B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7.21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Благоустройство дворовой территории многоквартирн</w:t>
            </w:r>
            <w:r>
              <w:rPr>
                <w:rFonts w:ascii="Arial" w:hAnsi="Arial" w:cs="Arial"/>
              </w:rPr>
              <w:t xml:space="preserve">ых  домов №14,15,16 пос. Набережный </w:t>
            </w:r>
            <w:r w:rsidRPr="00532ADC">
              <w:rPr>
                <w:rFonts w:ascii="Arial" w:hAnsi="Arial" w:cs="Arial"/>
              </w:rPr>
              <w:t xml:space="preserve"> </w:t>
            </w:r>
            <w:proofErr w:type="spellStart"/>
            <w:r w:rsidRPr="0080764B">
              <w:rPr>
                <w:rFonts w:ascii="Arial" w:hAnsi="Arial" w:cs="Arial"/>
              </w:rPr>
              <w:t>Ливенского</w:t>
            </w:r>
            <w:proofErr w:type="spellEnd"/>
            <w:r w:rsidRPr="0080764B">
              <w:rPr>
                <w:rFonts w:ascii="Arial" w:hAnsi="Arial" w:cs="Arial"/>
              </w:rPr>
              <w:t xml:space="preserve"> района Орловской области    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D7398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2030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80764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2030</w:t>
            </w:r>
            <w:r w:rsidRPr="00532ADC">
              <w:rPr>
                <w:rFonts w:ascii="Arial" w:hAnsi="Arial" w:cs="Arial"/>
              </w:rPr>
              <w:t xml:space="preserve">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64B" w:rsidRPr="00532ADC" w:rsidRDefault="0080764B" w:rsidP="00D7398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 дворовой территории</w:t>
            </w:r>
          </w:p>
        </w:tc>
      </w:tr>
      <w:tr w:rsidR="00C073BE" w:rsidRPr="00532ADC" w:rsidTr="00CF55C1">
        <w:tc>
          <w:tcPr>
            <w:tcW w:w="1421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BE" w:rsidRPr="0021453E" w:rsidRDefault="00C073BE" w:rsidP="0021453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lastRenderedPageBreak/>
              <w:t>Основное мероприятие 8: Инвентаризация 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(землепользователями) земельных участков) об их благоустройстве не позднее 2020 года в соответствии с требо</w:t>
            </w:r>
            <w:r w:rsidR="0021453E">
              <w:rPr>
                <w:rFonts w:ascii="Arial" w:hAnsi="Arial" w:cs="Arial"/>
                <w:sz w:val="24"/>
                <w:szCs w:val="24"/>
              </w:rPr>
              <w:t>ваниями правил благоустройства.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8.1.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8207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Инвентаризация 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(землепользователями) земельных участков) об их благоустройстве не позднее 2020 года в </w:t>
            </w:r>
            <w:r w:rsidRPr="00532ADC">
              <w:rPr>
                <w:rFonts w:ascii="Arial" w:hAnsi="Arial" w:cs="Arial"/>
                <w:sz w:val="24"/>
                <w:szCs w:val="24"/>
              </w:rPr>
              <w:lastRenderedPageBreak/>
              <w:t>соответствии с требованиями правил благоустройства.</w:t>
            </w:r>
          </w:p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177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8207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2017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82079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2017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8207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>Заключение соглашений с собственниками (пользователями) индивидуальных жилых домов (собственниками (землепользователями) земельных участков) об их благоустройстве не позднее 2020 года в соответствии с требованиями правил благоустройства.</w:t>
            </w:r>
          </w:p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</w:tr>
      <w:tr w:rsidR="00C073BE" w:rsidRPr="00532ADC" w:rsidTr="00CF55C1">
        <w:tc>
          <w:tcPr>
            <w:tcW w:w="1421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BE" w:rsidRPr="0021453E" w:rsidRDefault="00C073BE" w:rsidP="0021453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lastRenderedPageBreak/>
              <w:t>Основное мероприятие 9: Выполнение работ по благоустройству объектов недвижимого имущества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2020 года за счет средств указанных лиц в соответствии с заключенными с администрацией Крутовского се</w:t>
            </w:r>
            <w:r w:rsidR="0021453E">
              <w:rPr>
                <w:rFonts w:ascii="Arial" w:hAnsi="Arial" w:cs="Arial"/>
                <w:sz w:val="24"/>
                <w:szCs w:val="24"/>
              </w:rPr>
              <w:t>льского поселения соглашениями.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 xml:space="preserve">9.1. 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Выполнение работ по благоустройству объектов недвижимого имущества и земельных участков, находящихся в собственности (пользовании) юридических лиц и индивидуальных предпринимателей, которые подлежат </w:t>
            </w:r>
            <w:r w:rsidRPr="00532ADC">
              <w:rPr>
                <w:rFonts w:ascii="Arial" w:hAnsi="Arial" w:cs="Arial"/>
                <w:sz w:val="24"/>
                <w:szCs w:val="24"/>
              </w:rPr>
              <w:lastRenderedPageBreak/>
              <w:t>благоустройству не позднее 2020 года за счет средств указанных лиц в соответствии с заключенными с администрацией Крутовского сельского поселения соглашениями.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177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D193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2018 г.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D193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</w:rPr>
              <w:t>2020 г.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D193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Выполненные работы по благоустройству</w:t>
            </w:r>
          </w:p>
        </w:tc>
      </w:tr>
      <w:tr w:rsidR="00AE0C03" w:rsidRPr="00532ADC" w:rsidTr="00C23B54">
        <w:tc>
          <w:tcPr>
            <w:tcW w:w="1421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0418D">
            <w:pPr>
              <w:autoSpaceDE w:val="0"/>
              <w:autoSpaceDN w:val="0"/>
              <w:adjustRightInd w:val="0"/>
              <w:spacing w:after="0"/>
              <w:ind w:firstLine="5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lastRenderedPageBreak/>
              <w:t>Основное мероприятие 10. Выполнение работ по благоустройству общественных территорий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10.1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C157C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rFonts w:ascii="Arial" w:hAnsi="Arial" w:cs="Arial"/>
                <w:sz w:val="24"/>
                <w:szCs w:val="24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  <w:sz w:val="24"/>
                <w:szCs w:val="24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  <w:sz w:val="24"/>
                <w:szCs w:val="24"/>
              </w:rPr>
              <w:t xml:space="preserve"> района Орловской области (1 этап)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177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2021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2021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0418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 xml:space="preserve">Выполнение работ по благоустройству общественной территории  </w:t>
            </w:r>
          </w:p>
        </w:tc>
      </w:tr>
      <w:tr w:rsidR="00AE0C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10.2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rFonts w:ascii="Arial" w:hAnsi="Arial" w:cs="Arial"/>
                <w:sz w:val="24"/>
                <w:szCs w:val="24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  <w:sz w:val="24"/>
                <w:szCs w:val="24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32ADC">
              <w:rPr>
                <w:rFonts w:ascii="Arial" w:hAnsi="Arial" w:cs="Arial"/>
                <w:sz w:val="24"/>
                <w:szCs w:val="24"/>
              </w:rPr>
              <w:lastRenderedPageBreak/>
              <w:t>района Орловской области (2 этап)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lastRenderedPageBreak/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774D8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2022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2022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C03" w:rsidRPr="00532ADC" w:rsidRDefault="00AE0C03" w:rsidP="006464E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 xml:space="preserve">Выполнение работ по благоустройству общественной территории  </w:t>
            </w:r>
          </w:p>
        </w:tc>
      </w:tr>
      <w:tr w:rsidR="00565D03" w:rsidRPr="00532ADC" w:rsidTr="00C23B5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D03" w:rsidRPr="00532ADC" w:rsidRDefault="00565D03" w:rsidP="00774D8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10.3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D03" w:rsidRPr="00532ADC" w:rsidRDefault="00565D03" w:rsidP="007D095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rFonts w:ascii="Arial" w:hAnsi="Arial" w:cs="Arial"/>
                <w:sz w:val="24"/>
                <w:szCs w:val="24"/>
              </w:rPr>
              <w:t>Сахзаводской</w:t>
            </w:r>
            <w:proofErr w:type="spellEnd"/>
            <w:r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532ADC">
              <w:rPr>
                <w:rFonts w:ascii="Arial" w:hAnsi="Arial" w:cs="Arial"/>
                <w:sz w:val="24"/>
                <w:szCs w:val="24"/>
              </w:rPr>
              <w:t>Ливенского</w:t>
            </w:r>
            <w:proofErr w:type="spellEnd"/>
            <w:r w:rsidRPr="00532AD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района Орловской области (4</w:t>
            </w:r>
            <w:r w:rsidRPr="00532ADC">
              <w:rPr>
                <w:rFonts w:ascii="Arial" w:hAnsi="Arial" w:cs="Arial"/>
                <w:sz w:val="24"/>
                <w:szCs w:val="24"/>
              </w:rPr>
              <w:t xml:space="preserve"> этап)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D03" w:rsidRPr="00532ADC" w:rsidRDefault="00565D03" w:rsidP="007D095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532ADC">
              <w:rPr>
                <w:rFonts w:ascii="Arial" w:hAnsi="Arial" w:cs="Arial"/>
                <w:sz w:val="24"/>
                <w:szCs w:val="24"/>
              </w:rPr>
              <w:t>Администрация Крутовского сельского поселения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D03" w:rsidRPr="00532ADC" w:rsidRDefault="00565D03" w:rsidP="00565D0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4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D03" w:rsidRPr="00532ADC" w:rsidRDefault="00565D03" w:rsidP="00565D0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4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5D03" w:rsidRPr="00532ADC" w:rsidRDefault="00565D03" w:rsidP="007D095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532ADC">
              <w:rPr>
                <w:rFonts w:ascii="Arial" w:hAnsi="Arial" w:cs="Arial"/>
              </w:rPr>
              <w:t xml:space="preserve">Выполнение работ по благоустройству общественной территории  </w:t>
            </w:r>
          </w:p>
        </w:tc>
      </w:tr>
    </w:tbl>
    <w:p w:rsidR="002271F6" w:rsidRDefault="002271F6" w:rsidP="00617748">
      <w:pPr>
        <w:pStyle w:val="ConsPlusNormal"/>
        <w:ind w:left="10348" w:firstLine="425"/>
        <w:jc w:val="center"/>
        <w:rPr>
          <w:sz w:val="24"/>
          <w:szCs w:val="24"/>
        </w:rPr>
      </w:pPr>
    </w:p>
    <w:p w:rsidR="003B0118" w:rsidRDefault="003B0118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67C1" w:rsidRDefault="006167C1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67C1" w:rsidRDefault="006167C1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67C1" w:rsidRDefault="006167C1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67C1" w:rsidRDefault="006167C1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67C1" w:rsidRDefault="006167C1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67C1" w:rsidRDefault="006167C1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67C1" w:rsidRDefault="006167C1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67C1" w:rsidRDefault="006167C1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67C1" w:rsidRDefault="006167C1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67C1" w:rsidRDefault="006167C1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831699" w:rsidRDefault="00831699" w:rsidP="00774D87">
      <w:pPr>
        <w:pStyle w:val="ConsPlusNormal"/>
        <w:ind w:left="10348"/>
        <w:jc w:val="center"/>
        <w:rPr>
          <w:sz w:val="24"/>
          <w:szCs w:val="24"/>
        </w:rPr>
      </w:pPr>
    </w:p>
    <w:p w:rsidR="00617748" w:rsidRPr="00532ADC" w:rsidRDefault="00617748" w:rsidP="00774D87">
      <w:pPr>
        <w:pStyle w:val="ConsPlusNormal"/>
        <w:ind w:left="10348"/>
        <w:jc w:val="center"/>
        <w:rPr>
          <w:sz w:val="24"/>
          <w:szCs w:val="24"/>
        </w:rPr>
      </w:pPr>
      <w:r w:rsidRPr="00532ADC">
        <w:rPr>
          <w:sz w:val="24"/>
          <w:szCs w:val="24"/>
        </w:rPr>
        <w:t>Приложение 2</w:t>
      </w:r>
    </w:p>
    <w:p w:rsidR="00617748" w:rsidRPr="00532ADC" w:rsidRDefault="00617748" w:rsidP="00774D87">
      <w:pPr>
        <w:pStyle w:val="ConsPlusNormal"/>
        <w:ind w:left="10348"/>
        <w:jc w:val="center"/>
        <w:rPr>
          <w:sz w:val="24"/>
          <w:szCs w:val="24"/>
        </w:rPr>
      </w:pPr>
      <w:r w:rsidRPr="00532ADC">
        <w:rPr>
          <w:sz w:val="24"/>
          <w:szCs w:val="24"/>
        </w:rPr>
        <w:t>к муниципальной программе</w:t>
      </w:r>
    </w:p>
    <w:p w:rsidR="00617748" w:rsidRPr="00532ADC" w:rsidRDefault="00617748" w:rsidP="00774D87">
      <w:pPr>
        <w:pStyle w:val="ConsPlusNormal"/>
        <w:ind w:left="10348"/>
        <w:jc w:val="center"/>
        <w:rPr>
          <w:sz w:val="24"/>
          <w:szCs w:val="24"/>
        </w:rPr>
      </w:pPr>
      <w:r w:rsidRPr="00532ADC">
        <w:rPr>
          <w:sz w:val="24"/>
          <w:szCs w:val="24"/>
        </w:rPr>
        <w:t xml:space="preserve">«Формирование современной городской среды на территории </w:t>
      </w:r>
      <w:r w:rsidR="003F76CB">
        <w:rPr>
          <w:sz w:val="24"/>
          <w:szCs w:val="24"/>
        </w:rPr>
        <w:t>Крутовского сельского поселения</w:t>
      </w:r>
      <w:r w:rsidRPr="00532ADC">
        <w:rPr>
          <w:sz w:val="24"/>
          <w:szCs w:val="24"/>
        </w:rPr>
        <w:t>»</w:t>
      </w:r>
    </w:p>
    <w:p w:rsidR="00617748" w:rsidRPr="00532ADC" w:rsidRDefault="00617748" w:rsidP="00617748">
      <w:pPr>
        <w:pStyle w:val="ConsPlusNormal"/>
        <w:ind w:left="10348" w:firstLine="425"/>
        <w:jc w:val="center"/>
        <w:rPr>
          <w:sz w:val="24"/>
          <w:szCs w:val="24"/>
        </w:rPr>
      </w:pPr>
    </w:p>
    <w:p w:rsidR="00617748" w:rsidRPr="00532ADC" w:rsidRDefault="00617748" w:rsidP="00617748">
      <w:pPr>
        <w:autoSpaceDE w:val="0"/>
        <w:autoSpaceDN w:val="0"/>
        <w:adjustRightInd w:val="0"/>
        <w:spacing w:after="0" w:line="240" w:lineRule="auto"/>
        <w:ind w:firstLine="539"/>
        <w:jc w:val="center"/>
        <w:rPr>
          <w:rFonts w:ascii="Arial" w:hAnsi="Arial" w:cs="Arial"/>
          <w:b/>
        </w:rPr>
      </w:pPr>
      <w:r w:rsidRPr="00532ADC">
        <w:rPr>
          <w:rFonts w:ascii="Arial" w:hAnsi="Arial" w:cs="Arial"/>
          <w:b/>
        </w:rPr>
        <w:t>Ресурсное обеспечение реализации муниципальной программы «Формирование современной городской среды</w:t>
      </w:r>
    </w:p>
    <w:p w:rsidR="00617748" w:rsidRPr="00532ADC" w:rsidRDefault="00617748" w:rsidP="00617748">
      <w:pPr>
        <w:autoSpaceDE w:val="0"/>
        <w:autoSpaceDN w:val="0"/>
        <w:adjustRightInd w:val="0"/>
        <w:spacing w:after="0" w:line="240" w:lineRule="auto"/>
        <w:ind w:firstLine="539"/>
        <w:jc w:val="center"/>
        <w:rPr>
          <w:rFonts w:ascii="Arial" w:hAnsi="Arial" w:cs="Arial"/>
          <w:b/>
        </w:rPr>
      </w:pPr>
      <w:r w:rsidRPr="00532ADC">
        <w:rPr>
          <w:rFonts w:ascii="Arial" w:hAnsi="Arial" w:cs="Arial"/>
          <w:b/>
        </w:rPr>
        <w:t xml:space="preserve"> на территории </w:t>
      </w:r>
      <w:r w:rsidR="003F76CB">
        <w:rPr>
          <w:rFonts w:ascii="Arial" w:hAnsi="Arial" w:cs="Arial"/>
          <w:b/>
        </w:rPr>
        <w:t>Крутовского сельского поселения</w:t>
      </w:r>
      <w:r w:rsidRPr="00532ADC">
        <w:rPr>
          <w:rFonts w:ascii="Arial" w:hAnsi="Arial" w:cs="Arial"/>
          <w:b/>
        </w:rPr>
        <w:t>»</w:t>
      </w:r>
    </w:p>
    <w:p w:rsidR="00617748" w:rsidRPr="00532ADC" w:rsidRDefault="00617748" w:rsidP="00617748">
      <w:pPr>
        <w:autoSpaceDE w:val="0"/>
        <w:autoSpaceDN w:val="0"/>
        <w:adjustRightInd w:val="0"/>
        <w:spacing w:after="0" w:line="240" w:lineRule="auto"/>
        <w:ind w:firstLine="539"/>
        <w:jc w:val="center"/>
        <w:rPr>
          <w:rFonts w:ascii="Arial" w:hAnsi="Arial" w:cs="Arial"/>
          <w:b/>
        </w:rPr>
      </w:pPr>
      <w:r w:rsidRPr="00532ADC">
        <w:rPr>
          <w:rFonts w:ascii="Arial" w:hAnsi="Arial" w:cs="Arial"/>
          <w:b/>
        </w:rPr>
        <w:t>за счет средств бюджета Крутовского сельского поселения</w:t>
      </w:r>
    </w:p>
    <w:p w:rsidR="00617748" w:rsidRPr="00532ADC" w:rsidRDefault="00617748" w:rsidP="00617748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</w:rPr>
      </w:pPr>
    </w:p>
    <w:tbl>
      <w:tblPr>
        <w:tblW w:w="1587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48"/>
        <w:gridCol w:w="1855"/>
        <w:gridCol w:w="851"/>
        <w:gridCol w:w="992"/>
        <w:gridCol w:w="709"/>
        <w:gridCol w:w="708"/>
        <w:gridCol w:w="426"/>
        <w:gridCol w:w="1134"/>
        <w:gridCol w:w="567"/>
        <w:gridCol w:w="708"/>
        <w:gridCol w:w="567"/>
        <w:gridCol w:w="567"/>
        <w:gridCol w:w="709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035A4E" w:rsidRPr="00532ADC" w:rsidTr="00F87F53">
        <w:trPr>
          <w:trHeight w:val="330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Статус программы/мероприятия</w:t>
            </w:r>
          </w:p>
        </w:tc>
        <w:tc>
          <w:tcPr>
            <w:tcW w:w="1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Наименование муниципальной программы/подпрограмм/ВП/основного мероприятия муниципальной программы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ГРБС – ответственный исполнитель, соисполнители муниципальной программы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 xml:space="preserve">Код бюджетной классификации </w:t>
            </w:r>
          </w:p>
        </w:tc>
        <w:tc>
          <w:tcPr>
            <w:tcW w:w="8788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 w:rsidP="00680AF8">
            <w:pPr>
              <w:pStyle w:val="ConsPlusNormal"/>
              <w:tabs>
                <w:tab w:val="left" w:pos="5320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Расходы бюджета сельского поселения (тыс. руб.)</w:t>
            </w:r>
          </w:p>
        </w:tc>
      </w:tr>
      <w:tr w:rsidR="00910DBB" w:rsidRPr="00532ADC" w:rsidTr="00F87F53">
        <w:trPr>
          <w:trHeight w:val="825"/>
        </w:trPr>
        <w:tc>
          <w:tcPr>
            <w:tcW w:w="15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5A4E" w:rsidRPr="00532ADC" w:rsidRDefault="00035A4E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5A4E" w:rsidRPr="00532ADC" w:rsidRDefault="00035A4E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5A4E" w:rsidRPr="00532ADC" w:rsidRDefault="00035A4E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ГРБС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proofErr w:type="spellStart"/>
            <w:r w:rsidRPr="00532ADC">
              <w:rPr>
                <w:sz w:val="18"/>
                <w:szCs w:val="18"/>
              </w:rPr>
              <w:t>Рз</w:t>
            </w:r>
            <w:proofErr w:type="spellEnd"/>
            <w:r w:rsidRPr="00532ADC">
              <w:rPr>
                <w:sz w:val="18"/>
                <w:szCs w:val="18"/>
              </w:rPr>
              <w:t xml:space="preserve"> </w:t>
            </w:r>
            <w:proofErr w:type="spellStart"/>
            <w:r w:rsidRPr="00532ADC">
              <w:rPr>
                <w:sz w:val="18"/>
                <w:szCs w:val="18"/>
              </w:rPr>
              <w:t>Пр</w:t>
            </w:r>
            <w:proofErr w:type="spellEnd"/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ЦСР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ВР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всего по муниципальной программе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32ADC">
              <w:rPr>
                <w:sz w:val="16"/>
                <w:szCs w:val="16"/>
              </w:rPr>
              <w:t>2018 год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32ADC">
              <w:rPr>
                <w:sz w:val="16"/>
                <w:szCs w:val="16"/>
              </w:rPr>
              <w:t>2019 год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32ADC">
              <w:rPr>
                <w:sz w:val="16"/>
                <w:szCs w:val="16"/>
              </w:rPr>
              <w:t>2020 год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32ADC">
              <w:rPr>
                <w:sz w:val="16"/>
                <w:szCs w:val="16"/>
              </w:rPr>
              <w:t>2021 год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32ADC">
              <w:rPr>
                <w:sz w:val="16"/>
                <w:szCs w:val="16"/>
              </w:rPr>
              <w:t>2022 год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Pr="00532ADC" w:rsidRDefault="00035A4E" w:rsidP="00905839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32ADC">
              <w:rPr>
                <w:sz w:val="16"/>
                <w:szCs w:val="16"/>
              </w:rPr>
              <w:t>2023 год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Pr="00532ADC" w:rsidRDefault="00035A4E" w:rsidP="00905839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32ADC">
              <w:rPr>
                <w:sz w:val="16"/>
                <w:szCs w:val="16"/>
              </w:rPr>
              <w:t>2024 год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Default="00035A4E" w:rsidP="00905839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2025 год</w:t>
            </w:r>
          </w:p>
          <w:p w:rsidR="00035A4E" w:rsidRDefault="00035A4E" w:rsidP="00905839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</w:p>
          <w:p w:rsidR="00035A4E" w:rsidRPr="00B4641C" w:rsidRDefault="00035A4E" w:rsidP="00B4641C">
            <w:pPr>
              <w:pStyle w:val="ConsPlusNormal"/>
              <w:spacing w:line="276" w:lineRule="auto"/>
              <w:rPr>
                <w:color w:val="FF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Pr="005923F9" w:rsidRDefault="00035A4E" w:rsidP="00905839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923F9">
              <w:rPr>
                <w:sz w:val="16"/>
                <w:szCs w:val="16"/>
              </w:rPr>
              <w:t>2026 год</w:t>
            </w:r>
          </w:p>
          <w:p w:rsidR="00035A4E" w:rsidRPr="005923F9" w:rsidRDefault="00035A4E" w:rsidP="00905839">
            <w:pPr>
              <w:pStyle w:val="ConsPlusNormal"/>
              <w:spacing w:line="276" w:lineRule="auto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Pr="005923F9" w:rsidRDefault="005923F9" w:rsidP="00905839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923F9">
              <w:rPr>
                <w:sz w:val="16"/>
                <w:szCs w:val="16"/>
              </w:rPr>
              <w:t>2027</w:t>
            </w:r>
            <w:r>
              <w:rPr>
                <w:sz w:val="16"/>
                <w:szCs w:val="16"/>
              </w:rPr>
              <w:t xml:space="preserve"> год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Pr="005923F9" w:rsidRDefault="005923F9" w:rsidP="00905839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923F9">
              <w:rPr>
                <w:sz w:val="16"/>
                <w:szCs w:val="16"/>
              </w:rPr>
              <w:t>2028</w:t>
            </w:r>
            <w:r>
              <w:rPr>
                <w:sz w:val="16"/>
                <w:szCs w:val="16"/>
              </w:rPr>
              <w:t xml:space="preserve"> год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Pr="005923F9" w:rsidRDefault="005923F9" w:rsidP="00905839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923F9">
              <w:rPr>
                <w:sz w:val="16"/>
                <w:szCs w:val="16"/>
              </w:rPr>
              <w:t>2029</w:t>
            </w:r>
            <w:r>
              <w:rPr>
                <w:sz w:val="16"/>
                <w:szCs w:val="16"/>
              </w:rPr>
              <w:t xml:space="preserve"> год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Pr="005923F9" w:rsidRDefault="005923F9" w:rsidP="00905839">
            <w:pPr>
              <w:pStyle w:val="ConsPlusNormal"/>
              <w:spacing w:line="276" w:lineRule="auto"/>
              <w:jc w:val="center"/>
              <w:rPr>
                <w:sz w:val="16"/>
                <w:szCs w:val="16"/>
              </w:rPr>
            </w:pPr>
            <w:r w:rsidRPr="005923F9">
              <w:rPr>
                <w:sz w:val="16"/>
                <w:szCs w:val="16"/>
              </w:rPr>
              <w:t>2030</w:t>
            </w:r>
            <w:r w:rsidR="00910DBB">
              <w:rPr>
                <w:sz w:val="16"/>
                <w:szCs w:val="16"/>
              </w:rPr>
              <w:t xml:space="preserve"> год</w:t>
            </w:r>
          </w:p>
        </w:tc>
      </w:tr>
      <w:tr w:rsidR="00910DBB" w:rsidRPr="00532ADC" w:rsidTr="00F87F53">
        <w:trPr>
          <w:trHeight w:val="364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5A4E" w:rsidRPr="00532ADC" w:rsidRDefault="00035A4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Pr="00532ADC" w:rsidRDefault="00035A4E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Pr="00532ADC" w:rsidRDefault="00035A4E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Pr="00532ADC" w:rsidRDefault="00035A4E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Default="00035A4E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5A4E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</w:tr>
      <w:tr w:rsidR="00F87F53" w:rsidRPr="00532ADC" w:rsidTr="00F87F53">
        <w:trPr>
          <w:cantSplit/>
          <w:trHeight w:val="1818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 xml:space="preserve">Муниципальная программа </w:t>
            </w:r>
          </w:p>
        </w:tc>
        <w:tc>
          <w:tcPr>
            <w:tcW w:w="1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3B0118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 xml:space="preserve">Формирование современной городской среды на территории Крутовского сельского поселения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Всего, в т.ч.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ПП00000000</w:t>
            </w:r>
          </w:p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7500000000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2012D4" w:rsidRDefault="009358B9" w:rsidP="00736778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b/>
                <w:sz w:val="18"/>
                <w:szCs w:val="18"/>
                <w:u w:val="single"/>
              </w:rPr>
              <w:t>3651,07419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82,82163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381,99968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47B0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186,94855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736778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1157,26748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41911" w:rsidRDefault="00F87F53" w:rsidP="00C46756">
            <w:pPr>
              <w:rPr>
                <w:rFonts w:ascii="Arial" w:hAnsi="Arial" w:cs="Arial"/>
                <w:sz w:val="18"/>
                <w:szCs w:val="18"/>
              </w:rPr>
            </w:pPr>
            <w:r w:rsidRPr="00341911">
              <w:rPr>
                <w:rFonts w:ascii="Arial" w:hAnsi="Arial" w:cs="Arial"/>
                <w:sz w:val="18"/>
                <w:szCs w:val="18"/>
              </w:rPr>
              <w:t>771,38507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8B1F17" w:rsidRDefault="00F87F53" w:rsidP="00632E79">
            <w:pPr>
              <w:rPr>
                <w:rFonts w:ascii="Arial" w:hAnsi="Arial" w:cs="Arial"/>
                <w:sz w:val="18"/>
                <w:szCs w:val="18"/>
                <w:highlight w:val="yellow"/>
              </w:rPr>
            </w:pPr>
            <w:r w:rsidRPr="003A1972">
              <w:rPr>
                <w:rFonts w:ascii="Arial" w:hAnsi="Arial" w:cs="Arial"/>
                <w:sz w:val="18"/>
                <w:szCs w:val="18"/>
              </w:rPr>
              <w:t>414,81337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831699" w:rsidP="00632E79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236,67252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9358B9" w:rsidP="00632E79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135,87483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9358B9" w:rsidP="00F87F53">
            <w:r>
              <w:t>135,09375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>
            <w:r w:rsidRPr="002012D4">
              <w:t>16,06577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>
            <w:r w:rsidRPr="002012D4">
              <w:t>16,06577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>
            <w:r w:rsidRPr="002012D4">
              <w:t>16,06577</w:t>
            </w:r>
          </w:p>
        </w:tc>
      </w:tr>
      <w:tr w:rsidR="009358B9" w:rsidRPr="00532ADC" w:rsidTr="00F87F53">
        <w:trPr>
          <w:cantSplit/>
          <w:trHeight w:val="2117"/>
        </w:trPr>
        <w:tc>
          <w:tcPr>
            <w:tcW w:w="15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58B9" w:rsidRPr="00532ADC" w:rsidRDefault="009358B9" w:rsidP="009358B9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58B9" w:rsidRPr="00532ADC" w:rsidRDefault="009358B9" w:rsidP="009358B9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532ADC" w:rsidRDefault="009358B9" w:rsidP="009358B9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9358B9" w:rsidRPr="00532ADC" w:rsidRDefault="009358B9" w:rsidP="009358B9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9358B9" w:rsidRPr="00532ADC" w:rsidRDefault="009358B9" w:rsidP="009358B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9358B9" w:rsidRPr="00532ADC" w:rsidRDefault="009358B9" w:rsidP="009358B9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9358B9" w:rsidRPr="00532ADC" w:rsidRDefault="009358B9" w:rsidP="009358B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ПП00000000</w:t>
            </w:r>
          </w:p>
          <w:p w:rsidR="009358B9" w:rsidRPr="00532ADC" w:rsidRDefault="009358B9" w:rsidP="009358B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7500000000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9358B9" w:rsidRPr="00532ADC" w:rsidRDefault="009358B9" w:rsidP="009358B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58B9" w:rsidRPr="002012D4" w:rsidRDefault="009358B9" w:rsidP="009358B9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9358B9">
              <w:rPr>
                <w:rFonts w:ascii="Arial" w:hAnsi="Arial" w:cs="Arial"/>
                <w:b/>
                <w:sz w:val="18"/>
                <w:szCs w:val="18"/>
                <w:u w:val="single"/>
              </w:rPr>
              <w:t>3651,07419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58B9" w:rsidRPr="00532ADC" w:rsidRDefault="009358B9" w:rsidP="009358B9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82,82163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58B9" w:rsidRPr="00532ADC" w:rsidRDefault="009358B9" w:rsidP="009358B9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58B9" w:rsidRPr="00532ADC" w:rsidRDefault="009358B9" w:rsidP="009358B9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381,99968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58B9" w:rsidRPr="00532ADC" w:rsidRDefault="009358B9" w:rsidP="009358B9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186,94855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58B9" w:rsidRPr="00532ADC" w:rsidRDefault="009358B9" w:rsidP="009358B9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1157,26</w:t>
            </w:r>
            <w:r>
              <w:rPr>
                <w:rFonts w:ascii="Arial" w:hAnsi="Arial" w:cs="Arial"/>
                <w:sz w:val="18"/>
                <w:szCs w:val="18"/>
              </w:rPr>
              <w:t>7</w:t>
            </w:r>
            <w:r w:rsidRPr="00532ADC">
              <w:rPr>
                <w:rFonts w:ascii="Arial" w:hAnsi="Arial" w:cs="Arial"/>
                <w:sz w:val="18"/>
                <w:szCs w:val="18"/>
              </w:rPr>
              <w:t>48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341911" w:rsidRDefault="009358B9" w:rsidP="009358B9">
            <w:pPr>
              <w:rPr>
                <w:rFonts w:ascii="Arial" w:hAnsi="Arial" w:cs="Arial"/>
                <w:sz w:val="18"/>
                <w:szCs w:val="18"/>
              </w:rPr>
            </w:pPr>
            <w:r w:rsidRPr="00341911">
              <w:rPr>
                <w:rFonts w:ascii="Arial" w:hAnsi="Arial" w:cs="Arial"/>
                <w:sz w:val="18"/>
                <w:szCs w:val="18"/>
              </w:rPr>
              <w:t>771,38507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8B1F17" w:rsidRDefault="009358B9" w:rsidP="009358B9">
            <w:pPr>
              <w:rPr>
                <w:rFonts w:ascii="Arial" w:hAnsi="Arial" w:cs="Arial"/>
                <w:sz w:val="18"/>
                <w:szCs w:val="18"/>
                <w:highlight w:val="yellow"/>
              </w:rPr>
            </w:pPr>
            <w:r w:rsidRPr="003A1972">
              <w:rPr>
                <w:rFonts w:ascii="Arial" w:hAnsi="Arial" w:cs="Arial"/>
                <w:sz w:val="18"/>
                <w:szCs w:val="18"/>
              </w:rPr>
              <w:t>414,81337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2012D4" w:rsidRDefault="009358B9" w:rsidP="009358B9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236,67252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0D5A24" w:rsidRDefault="009358B9" w:rsidP="009358B9">
            <w:r w:rsidRPr="000D5A24">
              <w:t>135,87483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Default="009358B9" w:rsidP="009358B9">
            <w:r w:rsidRPr="000D5A24">
              <w:t>135,09375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2012D4" w:rsidRDefault="009358B9" w:rsidP="009358B9">
            <w:r w:rsidRPr="002012D4">
              <w:t>16,06577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2012D4" w:rsidRDefault="009358B9" w:rsidP="009358B9">
            <w:r w:rsidRPr="002012D4">
              <w:t>16,06577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2012D4" w:rsidRDefault="009358B9" w:rsidP="009358B9">
            <w:r w:rsidRPr="002012D4">
              <w:t>16,06577</w:t>
            </w:r>
          </w:p>
        </w:tc>
      </w:tr>
      <w:tr w:rsidR="0022721E" w:rsidRPr="00532ADC" w:rsidTr="00F87F53">
        <w:trPr>
          <w:cantSplit/>
          <w:trHeight w:val="1610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721E" w:rsidRPr="00532ADC" w:rsidRDefault="0022721E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Основное мероприятие 4.</w:t>
            </w:r>
            <w:r w:rsidRPr="00532ADC">
              <w:t xml:space="preserve"> 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721E" w:rsidRPr="003A1972" w:rsidRDefault="0022721E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3A1972">
              <w:rPr>
                <w:sz w:val="16"/>
                <w:szCs w:val="16"/>
              </w:rPr>
              <w:t>Изготовление проектно-сметной документации на выполнение работ по благоустройству дворовых территорий и утверждение с учетом обсуждения с представителями заинтересованных лиц дизайн-проектов благоустройства дворовых территорий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721E" w:rsidRPr="00532ADC" w:rsidRDefault="0022721E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22721E" w:rsidRPr="00532ADC" w:rsidRDefault="0022721E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22721E" w:rsidRPr="00532ADC" w:rsidRDefault="0022721E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22721E" w:rsidRPr="00532ADC" w:rsidRDefault="0022721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22721E" w:rsidRPr="00532ADC" w:rsidRDefault="0022721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22721E" w:rsidRPr="00532ADC" w:rsidRDefault="0022721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ПП00400000</w:t>
            </w:r>
          </w:p>
          <w:p w:rsidR="0022721E" w:rsidRPr="00532ADC" w:rsidRDefault="0022721E" w:rsidP="00C51554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</w:t>
            </w:r>
            <w:r w:rsidRPr="00532ADC">
              <w:rPr>
                <w:sz w:val="18"/>
                <w:szCs w:val="18"/>
                <w:lang w:val="en-US"/>
              </w:rPr>
              <w:t>00000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22721E" w:rsidRPr="00532ADC" w:rsidRDefault="0022721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240, 244</w:t>
            </w:r>
          </w:p>
          <w:p w:rsidR="0022721E" w:rsidRPr="00532ADC" w:rsidRDefault="0022721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6AC" w:rsidRPr="00532ADC" w:rsidRDefault="00C176AC" w:rsidP="00130597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6167C1">
              <w:rPr>
                <w:b/>
                <w:sz w:val="18"/>
                <w:szCs w:val="18"/>
                <w:u w:val="single"/>
              </w:rPr>
              <w:t>858,6327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721E" w:rsidRPr="00532ADC" w:rsidRDefault="0022721E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58,2053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721E" w:rsidRPr="00532ADC" w:rsidRDefault="0022721E" w:rsidP="00BC1764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33,19540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721E" w:rsidRPr="00532ADC" w:rsidRDefault="0022721E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130,232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721E" w:rsidRPr="00532ADC" w:rsidRDefault="0022721E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67,00000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721E" w:rsidRPr="00532ADC" w:rsidRDefault="0022721E" w:rsidP="00632E79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80,00000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721E" w:rsidRPr="00532ADC" w:rsidRDefault="0022721E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80,000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721E" w:rsidRPr="00532ADC" w:rsidRDefault="0022721E" w:rsidP="00130597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110,00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721E" w:rsidRPr="002012D4" w:rsidRDefault="00CF7533">
            <w:r>
              <w:rPr>
                <w:b/>
                <w:sz w:val="18"/>
                <w:szCs w:val="18"/>
                <w:u w:val="single"/>
              </w:rPr>
              <w:t>100,00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721E" w:rsidRPr="002012D4" w:rsidRDefault="009358B9">
            <w:r>
              <w:rPr>
                <w:b/>
                <w:sz w:val="18"/>
                <w:szCs w:val="18"/>
                <w:u w:val="single"/>
              </w:rPr>
              <w:t>100,00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721E" w:rsidRPr="002012D4" w:rsidRDefault="009358B9">
            <w:r>
              <w:rPr>
                <w:b/>
                <w:sz w:val="18"/>
                <w:szCs w:val="18"/>
                <w:u w:val="single"/>
              </w:rPr>
              <w:t>100,00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721E" w:rsidRPr="002012D4" w:rsidRDefault="0022721E">
            <w:r w:rsidRPr="002012D4">
              <w:rPr>
                <w:b/>
                <w:sz w:val="18"/>
                <w:szCs w:val="18"/>
                <w:u w:val="single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721E" w:rsidRPr="002012D4" w:rsidRDefault="0022721E">
            <w:r w:rsidRPr="002012D4">
              <w:rPr>
                <w:b/>
                <w:sz w:val="18"/>
                <w:szCs w:val="18"/>
                <w:u w:val="single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721E" w:rsidRPr="002012D4" w:rsidRDefault="0022721E">
            <w:r w:rsidRPr="002012D4">
              <w:rPr>
                <w:b/>
                <w:sz w:val="18"/>
                <w:szCs w:val="18"/>
                <w:u w:val="single"/>
              </w:rPr>
              <w:t>0,00</w:t>
            </w:r>
          </w:p>
        </w:tc>
      </w:tr>
      <w:tr w:rsidR="00AE56AA" w:rsidRPr="00532ADC" w:rsidTr="00F87F53">
        <w:trPr>
          <w:cantSplit/>
          <w:trHeight w:val="1553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4.1.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3A1972" w:rsidRDefault="00AE56AA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1,2,3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57,629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57,629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AC5B22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AC5B22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AC5B22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AC5B22">
              <w:t>0</w:t>
            </w:r>
          </w:p>
        </w:tc>
      </w:tr>
      <w:tr w:rsidR="00AE56AA" w:rsidRPr="00532ADC" w:rsidTr="00F87F53">
        <w:trPr>
          <w:cantSplit/>
          <w:trHeight w:val="268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4.2.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3A1972" w:rsidRDefault="00AE56AA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3A1972">
              <w:rPr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4,5 по ул. Набережная с. Крутое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0,5763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0,5763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267A7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267A7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267A7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267A7F">
              <w:t>0</w:t>
            </w:r>
          </w:p>
        </w:tc>
      </w:tr>
      <w:tr w:rsidR="00AE56AA" w:rsidRPr="00532ADC" w:rsidTr="00F87F53">
        <w:trPr>
          <w:cantSplit/>
          <w:trHeight w:val="1134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4.3.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3A1972" w:rsidRDefault="00AE56AA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1,2 по ул. Высоковольтная пос. Набережный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 w:rsidP="0001384B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56,740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 w:rsidP="00953B9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56,74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1023AD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1023AD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1023AD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1023AD">
              <w:t>0</w:t>
            </w:r>
          </w:p>
        </w:tc>
      </w:tr>
      <w:tr w:rsidR="00AE56AA" w:rsidRPr="00532ADC" w:rsidTr="00F87F53">
        <w:trPr>
          <w:cantSplit/>
          <w:trHeight w:val="1134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4.4.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3A1972" w:rsidRDefault="00AE56AA" w:rsidP="004D3301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многоквартирного дома №№ 27  пл. Комсомольская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</w:t>
            </w:r>
            <w:proofErr w:type="spellStart"/>
            <w:r w:rsidRPr="003A1972">
              <w:rPr>
                <w:sz w:val="16"/>
                <w:szCs w:val="16"/>
              </w:rPr>
              <w:t>Ливенского</w:t>
            </w:r>
            <w:proofErr w:type="spellEnd"/>
            <w:r w:rsidRPr="003A1972">
              <w:rPr>
                <w:sz w:val="16"/>
                <w:szCs w:val="16"/>
              </w:rPr>
              <w:t xml:space="preserve"> района Орловской области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73,492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73,492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3D2DA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3D2DA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3D2DA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3D2DAA">
              <w:t>0</w:t>
            </w:r>
          </w:p>
        </w:tc>
      </w:tr>
      <w:tr w:rsidR="00AE56AA" w:rsidRPr="00532ADC" w:rsidTr="00F87F53">
        <w:trPr>
          <w:cantSplit/>
          <w:trHeight w:val="1542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4.5.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3A1972" w:rsidRDefault="00AE56AA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многоквартирного дома №№ 28 по пл. Комсомольская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E56AA" w:rsidRPr="00532ADC" w:rsidRDefault="00AE56A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 w:rsidP="001C3502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67,000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67,000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712FD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712FD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712FD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712FD3">
              <w:t>0</w:t>
            </w:r>
          </w:p>
        </w:tc>
      </w:tr>
      <w:tr w:rsidR="00AE56AA" w:rsidRPr="00532ADC" w:rsidTr="00F87F53">
        <w:trPr>
          <w:cantSplit/>
          <w:trHeight w:val="1542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4.6.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3A1972" w:rsidRDefault="00AE56AA" w:rsidP="00651E81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3A1972">
              <w:rPr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21,22,27 пос. Набережный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D76DE8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E56AA" w:rsidRPr="00532ADC" w:rsidRDefault="00AE56AA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E56AA" w:rsidRPr="00532ADC" w:rsidRDefault="00AE56AA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E56AA" w:rsidRPr="00532ADC" w:rsidRDefault="00AE56AA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E56AA" w:rsidRPr="00532ADC" w:rsidRDefault="00AE56AA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80,00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632E7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80,000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432DD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432DD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432DD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432DD1">
              <w:t>0</w:t>
            </w:r>
          </w:p>
        </w:tc>
      </w:tr>
      <w:tr w:rsidR="00AE56AA" w:rsidRPr="00532ADC" w:rsidTr="00F87F53">
        <w:trPr>
          <w:cantSplit/>
          <w:trHeight w:val="1542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3964C2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4.7.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3A1972" w:rsidRDefault="00AE56AA" w:rsidP="00651E81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4,5,6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D76DE8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E56AA" w:rsidRPr="00532ADC" w:rsidRDefault="00AE56AA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E56AA" w:rsidRPr="00532ADC" w:rsidRDefault="00AE56AA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E56AA" w:rsidRPr="00532ADC" w:rsidRDefault="00AE56AA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E56AA" w:rsidRPr="00532ADC" w:rsidRDefault="00AE56AA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D76DE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D76DE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D76DE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D76DE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D76DE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D76DE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632E7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F4C60">
              <w:rPr>
                <w:sz w:val="18"/>
                <w:szCs w:val="18"/>
              </w:rPr>
              <w:t>80,00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D76DE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Pr="00532ADC" w:rsidRDefault="00AE56AA" w:rsidP="00D76DE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 w:rsidP="00D76DE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8678A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8678A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8678A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56AA" w:rsidRDefault="00AE56AA">
            <w:r w:rsidRPr="008678AB">
              <w:t>0</w:t>
            </w:r>
          </w:p>
        </w:tc>
      </w:tr>
      <w:tr w:rsidR="009A40B3" w:rsidRPr="00532ADC" w:rsidTr="00F87F53">
        <w:trPr>
          <w:cantSplit/>
          <w:trHeight w:val="1542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3964C2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4.8.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3A1972" w:rsidRDefault="009A40B3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3A1972">
              <w:rPr>
                <w:sz w:val="16"/>
                <w:szCs w:val="16"/>
              </w:rPr>
              <w:t>Корректировка сметной документации на выполнение работ по благоустройству дворовой территории многоквартирных домов №№ 4,5 с прохождением государственной экспертизы сметной стоимости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D76DE8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A40B3" w:rsidRPr="00532ADC" w:rsidRDefault="009A40B3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A40B3" w:rsidRPr="00532ADC" w:rsidRDefault="009A40B3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A40B3" w:rsidRPr="00532ADC" w:rsidRDefault="009A40B3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A40B3" w:rsidRPr="00532ADC" w:rsidRDefault="009A40B3" w:rsidP="00D76DE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651E81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33,19540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BC176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33,19540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Default="009A40B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Default="009A40B3">
            <w:r w:rsidRPr="003D115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Default="009A40B3">
            <w:r w:rsidRPr="003D115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Default="009A40B3">
            <w:r w:rsidRPr="003D115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Default="009A40B3">
            <w:r w:rsidRPr="003D1151">
              <w:t>0</w:t>
            </w:r>
          </w:p>
        </w:tc>
      </w:tr>
      <w:tr w:rsidR="009A40B3" w:rsidRPr="00532ADC" w:rsidTr="00F87F53">
        <w:trPr>
          <w:cantSplit/>
          <w:trHeight w:val="1542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294B48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4.</w:t>
            </w:r>
            <w:r>
              <w:rPr>
                <w:sz w:val="18"/>
                <w:szCs w:val="18"/>
              </w:rPr>
              <w:t>9</w:t>
            </w:r>
            <w:r w:rsidRPr="00532ADC">
              <w:rPr>
                <w:sz w:val="18"/>
                <w:szCs w:val="18"/>
              </w:rPr>
              <w:t>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3A1972" w:rsidRDefault="009A40B3" w:rsidP="00FA2B51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7,8,9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</w:t>
            </w:r>
            <w:proofErr w:type="spellStart"/>
            <w:r w:rsidR="005C19C3" w:rsidRPr="005C19C3">
              <w:rPr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sz w:val="16"/>
                <w:szCs w:val="16"/>
              </w:rPr>
              <w:t xml:space="preserve"> района Орловской области </w:t>
            </w:r>
            <w:r w:rsidRPr="003A1972">
              <w:rPr>
                <w:sz w:val="16"/>
                <w:szCs w:val="16"/>
              </w:rPr>
              <w:t>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294B48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A40B3" w:rsidRPr="00532ADC" w:rsidRDefault="009A40B3" w:rsidP="00294B4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A40B3" w:rsidRPr="00532ADC" w:rsidRDefault="009A40B3" w:rsidP="00294B4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A40B3" w:rsidRPr="00532ADC" w:rsidRDefault="009A40B3" w:rsidP="00294B4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A40B3" w:rsidRPr="00532ADC" w:rsidRDefault="009A40B3" w:rsidP="00294B4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13059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294B4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294B4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294B4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294B4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294B4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294B4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532ADC" w:rsidRDefault="009A40B3" w:rsidP="0013059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110,0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294B48" w:rsidRDefault="009A40B3" w:rsidP="00294B48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highlight w:val="green"/>
              </w:rPr>
            </w:pPr>
            <w:r w:rsidRPr="00FA2B51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Pr="00FA2B51" w:rsidRDefault="009A40B3" w:rsidP="00294B4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Default="009A40B3">
            <w:r w:rsidRPr="001B535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Default="009A40B3">
            <w:r w:rsidRPr="001B535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Default="009A40B3">
            <w:r w:rsidRPr="001B535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0B3" w:rsidRDefault="009A40B3">
            <w:r w:rsidRPr="001B5354">
              <w:t>0</w:t>
            </w:r>
          </w:p>
        </w:tc>
      </w:tr>
      <w:tr w:rsidR="00F87F53" w:rsidRPr="00532ADC" w:rsidTr="00F87F53">
        <w:trPr>
          <w:cantSplit/>
          <w:trHeight w:val="1542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EB2FA6" w:rsidRDefault="00F87F53" w:rsidP="00294B48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EB2FA6">
              <w:rPr>
                <w:sz w:val="18"/>
                <w:szCs w:val="18"/>
              </w:rPr>
              <w:t>4.10.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A1972" w:rsidRDefault="00F87F53" w:rsidP="00EB2FA6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</w:t>
            </w:r>
            <w:r w:rsidR="00704D50">
              <w:rPr>
                <w:sz w:val="16"/>
                <w:szCs w:val="16"/>
              </w:rPr>
              <w:t xml:space="preserve"> №№17,18 пос. Набережный </w:t>
            </w:r>
            <w:proofErr w:type="spellStart"/>
            <w:r w:rsidR="005C19C3" w:rsidRPr="005C19C3">
              <w:rPr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sz w:val="16"/>
                <w:szCs w:val="16"/>
              </w:rPr>
              <w:t xml:space="preserve"> района Орловской области </w:t>
            </w:r>
            <w:r w:rsidRPr="003A1972">
              <w:rPr>
                <w:sz w:val="16"/>
                <w:szCs w:val="16"/>
              </w:rPr>
              <w:t>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7D0956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9358B9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  <w:u w:val="single"/>
              </w:rPr>
              <w:t>100,00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>
            <w:r w:rsidRPr="002012D4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>
            <w:r w:rsidRPr="002012D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>
            <w:r w:rsidRPr="002012D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>
            <w:r w:rsidRPr="002012D4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>
            <w:r w:rsidRPr="002012D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>
            <w:r w:rsidRPr="002012D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>
            <w:r w:rsidRPr="002012D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CF7533" w:rsidP="00036F25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  <w:u w:val="single"/>
              </w:rPr>
              <w:t>100,00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2012D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E3194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E3194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E3194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E3194C">
              <w:rPr>
                <w:sz w:val="18"/>
                <w:szCs w:val="18"/>
              </w:rPr>
              <w:t>0</w:t>
            </w:r>
          </w:p>
        </w:tc>
      </w:tr>
      <w:tr w:rsidR="00F87F53" w:rsidRPr="00532ADC" w:rsidTr="00F87F53">
        <w:trPr>
          <w:cantSplit/>
          <w:trHeight w:val="1542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EB2FA6" w:rsidRDefault="00F87F53" w:rsidP="00294B48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4.11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A1972" w:rsidRDefault="00F87F53" w:rsidP="00347F93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3A1972">
              <w:rPr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</w:t>
            </w:r>
            <w:r w:rsidR="00347F93">
              <w:rPr>
                <w:sz w:val="16"/>
                <w:szCs w:val="16"/>
              </w:rPr>
              <w:t xml:space="preserve">ерритории многоквартирных дома №42 пос. </w:t>
            </w:r>
            <w:proofErr w:type="spellStart"/>
            <w:r w:rsidR="00347F93">
              <w:rPr>
                <w:sz w:val="16"/>
                <w:szCs w:val="16"/>
              </w:rPr>
              <w:t>Сахзаводской</w:t>
            </w:r>
            <w:proofErr w:type="spellEnd"/>
            <w:r w:rsidR="00347F93">
              <w:rPr>
                <w:sz w:val="16"/>
                <w:szCs w:val="16"/>
              </w:rPr>
              <w:t xml:space="preserve"> </w:t>
            </w:r>
            <w:proofErr w:type="spellStart"/>
            <w:r w:rsidR="005C19C3" w:rsidRPr="005C19C3">
              <w:rPr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sz w:val="16"/>
                <w:szCs w:val="16"/>
              </w:rPr>
              <w:t xml:space="preserve"> района Орловской области </w:t>
            </w:r>
            <w:r w:rsidR="00347F93">
              <w:rPr>
                <w:sz w:val="16"/>
                <w:szCs w:val="16"/>
              </w:rPr>
              <w:t>и</w:t>
            </w:r>
            <w:r w:rsidRPr="003A1972">
              <w:rPr>
                <w:sz w:val="16"/>
                <w:szCs w:val="16"/>
              </w:rPr>
              <w:t xml:space="preserve">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2F26CE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  <w:u w:val="single"/>
              </w:rPr>
              <w:t>50,00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47F93" w:rsidRDefault="009358B9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highlight w:val="red"/>
              </w:rPr>
            </w:pPr>
            <w:r>
              <w:rPr>
                <w:sz w:val="18"/>
                <w:szCs w:val="18"/>
              </w:rPr>
              <w:t>50,0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15E6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15E6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15E6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15E64">
              <w:rPr>
                <w:sz w:val="18"/>
                <w:szCs w:val="18"/>
              </w:rPr>
              <w:t>0</w:t>
            </w:r>
          </w:p>
        </w:tc>
      </w:tr>
      <w:tr w:rsidR="00347F93" w:rsidRPr="00532ADC" w:rsidTr="00F87F53">
        <w:trPr>
          <w:cantSplit/>
          <w:trHeight w:val="1542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Pr="00EB2FA6" w:rsidRDefault="00347F93" w:rsidP="009358B9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4.1</w:t>
            </w:r>
            <w:r w:rsidR="009358B9">
              <w:rPr>
                <w:sz w:val="18"/>
                <w:szCs w:val="18"/>
              </w:rPr>
              <w:t>2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Pr="003A1972" w:rsidRDefault="00347F93" w:rsidP="009358B9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3A1972">
              <w:rPr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</w:t>
            </w:r>
            <w:r>
              <w:rPr>
                <w:sz w:val="16"/>
                <w:szCs w:val="16"/>
              </w:rPr>
              <w:t xml:space="preserve">ерритории многоквартирного дома </w:t>
            </w:r>
            <w:r w:rsidR="009358B9" w:rsidRPr="009358B9">
              <w:rPr>
                <w:sz w:val="16"/>
                <w:szCs w:val="16"/>
              </w:rPr>
              <w:t xml:space="preserve">№20 пл. Комсомольская пос. </w:t>
            </w:r>
            <w:proofErr w:type="spellStart"/>
            <w:r w:rsidR="009358B9" w:rsidRPr="009358B9">
              <w:rPr>
                <w:sz w:val="16"/>
                <w:szCs w:val="16"/>
              </w:rPr>
              <w:t>Сахзаводской</w:t>
            </w:r>
            <w:proofErr w:type="spellEnd"/>
            <w:r w:rsidR="009358B9" w:rsidRPr="009358B9">
              <w:rPr>
                <w:sz w:val="16"/>
                <w:szCs w:val="16"/>
              </w:rPr>
              <w:t xml:space="preserve"> </w:t>
            </w:r>
            <w:proofErr w:type="spellStart"/>
            <w:r w:rsidR="009358B9" w:rsidRPr="009358B9">
              <w:rPr>
                <w:sz w:val="16"/>
                <w:szCs w:val="16"/>
              </w:rPr>
              <w:t>Ливенского</w:t>
            </w:r>
            <w:proofErr w:type="spellEnd"/>
            <w:r w:rsidR="009358B9" w:rsidRPr="009358B9">
              <w:rPr>
                <w:sz w:val="16"/>
                <w:szCs w:val="16"/>
              </w:rPr>
              <w:t xml:space="preserve"> района Орловской области</w:t>
            </w:r>
            <w:r>
              <w:rPr>
                <w:sz w:val="16"/>
                <w:szCs w:val="16"/>
              </w:rPr>
              <w:t xml:space="preserve"> и</w:t>
            </w:r>
            <w:r w:rsidRPr="003A1972">
              <w:rPr>
                <w:sz w:val="16"/>
                <w:szCs w:val="16"/>
              </w:rPr>
              <w:t xml:space="preserve">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Pr="00532ADC" w:rsidRDefault="00347F93" w:rsidP="00EF10C0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347F93" w:rsidRPr="00532ADC" w:rsidRDefault="00347F93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347F93" w:rsidRPr="00532ADC" w:rsidRDefault="00347F93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347F93" w:rsidRPr="00532ADC" w:rsidRDefault="00347F93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347F93" w:rsidRPr="00532ADC" w:rsidRDefault="00347F93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Pr="00532ADC" w:rsidRDefault="009358B9" w:rsidP="00EF10C0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  <w:u w:val="single"/>
              </w:rPr>
              <w:t>50,00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596572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Pr="00347F93" w:rsidRDefault="009358B9" w:rsidP="00EF10C0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highlight w:val="red"/>
              </w:rPr>
            </w:pPr>
            <w:r>
              <w:rPr>
                <w:sz w:val="18"/>
                <w:szCs w:val="18"/>
              </w:rPr>
              <w:t>50,00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915E6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915E6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915E64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F93" w:rsidRDefault="00347F93" w:rsidP="00EF10C0">
            <w:r w:rsidRPr="00915E64">
              <w:rPr>
                <w:sz w:val="18"/>
                <w:szCs w:val="18"/>
              </w:rPr>
              <w:t>0</w:t>
            </w:r>
          </w:p>
        </w:tc>
      </w:tr>
      <w:tr w:rsidR="002F26CE" w:rsidRPr="007F4565" w:rsidTr="002D55FF">
        <w:trPr>
          <w:cantSplit/>
          <w:trHeight w:val="1542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Default="002F26CE" w:rsidP="002F26CE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4.13.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многоквартирного дома №6 пос. Набережный </w:t>
            </w:r>
            <w:proofErr w:type="spellStart"/>
            <w:r w:rsidRPr="007F4565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7F4565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F26CE" w:rsidRPr="00532ADC" w:rsidRDefault="002F26CE" w:rsidP="002F26C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F26CE" w:rsidRPr="00532ADC" w:rsidRDefault="002F26CE" w:rsidP="002F26C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F26CE" w:rsidRPr="00532ADC" w:rsidRDefault="002F26CE" w:rsidP="002F26C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F26CE" w:rsidRPr="00532ADC" w:rsidRDefault="002F26CE" w:rsidP="002F26C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7F4565" w:rsidRDefault="002F26CE" w:rsidP="002F26CE">
            <w:pPr>
              <w:rPr>
                <w:rFonts w:ascii="Arial" w:hAnsi="Arial" w:cs="Arial"/>
                <w:sz w:val="16"/>
                <w:szCs w:val="16"/>
              </w:rPr>
            </w:pPr>
            <w:r w:rsidRPr="007F4565">
              <w:rPr>
                <w:rFonts w:ascii="Arial" w:hAnsi="Arial" w:cs="Arial"/>
                <w:sz w:val="16"/>
                <w:szCs w:val="16"/>
              </w:rPr>
              <w:t>0</w:t>
            </w:r>
          </w:p>
        </w:tc>
      </w:tr>
      <w:tr w:rsidR="009358B9" w:rsidRPr="00532ADC" w:rsidTr="00F87F53">
        <w:trPr>
          <w:cantSplit/>
          <w:trHeight w:val="1542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Default="009358B9" w:rsidP="00EF10C0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3A1972" w:rsidRDefault="009358B9" w:rsidP="00347F93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532ADC" w:rsidRDefault="009358B9" w:rsidP="00EF10C0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358B9" w:rsidRPr="00532ADC" w:rsidRDefault="009358B9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358B9" w:rsidRPr="00532ADC" w:rsidRDefault="009358B9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358B9" w:rsidRPr="00532ADC" w:rsidRDefault="009358B9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358B9" w:rsidRPr="00532ADC" w:rsidRDefault="009358B9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Default="009358B9" w:rsidP="00EF10C0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596572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596572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596572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596572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596572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596572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596572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596572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Default="009358B9" w:rsidP="00EF10C0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915E64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915E64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915E64" w:rsidRDefault="009358B9" w:rsidP="00EF10C0">
            <w:pPr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58B9" w:rsidRPr="00915E64" w:rsidRDefault="009358B9" w:rsidP="00EF10C0">
            <w:pPr>
              <w:rPr>
                <w:sz w:val="18"/>
                <w:szCs w:val="18"/>
              </w:rPr>
            </w:pPr>
          </w:p>
        </w:tc>
      </w:tr>
      <w:tr w:rsidR="00F87F53" w:rsidRPr="00532ADC" w:rsidTr="00F87F53">
        <w:trPr>
          <w:cantSplit/>
          <w:trHeight w:val="1408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Основное мероприятие 5.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3A1972" w:rsidRDefault="00F87F53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>Изготовление проектно-сметной документации на выполнение работ по благоустройству общественных территорий и утверждение дизайн-проектов благоустройства общественных территорий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ПП00500000</w:t>
            </w:r>
          </w:p>
          <w:p w:rsidR="00F87F53" w:rsidRPr="00532ADC" w:rsidRDefault="00F87F53" w:rsidP="00334B0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75005</w:t>
            </w:r>
            <w:r w:rsidRPr="00532ADC">
              <w:rPr>
                <w:sz w:val="18"/>
                <w:szCs w:val="18"/>
                <w:lang w:val="en-US"/>
              </w:rPr>
              <w:t>00000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966F06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581,11431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51E81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33,19541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7F3181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217,91890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80,00000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75,000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8</w:t>
            </w:r>
            <w:r w:rsidRPr="00532ADC">
              <w:rPr>
                <w:b/>
                <w:sz w:val="18"/>
                <w:szCs w:val="18"/>
                <w:u w:val="single"/>
              </w:rPr>
              <w:t>0,000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002A31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95,0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CF7533" w:rsidP="00905839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100,00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0217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0217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0217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0217C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5.1.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3A1972" w:rsidRDefault="00F87F53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общественной территории, прилегающей к детскому саду, школе, спортивному корту и памятному поклонному кресту в пос. Набережный,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ПП00578330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51E81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33,19541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51E81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33,19541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4194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4194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4194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41943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5.2.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3A1972" w:rsidRDefault="00F87F53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общественной территории, прилегающей к  братскому захоронению в с. Крутое,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0B28A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7500578330,</w:t>
            </w:r>
          </w:p>
          <w:p w:rsidR="00F87F53" w:rsidRPr="00532ADC" w:rsidRDefault="00F87F53" w:rsidP="000B28A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B44EAD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62,9189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0B357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62,9189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F1055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F1055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F1055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F10557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5.3.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3A1972" w:rsidRDefault="00F87F53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</w:t>
            </w:r>
            <w:proofErr w:type="spellStart"/>
            <w:r w:rsidRPr="003A1972">
              <w:rPr>
                <w:sz w:val="16"/>
                <w:szCs w:val="16"/>
              </w:rPr>
              <w:t>Ливенского</w:t>
            </w:r>
            <w:proofErr w:type="spellEnd"/>
            <w:r w:rsidRPr="003A1972">
              <w:rPr>
                <w:sz w:val="16"/>
                <w:szCs w:val="16"/>
              </w:rPr>
              <w:t xml:space="preserve"> района Орловской области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7500578330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85,00000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85,00000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C2AA5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C2AA5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C2AA5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C2AA5">
              <w:t>0</w:t>
            </w:r>
          </w:p>
        </w:tc>
      </w:tr>
      <w:tr w:rsidR="00F87F53" w:rsidRPr="00532ADC" w:rsidTr="00F87F53">
        <w:trPr>
          <w:cantSplit/>
          <w:trHeight w:val="2536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 xml:space="preserve">Мероприятие </w:t>
            </w:r>
          </w:p>
          <w:p w:rsidR="00F87F53" w:rsidRPr="00532ADC" w:rsidRDefault="00F87F53" w:rsidP="002A2D48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5.4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A1972" w:rsidRDefault="00F87F53" w:rsidP="00265E6E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общественной территории 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</w:t>
            </w:r>
            <w:proofErr w:type="spellStart"/>
            <w:r w:rsidRPr="003A1972">
              <w:rPr>
                <w:sz w:val="16"/>
                <w:szCs w:val="16"/>
              </w:rPr>
              <w:t>Ливенского</w:t>
            </w:r>
            <w:proofErr w:type="spellEnd"/>
            <w:r w:rsidRPr="003A1972">
              <w:rPr>
                <w:sz w:val="16"/>
                <w:szCs w:val="16"/>
              </w:rPr>
              <w:t xml:space="preserve"> района Орловской области пл. Комсомольская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265E6E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65E6E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65E6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65E6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65E6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7500578330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65E6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70,00000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70,00000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72550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72550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72550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72550F">
              <w:t>0</w:t>
            </w:r>
          </w:p>
        </w:tc>
      </w:tr>
      <w:tr w:rsidR="00F87F53" w:rsidRPr="00532ADC" w:rsidTr="00F87F53">
        <w:trPr>
          <w:cantSplit/>
          <w:trHeight w:val="1900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A2D48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5.5.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A1972" w:rsidRDefault="00F87F53" w:rsidP="002A2D48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</w:t>
            </w:r>
            <w:proofErr w:type="spellStart"/>
            <w:r w:rsidRPr="003A1972">
              <w:rPr>
                <w:sz w:val="16"/>
                <w:szCs w:val="16"/>
              </w:rPr>
              <w:t>Ливенского</w:t>
            </w:r>
            <w:proofErr w:type="spellEnd"/>
            <w:r w:rsidRPr="003A1972">
              <w:rPr>
                <w:sz w:val="16"/>
                <w:szCs w:val="16"/>
              </w:rPr>
              <w:t xml:space="preserve"> района Орловской области (2 этап)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23B54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C23B54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C23B54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C23B54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C23B54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C23B54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7500578330</w:t>
            </w:r>
          </w:p>
          <w:p w:rsidR="00F87F53" w:rsidRPr="00532ADC" w:rsidRDefault="00F87F53" w:rsidP="00C23B54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C23B54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23B5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40,00000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23B5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23B5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23B5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183E8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40,00000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23B5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23B5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23B5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23B5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C23B5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27771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27771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27771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27771A">
              <w:t>0</w:t>
            </w:r>
          </w:p>
        </w:tc>
      </w:tr>
      <w:tr w:rsidR="00F87F53" w:rsidRPr="00532ADC" w:rsidTr="00F87F53">
        <w:trPr>
          <w:cantSplit/>
          <w:trHeight w:val="1900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5.6.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A1972" w:rsidRDefault="00F87F53" w:rsidP="005232A0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Корректировка сметной документации на выполнение работ по благоустройству парковой зоны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</w:t>
            </w:r>
            <w:proofErr w:type="spellStart"/>
            <w:r w:rsidRPr="003A1972">
              <w:rPr>
                <w:sz w:val="16"/>
                <w:szCs w:val="16"/>
              </w:rPr>
              <w:t>Ливенского</w:t>
            </w:r>
            <w:proofErr w:type="spellEnd"/>
            <w:r w:rsidRPr="003A1972">
              <w:rPr>
                <w:sz w:val="16"/>
                <w:szCs w:val="16"/>
              </w:rPr>
              <w:t xml:space="preserve"> района Орловской области (2 этап) с прохождением государственной экспертизы сметной стоимости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7500578330</w:t>
            </w:r>
          </w:p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40,00000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40,00000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B54FF5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B54FF5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B54FF5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B54FF5">
              <w:t>0</w:t>
            </w:r>
          </w:p>
        </w:tc>
      </w:tr>
      <w:tr w:rsidR="00F87F53" w:rsidRPr="00532ADC" w:rsidTr="00F87F53">
        <w:trPr>
          <w:cantSplit/>
          <w:trHeight w:val="1900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5.7.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A1972" w:rsidRDefault="00F87F53" w:rsidP="009C7587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</w:t>
            </w:r>
            <w:proofErr w:type="spellStart"/>
            <w:r w:rsidRPr="003A1972">
              <w:rPr>
                <w:sz w:val="16"/>
                <w:szCs w:val="16"/>
              </w:rPr>
              <w:t>Ливенского</w:t>
            </w:r>
            <w:proofErr w:type="spellEnd"/>
            <w:r w:rsidRPr="003A1972">
              <w:rPr>
                <w:sz w:val="16"/>
                <w:szCs w:val="16"/>
              </w:rPr>
              <w:t xml:space="preserve"> района Орловской области (3 этап)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7500578330</w:t>
            </w:r>
          </w:p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75,000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A03870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75,00000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DB789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DB789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DB789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DB789F">
              <w:t>0</w:t>
            </w:r>
          </w:p>
        </w:tc>
      </w:tr>
      <w:tr w:rsidR="00F87F53" w:rsidRPr="00532ADC" w:rsidTr="00F87F53">
        <w:trPr>
          <w:cantSplit/>
          <w:trHeight w:val="1900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5232A0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5.8.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A1972" w:rsidRDefault="00F87F53" w:rsidP="009C7587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</w:t>
            </w:r>
            <w:proofErr w:type="spellStart"/>
            <w:r w:rsidRPr="003A1972">
              <w:rPr>
                <w:sz w:val="16"/>
                <w:szCs w:val="16"/>
              </w:rPr>
              <w:t>Ливенского</w:t>
            </w:r>
            <w:proofErr w:type="spellEnd"/>
            <w:r w:rsidRPr="003A1972">
              <w:rPr>
                <w:sz w:val="16"/>
                <w:szCs w:val="16"/>
              </w:rPr>
              <w:t xml:space="preserve"> района Орловской области (4 этап)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9C7587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7500578330</w:t>
            </w:r>
          </w:p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9C758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2F26CE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  <w:r w:rsidR="00F87F53">
              <w:rPr>
                <w:sz w:val="18"/>
                <w:szCs w:val="18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095ABF">
              <w:rPr>
                <w:sz w:val="18"/>
                <w:szCs w:val="18"/>
              </w:rPr>
              <w:t>80,00000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4C096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4C096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4C096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4C0964">
              <w:t>0</w:t>
            </w:r>
          </w:p>
        </w:tc>
      </w:tr>
      <w:tr w:rsidR="00F87F53" w:rsidRPr="00532ADC" w:rsidTr="00F87F53">
        <w:trPr>
          <w:cantSplit/>
          <w:trHeight w:val="1900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F76926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5.</w:t>
            </w:r>
            <w:r>
              <w:rPr>
                <w:sz w:val="18"/>
                <w:szCs w:val="18"/>
              </w:rPr>
              <w:t>9</w:t>
            </w:r>
            <w:r w:rsidRPr="00532ADC">
              <w:rPr>
                <w:sz w:val="18"/>
                <w:szCs w:val="18"/>
              </w:rPr>
              <w:t>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A1972" w:rsidRDefault="00F87F53" w:rsidP="005707EE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3A1972">
              <w:rPr>
                <w:sz w:val="16"/>
                <w:szCs w:val="16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</w:rPr>
              <w:t xml:space="preserve"> </w:t>
            </w:r>
            <w:proofErr w:type="spellStart"/>
            <w:r w:rsidRPr="003A1972">
              <w:rPr>
                <w:sz w:val="16"/>
                <w:szCs w:val="16"/>
              </w:rPr>
              <w:t>Ливенского</w:t>
            </w:r>
            <w:proofErr w:type="spellEnd"/>
            <w:r w:rsidRPr="003A1972">
              <w:rPr>
                <w:sz w:val="16"/>
                <w:szCs w:val="16"/>
              </w:rPr>
              <w:t xml:space="preserve"> района Орловской области (5 этап)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7D0956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7D0956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7D0956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7500578330</w:t>
            </w:r>
          </w:p>
          <w:p w:rsidR="00F87F53" w:rsidRPr="00532ADC" w:rsidRDefault="00F87F53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95,0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5073F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95,0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2F26CE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  <w:r w:rsidR="00CF7533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D67F9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D67F9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D67F9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D67F9B">
              <w:t>0</w:t>
            </w:r>
          </w:p>
        </w:tc>
      </w:tr>
      <w:tr w:rsidR="002F26CE" w:rsidRPr="00532ADC" w:rsidTr="00F87F53">
        <w:trPr>
          <w:cantSplit/>
          <w:trHeight w:val="1900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5.</w:t>
            </w:r>
            <w:r>
              <w:rPr>
                <w:sz w:val="18"/>
                <w:szCs w:val="18"/>
              </w:rPr>
              <w:t>10</w:t>
            </w:r>
            <w:r w:rsidRPr="00532ADC">
              <w:rPr>
                <w:sz w:val="18"/>
                <w:szCs w:val="18"/>
              </w:rPr>
              <w:t>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3A1972" w:rsidRDefault="002F26CE" w:rsidP="00893E68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</w:t>
            </w:r>
            <w:r w:rsidRPr="00893E68">
              <w:rPr>
                <w:sz w:val="16"/>
                <w:szCs w:val="16"/>
              </w:rPr>
              <w:t xml:space="preserve">по благоустройству </w:t>
            </w:r>
            <w:r w:rsidR="00893E68">
              <w:rPr>
                <w:sz w:val="16"/>
                <w:szCs w:val="16"/>
              </w:rPr>
              <w:t>общественной территории</w:t>
            </w:r>
            <w:r w:rsidRPr="003A1972">
              <w:rPr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2F26CE" w:rsidRPr="00532ADC" w:rsidRDefault="002F26CE" w:rsidP="002F26CE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2F26CE" w:rsidRPr="00532ADC" w:rsidRDefault="002F26CE" w:rsidP="002F26CE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F26CE" w:rsidRPr="00532ADC" w:rsidRDefault="002F26CE" w:rsidP="002F26C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F26CE" w:rsidRPr="00532ADC" w:rsidRDefault="002F26CE" w:rsidP="002F26C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F26CE" w:rsidRPr="00532ADC" w:rsidRDefault="002F26CE" w:rsidP="002F26C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7500578330</w:t>
            </w:r>
          </w:p>
          <w:p w:rsidR="002F26CE" w:rsidRPr="00532ADC" w:rsidRDefault="002F26CE" w:rsidP="002F26C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7500478330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F26CE" w:rsidRPr="00532ADC" w:rsidRDefault="002F26CE" w:rsidP="002F26C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Pr="00532ADC" w:rsidRDefault="002F26CE" w:rsidP="002F26C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Default="002F26CE" w:rsidP="002F26C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Default="002F26CE" w:rsidP="002F26CE">
            <w:r w:rsidRPr="00D67F9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Default="002F26CE" w:rsidP="002F26CE">
            <w:r w:rsidRPr="00D67F9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Default="002F26CE" w:rsidP="002F26CE">
            <w:r w:rsidRPr="00D67F9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6CE" w:rsidRDefault="002F26CE" w:rsidP="002F26CE">
            <w:r w:rsidRPr="00D67F9B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</w:pPr>
            <w:r w:rsidRPr="00532ADC">
              <w:t>Основное мероприятие 6.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3A1972" w:rsidRDefault="00F87F53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  <w:shd w:val="clear" w:color="auto" w:fill="FFFFFF"/>
              </w:rPr>
              <w:t>Выполнение работ по благоустройству дворовых территорий 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ПП00600000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095ABF" w:rsidRDefault="00F87F53" w:rsidP="00273245">
            <w:pPr>
              <w:jc w:val="center"/>
              <w:rPr>
                <w:rFonts w:ascii="Calibri" w:hAnsi="Calibri" w:cs="Calibri"/>
                <w:color w:val="000000"/>
              </w:rPr>
            </w:pPr>
            <w:r w:rsidRPr="00095ABF">
              <w:rPr>
                <w:rFonts w:ascii="Calibri" w:hAnsi="Calibri" w:cs="Calibri"/>
                <w:color w:val="000000"/>
              </w:rPr>
              <w:t>603,5358</w:t>
            </w:r>
          </w:p>
          <w:p w:rsidR="00F87F53" w:rsidRPr="00095ABF" w:rsidRDefault="00F87F53" w:rsidP="00651E81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095ABF" w:rsidRDefault="00F87F53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095ABF">
              <w:rPr>
                <w:b/>
                <w:sz w:val="18"/>
                <w:szCs w:val="18"/>
                <w:u w:val="single"/>
              </w:rPr>
              <w:t>24,61633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095ABF" w:rsidRDefault="00F87F53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095ABF">
              <w:rPr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095ABF" w:rsidRDefault="00F87F53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095ABF">
              <w:rPr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095ABF" w:rsidRDefault="00F87F53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095ABF">
              <w:rPr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095ABF" w:rsidRDefault="00F87F53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095ABF">
              <w:rPr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095ABF" w:rsidRDefault="00F87F53" w:rsidP="00273245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095ABF">
              <w:rPr>
                <w:b/>
                <w:sz w:val="18"/>
                <w:szCs w:val="18"/>
                <w:u w:val="single"/>
              </w:rPr>
              <w:t>578,91948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B150C5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B150C5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B150C5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B150C5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</w:pPr>
            <w:r w:rsidRPr="00532ADC">
              <w:lastRenderedPageBreak/>
              <w:t>Мероприятие 6.1.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3A1972" w:rsidRDefault="00F87F53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  <w:shd w:val="clear" w:color="auto" w:fill="FFFFFF"/>
              </w:rPr>
              <w:t xml:space="preserve">Благоустройство дворовой территории многоквартирных домов №№ 1,2,3 пос. </w:t>
            </w:r>
            <w:proofErr w:type="spellStart"/>
            <w:r w:rsidRPr="003A1972">
              <w:rPr>
                <w:sz w:val="16"/>
                <w:szCs w:val="16"/>
                <w:shd w:val="clear" w:color="auto" w:fill="FFFFFF"/>
              </w:rPr>
              <w:t>Сахзаводской</w:t>
            </w:r>
            <w:proofErr w:type="spellEnd"/>
            <w:r w:rsidRPr="003A1972">
              <w:rPr>
                <w:sz w:val="16"/>
                <w:szCs w:val="16"/>
                <w:shd w:val="clear" w:color="auto" w:fill="FFFFFF"/>
              </w:rPr>
              <w:t xml:space="preserve"> (часть оплаты) (</w:t>
            </w:r>
            <w:proofErr w:type="spellStart"/>
            <w:r w:rsidRPr="003A1972">
              <w:rPr>
                <w:sz w:val="16"/>
                <w:szCs w:val="16"/>
                <w:shd w:val="clear" w:color="auto" w:fill="FFFFFF"/>
              </w:rPr>
              <w:t>софинансирование</w:t>
            </w:r>
            <w:proofErr w:type="spellEnd"/>
            <w:r w:rsidRPr="003A1972">
              <w:rPr>
                <w:sz w:val="16"/>
                <w:szCs w:val="16"/>
                <w:shd w:val="clear" w:color="auto" w:fill="FFFFFF"/>
              </w:rPr>
              <w:t>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ПП00600000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24,61633</w:t>
            </w:r>
          </w:p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24,61633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C2ED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C2ED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C2ED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C2ED3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3A1972" w:rsidRDefault="00F87F53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ПП006</w:t>
            </w:r>
            <w:r w:rsidRPr="00532ADC">
              <w:rPr>
                <w:sz w:val="18"/>
                <w:szCs w:val="18"/>
                <w:lang w:val="en-US"/>
              </w:rPr>
              <w:t>L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15,08436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15,08436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0D6B7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0D6B7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0D6B7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0D6B76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51E81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ПП00673180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9,53197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9,53197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55758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55758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55758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55758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6.2.</w:t>
            </w:r>
          </w:p>
        </w:tc>
        <w:tc>
          <w:tcPr>
            <w:tcW w:w="18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87F53" w:rsidRPr="003A1972" w:rsidRDefault="00F87F53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  <w:shd w:val="clear" w:color="auto" w:fill="FFFFFF"/>
              </w:rPr>
              <w:t xml:space="preserve">Благоустройство дворовой территории многоквартирных домов №№ 21,22 ,27 пос. Набережный  </w:t>
            </w:r>
            <w:proofErr w:type="spellStart"/>
            <w:r w:rsidRPr="003A1972">
              <w:rPr>
                <w:sz w:val="16"/>
                <w:szCs w:val="16"/>
                <w:shd w:val="clear" w:color="auto" w:fill="FFFFFF"/>
              </w:rPr>
              <w:t>Ливенского</w:t>
            </w:r>
            <w:proofErr w:type="spellEnd"/>
            <w:r w:rsidRPr="003A1972">
              <w:rPr>
                <w:sz w:val="16"/>
                <w:szCs w:val="16"/>
                <w:shd w:val="clear" w:color="auto" w:fill="FFFFFF"/>
              </w:rPr>
              <w:t xml:space="preserve"> района Орловской области (софинансирование)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AE067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7324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AE067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ПП00600000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AE067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b/>
                <w:sz w:val="18"/>
                <w:szCs w:val="18"/>
                <w:u w:val="single"/>
              </w:rPr>
              <w:t>578,91948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b/>
                <w:sz w:val="18"/>
                <w:szCs w:val="18"/>
                <w:u w:val="single"/>
              </w:rPr>
              <w:t>578,91948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21262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21262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21262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921262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AE067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AE067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AE067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ПП006</w:t>
            </w:r>
            <w:r w:rsidRPr="00532ADC">
              <w:rPr>
                <w:sz w:val="18"/>
                <w:szCs w:val="18"/>
                <w:lang w:val="en-US"/>
              </w:rPr>
              <w:t>L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AE067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b/>
                <w:sz w:val="18"/>
                <w:szCs w:val="18"/>
                <w:u w:val="single"/>
              </w:rPr>
              <w:t>578,91948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9C71CE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1CE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05D8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05D8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05D8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105D8F">
              <w:t>0</w:t>
            </w:r>
          </w:p>
        </w:tc>
      </w:tr>
      <w:tr w:rsidR="000030E9" w:rsidRPr="00532ADC" w:rsidTr="00F87F53">
        <w:trPr>
          <w:cantSplit/>
          <w:trHeight w:val="1134"/>
        </w:trPr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30E9" w:rsidRPr="00532ADC" w:rsidRDefault="000030E9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Основное мероприятие 7.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30E9" w:rsidRPr="003A1972" w:rsidRDefault="000030E9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>Реализация регионального проекта «Формирование комфортной городской среды» федерального проекта «Формирование комфортной городской среды в рамках национального проекта Российской Федерации «Жилье и городская среда»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30E9" w:rsidRPr="00532ADC" w:rsidRDefault="000030E9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0030E9" w:rsidRPr="00532ADC" w:rsidRDefault="000030E9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0030E9" w:rsidRPr="00532ADC" w:rsidRDefault="000030E9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0030E9" w:rsidRPr="00532ADC" w:rsidRDefault="000030E9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030E9" w:rsidRPr="00532ADC" w:rsidRDefault="000030E9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030E9" w:rsidRPr="00532ADC" w:rsidRDefault="000030E9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030E9" w:rsidRPr="00532ADC" w:rsidRDefault="000030E9" w:rsidP="000B022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</w:t>
            </w:r>
            <w:r w:rsidRPr="00532ADC">
              <w:rPr>
                <w:sz w:val="18"/>
                <w:szCs w:val="18"/>
                <w:lang w:val="en-US"/>
              </w:rPr>
              <w:t>F2</w:t>
            </w:r>
            <w:r w:rsidRPr="00532ADC">
              <w:rPr>
                <w:sz w:val="18"/>
                <w:szCs w:val="18"/>
              </w:rPr>
              <w:t>00000</w:t>
            </w:r>
          </w:p>
          <w:p w:rsidR="000030E9" w:rsidRPr="00532ADC" w:rsidRDefault="000030E9" w:rsidP="00311E6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F200000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030E9" w:rsidRPr="00532ADC" w:rsidRDefault="000030E9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240,244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30E9" w:rsidRPr="009C71CE" w:rsidRDefault="003C6AE8" w:rsidP="00735617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352,24491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30E9" w:rsidRPr="009C71CE" w:rsidRDefault="000030E9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9C71CE">
              <w:rPr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30E9" w:rsidRPr="009C71CE" w:rsidRDefault="000030E9" w:rsidP="003B0543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  <w:lang w:val="en-US"/>
              </w:rPr>
            </w:pPr>
            <w:r w:rsidRPr="009C71CE">
              <w:rPr>
                <w:b/>
                <w:sz w:val="18"/>
                <w:szCs w:val="18"/>
                <w:u w:val="single"/>
                <w:lang w:val="en-US"/>
              </w:rPr>
              <w:t>33</w:t>
            </w:r>
            <w:r w:rsidRPr="009C71CE">
              <w:rPr>
                <w:b/>
                <w:sz w:val="18"/>
                <w:szCs w:val="18"/>
                <w:u w:val="single"/>
              </w:rPr>
              <w:t>,</w:t>
            </w:r>
            <w:r w:rsidRPr="009C71CE">
              <w:rPr>
                <w:b/>
                <w:sz w:val="18"/>
                <w:szCs w:val="18"/>
                <w:u w:val="single"/>
                <w:lang w:val="en-US"/>
              </w:rPr>
              <w:t>60919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30E9" w:rsidRPr="009C71CE" w:rsidRDefault="000030E9" w:rsidP="003B0543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9C71CE">
              <w:rPr>
                <w:b/>
                <w:sz w:val="18"/>
                <w:szCs w:val="18"/>
                <w:u w:val="single"/>
              </w:rPr>
              <w:t>33,84878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30E9" w:rsidRPr="009C71CE" w:rsidRDefault="000030E9" w:rsidP="002647B0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9C71CE">
              <w:rPr>
                <w:b/>
                <w:sz w:val="18"/>
                <w:szCs w:val="18"/>
                <w:u w:val="single"/>
              </w:rPr>
              <w:t>32,27977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30E9" w:rsidRPr="009C71CE" w:rsidRDefault="000030E9" w:rsidP="00A03870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9C71CE">
              <w:rPr>
                <w:b/>
                <w:sz w:val="18"/>
                <w:szCs w:val="18"/>
                <w:u w:val="single"/>
              </w:rPr>
              <w:t>32,59552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30E9" w:rsidRPr="009C71CE" w:rsidRDefault="000030E9" w:rsidP="00735617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 w:rsidRPr="009C71CE">
              <w:rPr>
                <w:b/>
                <w:sz w:val="18"/>
                <w:szCs w:val="18"/>
                <w:u w:val="single"/>
              </w:rPr>
              <w:t>32,46559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30E9" w:rsidRPr="009C71CE" w:rsidRDefault="000030E9" w:rsidP="00A03870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31,60765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30E9" w:rsidRPr="002012D4" w:rsidRDefault="00085E2B" w:rsidP="00A03870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36,67252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30E9" w:rsidRPr="002012D4" w:rsidRDefault="003C6AE8" w:rsidP="00A03870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  <w:r>
              <w:rPr>
                <w:b/>
                <w:sz w:val="18"/>
                <w:szCs w:val="18"/>
                <w:u w:val="single"/>
              </w:rPr>
              <w:t>35,87483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30E9" w:rsidRPr="002012D4" w:rsidRDefault="003C6AE8" w:rsidP="004557BA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b/>
                <w:sz w:val="18"/>
                <w:szCs w:val="18"/>
                <w:u w:val="single"/>
              </w:rPr>
              <w:t>35,09375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30E9" w:rsidRPr="002012D4" w:rsidRDefault="000030E9">
            <w:pPr>
              <w:rPr>
                <w:b/>
                <w:u w:val="single"/>
              </w:rPr>
            </w:pPr>
            <w:r w:rsidRPr="002012D4">
              <w:rPr>
                <w:rFonts w:ascii="Arial" w:hAnsi="Arial" w:cs="Arial"/>
                <w:b/>
                <w:sz w:val="18"/>
                <w:szCs w:val="18"/>
                <w:u w:val="single"/>
              </w:rPr>
              <w:t>16,06577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30E9" w:rsidRPr="002012D4" w:rsidRDefault="000030E9">
            <w:pPr>
              <w:rPr>
                <w:b/>
                <w:u w:val="single"/>
              </w:rPr>
            </w:pPr>
            <w:r w:rsidRPr="002012D4">
              <w:rPr>
                <w:rFonts w:ascii="Arial" w:hAnsi="Arial" w:cs="Arial"/>
                <w:b/>
                <w:sz w:val="18"/>
                <w:szCs w:val="18"/>
                <w:u w:val="single"/>
              </w:rPr>
              <w:t>16,06577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30E9" w:rsidRPr="002012D4" w:rsidRDefault="000030E9">
            <w:pPr>
              <w:rPr>
                <w:b/>
                <w:u w:val="single"/>
              </w:rPr>
            </w:pPr>
            <w:r w:rsidRPr="002012D4">
              <w:rPr>
                <w:rFonts w:ascii="Arial" w:hAnsi="Arial" w:cs="Arial"/>
                <w:b/>
                <w:sz w:val="18"/>
                <w:szCs w:val="18"/>
                <w:u w:val="single"/>
              </w:rPr>
              <w:t>16,06577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7.1.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A1972" w:rsidRDefault="00F87F53" w:rsidP="002D4626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  <w:shd w:val="clear" w:color="auto" w:fill="FFFFFF"/>
              </w:rPr>
              <w:t>Благоустройство дворовой территории многоквартирных домов №№ 4,5 по ул. Набережная с. Крутое 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2D4626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D4626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D4626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462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462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0B022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5550, ПП0</w:t>
            </w:r>
            <w:r w:rsidRPr="00532ADC">
              <w:rPr>
                <w:sz w:val="18"/>
                <w:szCs w:val="18"/>
                <w:lang w:val="en-US"/>
              </w:rPr>
              <w:t>F27</w:t>
            </w:r>
            <w:r w:rsidRPr="00532ADC">
              <w:rPr>
                <w:sz w:val="18"/>
                <w:szCs w:val="18"/>
              </w:rPr>
              <w:t>3180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462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0B022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15,</w:t>
            </w:r>
            <w:r w:rsidRPr="00532ADC">
              <w:rPr>
                <w:sz w:val="18"/>
                <w:szCs w:val="18"/>
                <w:lang w:val="en-US"/>
              </w:rPr>
              <w:t>12495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0B022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15,</w:t>
            </w:r>
            <w:r w:rsidRPr="00532ADC">
              <w:rPr>
                <w:sz w:val="18"/>
                <w:szCs w:val="18"/>
                <w:lang w:val="en-US"/>
              </w:rPr>
              <w:t>12495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621747" w:rsidRDefault="00F87F53" w:rsidP="00DF782F">
            <w:r w:rsidRPr="0062174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62174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621747" w:rsidRDefault="00F87F53" w:rsidP="00DF782F">
            <w:r w:rsidRPr="0062174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621747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462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462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0B022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462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0B022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3,</w:t>
            </w:r>
            <w:r w:rsidRPr="00532ADC">
              <w:rPr>
                <w:sz w:val="18"/>
                <w:szCs w:val="18"/>
                <w:lang w:val="en-US"/>
              </w:rPr>
              <w:t>46299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0B022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3,</w:t>
            </w:r>
            <w:r w:rsidRPr="00532ADC">
              <w:rPr>
                <w:sz w:val="18"/>
                <w:szCs w:val="18"/>
                <w:lang w:val="en-US"/>
              </w:rPr>
              <w:t>46299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425498" w:rsidRDefault="00F87F53" w:rsidP="00DF782F">
            <w:r w:rsidRPr="00425498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425498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425498" w:rsidRDefault="00F87F53" w:rsidP="00DF782F">
            <w:r w:rsidRPr="00425498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425498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462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462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0B022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</w:t>
            </w:r>
            <w:r w:rsidRPr="00532ADC">
              <w:rPr>
                <w:sz w:val="18"/>
                <w:szCs w:val="18"/>
                <w:lang w:val="en-US"/>
              </w:rPr>
              <w:t>F27</w:t>
            </w:r>
            <w:r w:rsidRPr="00532ADC">
              <w:rPr>
                <w:sz w:val="18"/>
                <w:szCs w:val="18"/>
              </w:rPr>
              <w:t>3180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462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0B022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11,</w:t>
            </w:r>
            <w:r w:rsidRPr="00532ADC">
              <w:rPr>
                <w:sz w:val="18"/>
                <w:szCs w:val="18"/>
                <w:lang w:val="en-US"/>
              </w:rPr>
              <w:t>66196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0B022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11,</w:t>
            </w:r>
            <w:r w:rsidRPr="00532ADC">
              <w:rPr>
                <w:sz w:val="18"/>
                <w:szCs w:val="18"/>
                <w:lang w:val="en-US"/>
              </w:rPr>
              <w:t>66196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D462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16C5F" w:rsidRDefault="00F87F53" w:rsidP="00DF782F">
            <w:r w:rsidRPr="00316C5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316C5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16C5F" w:rsidRDefault="00F87F53" w:rsidP="00DF782F">
            <w:r w:rsidRPr="00316C5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316C5F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2D4626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7.2.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 xml:space="preserve">Благоустройство общественной территории, прилегающей к детскому саду, школе, спортивному корту и памятному поклонному кресту в пос. Набережный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Ливенского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района Орловской области 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3B0543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1</w:t>
            </w:r>
            <w:r w:rsidRPr="00532ADC">
              <w:rPr>
                <w:sz w:val="18"/>
                <w:szCs w:val="18"/>
                <w:lang w:val="en-US"/>
              </w:rPr>
              <w:t>8</w:t>
            </w:r>
            <w:r w:rsidRPr="00532ADC">
              <w:rPr>
                <w:sz w:val="18"/>
                <w:szCs w:val="18"/>
              </w:rPr>
              <w:t>,</w:t>
            </w:r>
            <w:r w:rsidRPr="00532ADC">
              <w:rPr>
                <w:sz w:val="18"/>
                <w:szCs w:val="18"/>
                <w:lang w:val="en-US"/>
              </w:rPr>
              <w:t>48424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3B0543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1</w:t>
            </w:r>
            <w:r w:rsidRPr="00532ADC">
              <w:rPr>
                <w:sz w:val="18"/>
                <w:szCs w:val="18"/>
                <w:lang w:val="en-US"/>
              </w:rPr>
              <w:t>8</w:t>
            </w:r>
            <w:r w:rsidRPr="00532ADC">
              <w:rPr>
                <w:sz w:val="18"/>
                <w:szCs w:val="18"/>
              </w:rPr>
              <w:t>,</w:t>
            </w:r>
            <w:r w:rsidRPr="00532ADC">
              <w:rPr>
                <w:sz w:val="18"/>
                <w:szCs w:val="18"/>
                <w:lang w:val="en-US"/>
              </w:rPr>
              <w:t>48424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B466BA" w:rsidRDefault="00F87F53" w:rsidP="00DF782F">
            <w:r w:rsidRPr="00B466B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B466B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B466BA" w:rsidRDefault="00F87F53" w:rsidP="00DF782F">
            <w:r w:rsidRPr="00B466B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B466BA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ПП0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1831F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</w:t>
            </w:r>
            <w:r w:rsidRPr="00532ADC">
              <w:rPr>
                <w:sz w:val="18"/>
                <w:szCs w:val="18"/>
                <w:lang w:val="en-US"/>
              </w:rPr>
              <w:t>8</w:t>
            </w:r>
            <w:r w:rsidRPr="00532ADC">
              <w:rPr>
                <w:sz w:val="18"/>
                <w:szCs w:val="18"/>
              </w:rPr>
              <w:t>,</w:t>
            </w:r>
            <w:r w:rsidRPr="00532ADC">
              <w:rPr>
                <w:sz w:val="18"/>
                <w:szCs w:val="18"/>
                <w:lang w:val="en-US"/>
              </w:rPr>
              <w:t>48424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1831FA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</w:t>
            </w:r>
            <w:r w:rsidRPr="00532ADC">
              <w:rPr>
                <w:sz w:val="18"/>
                <w:szCs w:val="18"/>
                <w:lang w:val="en-US"/>
              </w:rPr>
              <w:t>8</w:t>
            </w:r>
            <w:r w:rsidRPr="00532ADC">
              <w:rPr>
                <w:sz w:val="18"/>
                <w:szCs w:val="18"/>
              </w:rPr>
              <w:t>,</w:t>
            </w:r>
            <w:r w:rsidRPr="00532ADC">
              <w:rPr>
                <w:sz w:val="18"/>
                <w:szCs w:val="18"/>
                <w:lang w:val="en-US"/>
              </w:rPr>
              <w:t>48424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841F6E" w:rsidRDefault="00F87F53" w:rsidP="00DF782F">
            <w:r w:rsidRPr="00841F6E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841F6E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841F6E" w:rsidRDefault="00F87F53" w:rsidP="00DF782F">
            <w:r w:rsidRPr="00841F6E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841F6E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 w:rsidP="002D4626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7.3.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B7FEE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Благоустройство дворовой территории многоквартирных домов №№ 1,2 по ул. Высоковольтная пос. Набережный 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3A1972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3A1972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3A1972" w:rsidRDefault="00F87F53" w:rsidP="00C51554">
            <w:pPr>
              <w:pStyle w:val="ConsPlusNormal"/>
              <w:spacing w:line="276" w:lineRule="auto"/>
              <w:ind w:left="113" w:right="113"/>
              <w:rPr>
                <w:sz w:val="18"/>
                <w:szCs w:val="18"/>
              </w:rPr>
            </w:pPr>
            <w:r w:rsidRPr="003A1972">
              <w:rPr>
                <w:sz w:val="18"/>
                <w:szCs w:val="18"/>
                <w:lang w:val="en-US"/>
              </w:rPr>
              <w:t>0409</w:t>
            </w:r>
            <w:r w:rsidRPr="003A1972">
              <w:rPr>
                <w:sz w:val="18"/>
                <w:szCs w:val="18"/>
              </w:rPr>
              <w:t>,0503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3A1972" w:rsidRDefault="00F87F53" w:rsidP="00437F5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3A1972">
              <w:rPr>
                <w:sz w:val="18"/>
                <w:szCs w:val="18"/>
              </w:rPr>
              <w:t xml:space="preserve">750F255550, 750F273180 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3A1972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3A1972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17,06764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17,06764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D17D1B" w:rsidRDefault="00F87F53" w:rsidP="00DF782F">
            <w:r w:rsidRPr="00D17D1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D17D1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D17D1B" w:rsidRDefault="00F87F53" w:rsidP="00DF782F">
            <w:r w:rsidRPr="00D17D1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D17D1B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0A6E76">
            <w:pPr>
              <w:pStyle w:val="ConsPlusNormal"/>
              <w:spacing w:line="276" w:lineRule="auto"/>
              <w:ind w:left="113" w:right="113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1,24564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561D9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1,24559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FB42BE" w:rsidRDefault="00F87F53" w:rsidP="00DF782F">
            <w:r w:rsidRPr="00FB42BE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FB42BE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FB42BE" w:rsidRDefault="00F87F53" w:rsidP="00DF782F">
            <w:r w:rsidRPr="00FB42BE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FB42BE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B7FEE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0A6E76">
            <w:pPr>
              <w:pStyle w:val="ConsPlusNormal"/>
              <w:spacing w:line="276" w:lineRule="auto"/>
              <w:ind w:left="113" w:right="113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75570</w:t>
            </w:r>
            <w:r w:rsidRPr="00532ADC">
              <w:rPr>
                <w:sz w:val="18"/>
                <w:szCs w:val="18"/>
                <w:lang w:val="en-US"/>
              </w:rPr>
              <w:t>F27</w:t>
            </w:r>
            <w:r w:rsidRPr="00532ADC">
              <w:rPr>
                <w:sz w:val="18"/>
                <w:szCs w:val="18"/>
              </w:rPr>
              <w:t>3180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15,82205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67BE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15,82205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182B0D" w:rsidRDefault="00F87F53" w:rsidP="00DF782F">
            <w:r w:rsidRPr="00182B0D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182B0D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182B0D" w:rsidRDefault="00F87F53" w:rsidP="00DF782F">
            <w:r w:rsidRPr="00182B0D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182B0D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4D2056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7.4.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Благоустройство общественной территории, прилегающей к братскому захоронению в с. Крутое 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</w:t>
            </w:r>
          </w:p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334B0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750F255550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16,78114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16,78114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D5EFF" w:rsidRDefault="00F87F53" w:rsidP="00DF782F">
            <w:r w:rsidRPr="002D5EF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2D5EF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D5EFF" w:rsidRDefault="00F87F53" w:rsidP="00DF782F">
            <w:r w:rsidRPr="002D5EF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2D5EFF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0A6E7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16,78114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16,78114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90583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C31611" w:rsidRDefault="00F87F53" w:rsidP="00DF782F">
            <w:r w:rsidRPr="00C3161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C3161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C31611" w:rsidRDefault="00F87F53" w:rsidP="00DF782F">
            <w:r w:rsidRPr="00C3161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C31611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 w:rsidP="004D2056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Мероприятие 7.5.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 xml:space="preserve">Благоустройство дворовой территории многоквартирного дома № 27  пл. Комсомольская пос.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Сахзаводской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Ливенского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района Орловской области 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</w:t>
            </w:r>
          </w:p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F6532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5550, 750</w:t>
            </w:r>
            <w:r w:rsidRPr="00532ADC">
              <w:rPr>
                <w:sz w:val="18"/>
                <w:szCs w:val="18"/>
                <w:lang w:val="en-US"/>
              </w:rPr>
              <w:t>F255550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21,19158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21,19158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93FC0" w:rsidRDefault="00F87F53" w:rsidP="00DF782F">
            <w:r w:rsidRPr="00993FC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993FC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93FC0" w:rsidRDefault="00F87F53" w:rsidP="00DF782F">
            <w:r w:rsidRPr="00993FC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993FC0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894AC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4124C3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5,06829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65E6E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5,06829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E334C6" w:rsidRDefault="00F87F53" w:rsidP="00DF782F">
            <w:r w:rsidRPr="00E334C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E334C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E334C6" w:rsidRDefault="00F87F53" w:rsidP="00DF782F">
            <w:r w:rsidRPr="00E334C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E334C6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894AC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4124C3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16,12329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561D9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16,12329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E73093" w:rsidRDefault="00F87F53" w:rsidP="00DF782F">
            <w:r w:rsidRPr="00E7309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E7309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E73093" w:rsidRDefault="00F87F53" w:rsidP="00DF782F">
            <w:r w:rsidRPr="00E7309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E73093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183E89">
            <w:pPr>
              <w:pStyle w:val="ConsPlusNormal"/>
              <w:spacing w:line="276" w:lineRule="auto"/>
              <w:jc w:val="both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7.6.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Сахзаводской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Ливенского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района Орловской области (1 этап) </w:t>
            </w: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F6532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F6532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11,08819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11,08819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4124C3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4124C3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4124C3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4124C3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05EB7" w:rsidRDefault="00F87F53" w:rsidP="00DF782F">
            <w:r w:rsidRPr="00505EB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505EB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05EB7" w:rsidRDefault="00F87F53" w:rsidP="00DF782F">
            <w:r w:rsidRPr="00505EB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505EB7">
              <w:t>0</w:t>
            </w:r>
          </w:p>
        </w:tc>
      </w:tr>
      <w:tr w:rsidR="00F87F53" w:rsidRPr="00532ADC" w:rsidTr="00F87F53">
        <w:trPr>
          <w:cantSplit/>
          <w:trHeight w:val="1273"/>
        </w:trPr>
        <w:tc>
          <w:tcPr>
            <w:tcW w:w="15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894AC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11,08819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11,08819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C5147D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F846EC" w:rsidRDefault="00F87F53" w:rsidP="00DF782F">
            <w:r w:rsidRPr="00F846E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F846E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F846EC" w:rsidRDefault="00F87F53" w:rsidP="00DF782F">
            <w:r w:rsidRPr="00F846E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F846EC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87F53" w:rsidRPr="00532ADC" w:rsidRDefault="00F87F53" w:rsidP="00966F0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Мероприятие 7.7.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 xml:space="preserve">Благоустройство дворовой территории многоквартирного дома № 28 по пл. Комсомольская пос.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Сахзаводской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F6532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32E7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20,19162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AD77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20,19162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ECC" w:rsidRDefault="00F87F53" w:rsidP="00DF782F">
            <w:r w:rsidRPr="009C7EC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9C7EC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C7ECC" w:rsidRDefault="00F87F53" w:rsidP="00DF782F">
            <w:r w:rsidRPr="009C7EC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9C7ECC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894AC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D771A3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4,23957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D771A3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4,23957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1B06D0" w:rsidRDefault="00F87F53" w:rsidP="00DF782F">
            <w:r w:rsidRPr="001B06D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1B06D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1B06D0" w:rsidRDefault="00F87F53" w:rsidP="00DF782F">
            <w:r w:rsidRPr="001B06D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1B06D0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894AC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4124C3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15,95205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3E2C1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15,95205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475AA" w:rsidRDefault="00F87F53" w:rsidP="00DF782F">
            <w:r w:rsidRPr="007475A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7475A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475AA" w:rsidRDefault="00F87F53" w:rsidP="00DF782F">
            <w:r w:rsidRPr="007475A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7475AA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966F0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7.8.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Сахзаводской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Ливенского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района Орловской области (2 этап) </w:t>
            </w: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12,40390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AE067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12,40390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E421A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493CC3" w:rsidRDefault="00F87F53" w:rsidP="00DF782F">
            <w:r w:rsidRPr="00493CC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493CC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493CC3" w:rsidRDefault="00F87F53" w:rsidP="00DF782F">
            <w:r w:rsidRPr="00493CC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493CC3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7F53" w:rsidRPr="00532ADC" w:rsidRDefault="00F87F53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12,40390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E4243C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12,40390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E00302" w:rsidRDefault="00F87F53" w:rsidP="00DF782F">
            <w:r w:rsidRPr="00E00302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E00302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E00302" w:rsidRDefault="00F87F53" w:rsidP="00DF782F">
            <w:r w:rsidRPr="00E00302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E00302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87F53" w:rsidRPr="00532ADC" w:rsidRDefault="00F87F53" w:rsidP="00966F0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Мероприятие 7.9.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3A1972" w:rsidRDefault="00F87F53" w:rsidP="0014541D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3A1972">
              <w:rPr>
                <w:sz w:val="16"/>
                <w:szCs w:val="16"/>
              </w:rPr>
              <w:t xml:space="preserve">Благоустройство дворовой территории многоквартирных домов №№ 21,22,27 пос. Набережный  </w:t>
            </w:r>
            <w:proofErr w:type="spellStart"/>
            <w:r w:rsidRPr="003A1972">
              <w:rPr>
                <w:sz w:val="16"/>
                <w:szCs w:val="16"/>
              </w:rPr>
              <w:t>Ливенского</w:t>
            </w:r>
            <w:proofErr w:type="spellEnd"/>
            <w:r w:rsidRPr="003A1972">
              <w:rPr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</w:t>
            </w:r>
          </w:p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F65327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16,92988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FB16B9">
            <w:pPr>
              <w:pStyle w:val="ConsPlusNormal"/>
              <w:spacing w:line="276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16,92988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AB15DF" w:rsidRDefault="00F87F53" w:rsidP="00DF782F">
            <w:r w:rsidRPr="00AB15D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AB15D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AB15DF" w:rsidRDefault="00F87F53" w:rsidP="00DF782F">
            <w:r w:rsidRPr="00AB15D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AB15DF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0,86411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FB16B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0,86411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EB6D20" w:rsidRDefault="00F87F53" w:rsidP="00DF782F">
            <w:r w:rsidRPr="00EB6D2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EB6D2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EB6D20" w:rsidRDefault="00F87F53" w:rsidP="00DF782F">
            <w:r w:rsidRPr="00EB6D2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EB6D20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894AC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FB16B9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16,06577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F77B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16,06577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FD6230" w:rsidRDefault="00F87F53" w:rsidP="00DF782F">
            <w:r w:rsidRPr="00FD623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FD623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FD6230" w:rsidRDefault="00F87F53" w:rsidP="00DF782F">
            <w:r w:rsidRPr="00FD623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FD6230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966F0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7.10.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Сахзаводской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Ливенского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района Орловской области (3 этап) </w:t>
            </w: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720AA5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15,53571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F77B4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15,53571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725BC" w:rsidRDefault="00F87F53" w:rsidP="00DF782F">
            <w:r w:rsidRPr="005725B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5725B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725BC" w:rsidRDefault="00F87F53" w:rsidP="00DF782F">
            <w:r w:rsidRPr="005725BC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5725BC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7F53" w:rsidRPr="00532ADC" w:rsidRDefault="00F87F53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F77B4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15,53571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9C7587">
            <w:pPr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15,53571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FC722B" w:rsidRDefault="00F87F53" w:rsidP="00DF782F">
            <w:r w:rsidRPr="00FC722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FC722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FC722B" w:rsidRDefault="00F87F53" w:rsidP="00DF782F">
            <w:r w:rsidRPr="00FC722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FC722B">
              <w:t>0</w:t>
            </w:r>
          </w:p>
        </w:tc>
      </w:tr>
      <w:tr w:rsidR="00F87F53" w:rsidRPr="00532ADC" w:rsidTr="00F87F53">
        <w:trPr>
          <w:cantSplit/>
          <w:trHeight w:val="1283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 w:rsidP="00CD0B6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Мероприятие 7.11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496A1C" w:rsidRDefault="00F87F53" w:rsidP="006464EF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</w:rPr>
              <w:t xml:space="preserve">Благоустройство дворовой территории многоквартирных домов №№ 4,5,6 пос. </w:t>
            </w:r>
            <w:proofErr w:type="spellStart"/>
            <w:r w:rsidRPr="00496A1C">
              <w:rPr>
                <w:sz w:val="16"/>
                <w:szCs w:val="16"/>
              </w:rPr>
              <w:t>Сахзаводской</w:t>
            </w:r>
            <w:proofErr w:type="spellEnd"/>
            <w:r w:rsidRPr="00496A1C">
              <w:rPr>
                <w:sz w:val="16"/>
                <w:szCs w:val="16"/>
              </w:rPr>
              <w:t xml:space="preserve">  </w:t>
            </w:r>
            <w:proofErr w:type="spellStart"/>
            <w:r w:rsidR="005C19C3" w:rsidRPr="005C19C3">
              <w:rPr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Администрация Крутовского сельского поселения</w:t>
            </w: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575295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A02EF1">
              <w:rPr>
                <w:sz w:val="18"/>
                <w:szCs w:val="18"/>
              </w:rPr>
              <w:t>18,38529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2012D4">
              <w:rPr>
                <w:sz w:val="18"/>
                <w:szCs w:val="18"/>
              </w:rPr>
              <w:t>18,38529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D07711" w:rsidRDefault="00F87F53" w:rsidP="00DF782F">
            <w:r w:rsidRPr="00D0771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D0771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D07711" w:rsidRDefault="00F87F53" w:rsidP="00DF782F">
            <w:r w:rsidRPr="00D0771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D07711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575295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0,64813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2012D4">
              <w:rPr>
                <w:sz w:val="18"/>
                <w:szCs w:val="18"/>
              </w:rPr>
              <w:t>0,64813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1650EB" w:rsidRDefault="00F87F53" w:rsidP="00DF782F">
            <w:r w:rsidRPr="001650E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1650E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1650EB" w:rsidRDefault="00F87F53" w:rsidP="00DF782F">
            <w:r w:rsidRPr="001650E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1650EB">
              <w:t>0</w:t>
            </w:r>
          </w:p>
        </w:tc>
      </w:tr>
      <w:tr w:rsidR="00F87F53" w:rsidRPr="00532ADC" w:rsidTr="00F87F53">
        <w:trPr>
          <w:cantSplit/>
          <w:trHeight w:val="728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87F53" w:rsidRPr="00532ADC" w:rsidRDefault="00F87F53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575295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A02EF1">
              <w:rPr>
                <w:sz w:val="18"/>
                <w:szCs w:val="18"/>
              </w:rPr>
              <w:t>17,73716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2012D4" w:rsidRDefault="00F87F53" w:rsidP="006506F8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2012D4">
              <w:rPr>
                <w:sz w:val="18"/>
                <w:szCs w:val="18"/>
              </w:rPr>
              <w:t>17,73716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9C7587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6B036A" w:rsidRDefault="00F87F53" w:rsidP="00DF782F">
            <w:r w:rsidRPr="006B036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6B036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6B036A" w:rsidRDefault="00F87F53" w:rsidP="00DF782F">
            <w:r w:rsidRPr="006B036A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6B036A">
              <w:t>0</w:t>
            </w:r>
          </w:p>
        </w:tc>
      </w:tr>
      <w:tr w:rsidR="00F87F53" w:rsidRPr="00532ADC" w:rsidTr="00F87F53">
        <w:trPr>
          <w:cantSplit/>
          <w:trHeight w:val="1278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CD0B63">
            <w:pPr>
              <w:pStyle w:val="ConsPlusNormal"/>
              <w:spacing w:line="276" w:lineRule="auto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lastRenderedPageBreak/>
              <w:t>Мероприятие 7.12.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496A1C" w:rsidRDefault="00F87F53" w:rsidP="006464EF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  <w:shd w:val="clear" w:color="auto" w:fill="FFFFFF"/>
              </w:rPr>
              <w:t xml:space="preserve">Благоустройство парковой зоны пос. </w:t>
            </w:r>
            <w:proofErr w:type="spellStart"/>
            <w:r w:rsidRPr="00496A1C">
              <w:rPr>
                <w:sz w:val="16"/>
                <w:szCs w:val="16"/>
                <w:shd w:val="clear" w:color="auto" w:fill="FFFFFF"/>
              </w:rPr>
              <w:t>Сахзаводской</w:t>
            </w:r>
            <w:proofErr w:type="spellEnd"/>
            <w:r w:rsidRPr="00496A1C">
              <w:rPr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496A1C">
              <w:rPr>
                <w:sz w:val="16"/>
                <w:szCs w:val="16"/>
                <w:shd w:val="clear" w:color="auto" w:fill="FFFFFF"/>
              </w:rPr>
              <w:t>Ливенского</w:t>
            </w:r>
            <w:proofErr w:type="spellEnd"/>
            <w:r w:rsidRPr="00496A1C">
              <w:rPr>
                <w:sz w:val="16"/>
                <w:szCs w:val="16"/>
                <w:shd w:val="clear" w:color="auto" w:fill="FFFFFF"/>
              </w:rPr>
              <w:t xml:space="preserve"> района Орловской области (4 этап) </w:t>
            </w:r>
          </w:p>
          <w:p w:rsidR="00F87F53" w:rsidRPr="00496A1C" w:rsidRDefault="00F87F53" w:rsidP="006464EF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  <w:shd w:val="clear" w:color="auto" w:fill="FFFFFF"/>
              </w:rPr>
              <w:t>(часть оплаты)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496A1C" w:rsidRDefault="00F87F53" w:rsidP="006464EF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  <w:p w:rsidR="00F87F53" w:rsidRPr="00496A1C" w:rsidRDefault="00F87F53" w:rsidP="006464EF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  <w:p w:rsidR="00F87F53" w:rsidRPr="00496A1C" w:rsidRDefault="00F87F53" w:rsidP="006464EF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  <w:p w:rsidR="00F87F53" w:rsidRPr="00496A1C" w:rsidRDefault="00F87F53" w:rsidP="006464EF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13,22236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720AA5" w:rsidRDefault="00F87F53" w:rsidP="006464EF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720AA5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641BCF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641BC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641BC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13,22236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C43941" w:rsidRDefault="00F87F53" w:rsidP="00DF782F">
            <w:r w:rsidRPr="00C4394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C4394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C43941" w:rsidRDefault="00F87F53" w:rsidP="00DF782F">
            <w:r w:rsidRPr="00C4394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C43941">
              <w:t>0</w:t>
            </w:r>
          </w:p>
        </w:tc>
      </w:tr>
      <w:tr w:rsidR="00F87F53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7F53" w:rsidRPr="00532ADC" w:rsidRDefault="00F87F53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532ADC" w:rsidRDefault="00F87F53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87F53" w:rsidRPr="00532ADC" w:rsidRDefault="00F87F53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13,22236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641BCF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641BC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>
            <w:r w:rsidRPr="00641BCF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13,22236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720AA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720AA5" w:rsidRDefault="00F87F53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D47EB" w:rsidRDefault="00F87F53" w:rsidP="00DF782F">
            <w:r w:rsidRPr="009D47E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9D47E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Pr="009D47EB" w:rsidRDefault="00F87F53" w:rsidP="00DF782F">
            <w:r w:rsidRPr="009D47EB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7F53" w:rsidRDefault="00F87F53" w:rsidP="00DF782F">
            <w:r w:rsidRPr="009D47EB">
              <w:t>0</w:t>
            </w:r>
          </w:p>
        </w:tc>
      </w:tr>
      <w:tr w:rsidR="00085E2B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85E2B" w:rsidRPr="00532ADC" w:rsidRDefault="00085E2B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Мероприятие 7.13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496A1C" w:rsidRDefault="00085E2B" w:rsidP="00FA2B51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</w:rPr>
              <w:t xml:space="preserve">Благоустройство дворовой территории многоквартирных домов №№ 7,8,9 пос. </w:t>
            </w:r>
            <w:proofErr w:type="spellStart"/>
            <w:r w:rsidRPr="00496A1C">
              <w:rPr>
                <w:sz w:val="16"/>
                <w:szCs w:val="16"/>
              </w:rPr>
              <w:t>Сахзаводской</w:t>
            </w:r>
            <w:proofErr w:type="spellEnd"/>
            <w:r w:rsidRPr="00496A1C">
              <w:rPr>
                <w:sz w:val="16"/>
                <w:szCs w:val="16"/>
              </w:rPr>
              <w:t xml:space="preserve">  </w:t>
            </w:r>
            <w:proofErr w:type="spellStart"/>
            <w:r w:rsidR="005C19C3" w:rsidRPr="005C19C3">
              <w:rPr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496A1C" w:rsidRDefault="00085E2B" w:rsidP="006464EF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496A1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496A1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496A1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750</w:t>
            </w:r>
            <w:r w:rsidRPr="00496A1C">
              <w:rPr>
                <w:sz w:val="16"/>
                <w:szCs w:val="16"/>
                <w:lang w:val="en-US"/>
              </w:rPr>
              <w:t>F25</w:t>
            </w:r>
            <w:r w:rsidRPr="00496A1C">
              <w:rPr>
                <w:sz w:val="16"/>
                <w:szCs w:val="16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496A1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5123F9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24,7424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22721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24,7424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C13313" w:rsidRDefault="00085E2B" w:rsidP="00DF782F">
            <w:r w:rsidRPr="00C1331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DF782F">
            <w:r w:rsidRPr="00C1331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C13313" w:rsidRDefault="00085E2B" w:rsidP="00DF782F">
            <w:r w:rsidRPr="00C13313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DF782F">
            <w:r w:rsidRPr="00C13313">
              <w:t>0</w:t>
            </w:r>
          </w:p>
        </w:tc>
      </w:tr>
      <w:tr w:rsidR="00085E2B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85E2B" w:rsidRPr="00532ADC" w:rsidRDefault="00085E2B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FA2B51" w:rsidRDefault="00085E2B" w:rsidP="00294B48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FA2B51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FA2B51" w:rsidRDefault="00085E2B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5123F9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6,69263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6464E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6,69263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E256C4" w:rsidRDefault="00085E2B" w:rsidP="00DF782F">
            <w:r w:rsidRPr="00E256C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DF782F">
            <w:r w:rsidRPr="00E256C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E256C4" w:rsidRDefault="00085E2B" w:rsidP="00DF782F">
            <w:r w:rsidRPr="00E256C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DF782F">
            <w:r w:rsidRPr="00E256C4">
              <w:t>0</w:t>
            </w:r>
          </w:p>
        </w:tc>
      </w:tr>
      <w:tr w:rsidR="00085E2B" w:rsidRPr="00532ADC" w:rsidTr="00F87F53">
        <w:trPr>
          <w:cantSplit/>
          <w:trHeight w:val="858"/>
        </w:trPr>
        <w:tc>
          <w:tcPr>
            <w:tcW w:w="15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E2B" w:rsidRPr="00532ADC" w:rsidRDefault="00085E2B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532ADC" w:rsidRDefault="00085E2B" w:rsidP="006464EF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532ADC" w:rsidRDefault="00085E2B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BD307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5123F9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18,04861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18,04861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ED18E0" w:rsidRDefault="00085E2B" w:rsidP="00DF782F">
            <w:r w:rsidRPr="00ED18E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DF782F">
            <w:r w:rsidRPr="00ED18E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ED18E0" w:rsidRDefault="00085E2B" w:rsidP="00DF782F">
            <w:r w:rsidRPr="00ED18E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DF782F">
            <w:r w:rsidRPr="00ED18E0">
              <w:t>0</w:t>
            </w:r>
          </w:p>
        </w:tc>
      </w:tr>
      <w:tr w:rsidR="00085E2B" w:rsidRPr="00532ADC" w:rsidTr="00F87F53">
        <w:trPr>
          <w:cantSplit/>
          <w:trHeight w:val="858"/>
        </w:trPr>
        <w:tc>
          <w:tcPr>
            <w:tcW w:w="154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85E2B" w:rsidRPr="006506F8" w:rsidRDefault="00085E2B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  <w:highlight w:val="yellow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Мероприятие 7.14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532ADC" w:rsidRDefault="00085E2B" w:rsidP="009A08B6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 xml:space="preserve">Благоустройство парковой зоны пос.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Сахзаводской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532ADC">
              <w:rPr>
                <w:sz w:val="18"/>
                <w:szCs w:val="18"/>
                <w:shd w:val="clear" w:color="auto" w:fill="FFFFFF"/>
              </w:rPr>
              <w:t>Ливенского</w:t>
            </w:r>
            <w:proofErr w:type="spellEnd"/>
            <w:r w:rsidRPr="00532ADC">
              <w:rPr>
                <w:sz w:val="18"/>
                <w:szCs w:val="18"/>
                <w:shd w:val="clear" w:color="auto" w:fill="FFFFFF"/>
              </w:rPr>
              <w:t xml:space="preserve"> района Орловской области (</w:t>
            </w:r>
            <w:r>
              <w:rPr>
                <w:sz w:val="18"/>
                <w:szCs w:val="18"/>
                <w:shd w:val="clear" w:color="auto" w:fill="FFFFFF"/>
              </w:rPr>
              <w:t>5</w:t>
            </w:r>
            <w:r w:rsidRPr="00532ADC">
              <w:rPr>
                <w:sz w:val="18"/>
                <w:szCs w:val="18"/>
                <w:shd w:val="clear" w:color="auto" w:fill="FFFFFF"/>
              </w:rPr>
              <w:t xml:space="preserve"> этап)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532ADC" w:rsidRDefault="00085E2B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2064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2064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2064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1078330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2064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5123F9">
            <w:pPr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  <w:p w:rsidR="00085E2B" w:rsidRPr="002012D4" w:rsidRDefault="00085E2B" w:rsidP="005123F9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11,93128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6464EF">
            <w:pPr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  <w:p w:rsidR="00085E2B" w:rsidRPr="002012D4" w:rsidRDefault="00085E2B" w:rsidP="006464E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11,93128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DF782F">
            <w:r w:rsidRPr="0032342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323420" w:rsidRDefault="00085E2B" w:rsidP="00DF782F">
            <w:r w:rsidRPr="0032342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DF782F">
            <w:r w:rsidRPr="0032342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323420" w:rsidRDefault="00085E2B" w:rsidP="00DF782F">
            <w:r w:rsidRPr="00323420">
              <w:t>0</w:t>
            </w:r>
          </w:p>
        </w:tc>
      </w:tr>
      <w:tr w:rsidR="00085E2B" w:rsidRPr="00532ADC" w:rsidTr="00F87F53">
        <w:trPr>
          <w:cantSplit/>
          <w:trHeight w:val="858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85E2B" w:rsidRPr="006506F8" w:rsidRDefault="00085E2B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532ADC" w:rsidRDefault="00085E2B" w:rsidP="00206425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532ADC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532ADC" w:rsidRDefault="00085E2B" w:rsidP="006464EF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2064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2064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2064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7501078330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2064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5123F9">
            <w:pPr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11,93128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6464EF">
            <w:pPr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11,93128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DF782F">
            <w:r w:rsidRPr="0034088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340884" w:rsidRDefault="00085E2B" w:rsidP="00DF782F">
            <w:r w:rsidRPr="0034088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DF782F">
            <w:r w:rsidRPr="0034088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340884" w:rsidRDefault="00085E2B" w:rsidP="00DF782F">
            <w:r w:rsidRPr="00340884">
              <w:t>0</w:t>
            </w:r>
          </w:p>
        </w:tc>
      </w:tr>
      <w:tr w:rsidR="00085E2B" w:rsidRPr="00532ADC" w:rsidTr="00F87F53">
        <w:trPr>
          <w:cantSplit/>
          <w:trHeight w:val="858"/>
        </w:trPr>
        <w:tc>
          <w:tcPr>
            <w:tcW w:w="154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85E2B" w:rsidRPr="00532ADC" w:rsidRDefault="00085E2B" w:rsidP="0003579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035790">
              <w:rPr>
                <w:rFonts w:ascii="Arial" w:hAnsi="Arial" w:cs="Arial"/>
                <w:sz w:val="18"/>
                <w:szCs w:val="18"/>
              </w:rPr>
              <w:lastRenderedPageBreak/>
              <w:t>Мероприятие 7.1</w:t>
            </w: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496A1C" w:rsidRDefault="00085E2B" w:rsidP="008733F9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</w:rPr>
              <w:t xml:space="preserve">Благоустройство дворовой территории многоквартирных домов </w:t>
            </w:r>
            <w:r>
              <w:rPr>
                <w:sz w:val="16"/>
                <w:szCs w:val="16"/>
              </w:rPr>
              <w:t xml:space="preserve">№№17,18 пос. Набережный </w:t>
            </w:r>
            <w:proofErr w:type="spellStart"/>
            <w:r>
              <w:rPr>
                <w:sz w:val="16"/>
                <w:szCs w:val="16"/>
              </w:rPr>
              <w:t>Ливенского</w:t>
            </w:r>
            <w:proofErr w:type="spellEnd"/>
            <w:r>
              <w:rPr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496A1C" w:rsidRDefault="00085E2B" w:rsidP="007D0956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</w:t>
            </w:r>
            <w:r w:rsidRPr="008733F9">
              <w:rPr>
                <w:sz w:val="18"/>
                <w:szCs w:val="18"/>
              </w:rPr>
              <w:t>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7C5C58" w:rsidP="005123F9">
            <w:pPr>
              <w:rPr>
                <w:rFonts w:ascii="Arial" w:hAnsi="Arial" w:cs="Arial"/>
                <w:sz w:val="18"/>
                <w:szCs w:val="18"/>
              </w:rPr>
            </w:pPr>
            <w:r w:rsidRPr="007C5C58">
              <w:rPr>
                <w:rFonts w:ascii="Arial" w:hAnsi="Arial" w:cs="Arial"/>
                <w:sz w:val="18"/>
                <w:szCs w:val="18"/>
              </w:rPr>
              <w:t>35,87483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7C5C58" w:rsidP="00206425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35,87483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F00440" w:rsidRDefault="00085E2B" w:rsidP="004557BA">
            <w:r w:rsidRPr="00F0044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F00440" w:rsidRDefault="00085E2B" w:rsidP="004557BA">
            <w:r w:rsidRPr="00F0044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F00440" w:rsidRDefault="00085E2B" w:rsidP="004557BA">
            <w:r w:rsidRPr="00F0044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4557BA">
            <w:r w:rsidRPr="00F00440">
              <w:t>0</w:t>
            </w:r>
          </w:p>
        </w:tc>
      </w:tr>
      <w:tr w:rsidR="00085E2B" w:rsidRPr="00532ADC" w:rsidTr="00F87F53">
        <w:trPr>
          <w:cantSplit/>
          <w:trHeight w:val="858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85E2B" w:rsidRPr="00532ADC" w:rsidRDefault="00085E2B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FA2B51" w:rsidRDefault="00085E2B" w:rsidP="007D0956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FA2B51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FA2B51" w:rsidRDefault="00085E2B" w:rsidP="007D0956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5E2B" w:rsidRPr="00532ADC" w:rsidRDefault="00085E2B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7C5C58" w:rsidP="005123F9">
            <w:pPr>
              <w:rPr>
                <w:rFonts w:ascii="Arial" w:hAnsi="Arial" w:cs="Arial"/>
                <w:sz w:val="18"/>
                <w:szCs w:val="18"/>
              </w:rPr>
            </w:pPr>
            <w:r w:rsidRPr="007C5C58">
              <w:rPr>
                <w:rFonts w:ascii="Arial" w:hAnsi="Arial" w:cs="Arial"/>
                <w:sz w:val="18"/>
                <w:szCs w:val="18"/>
              </w:rPr>
              <w:t>17,82622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085E2B" w:rsidP="00DF782F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2012D4" w:rsidRDefault="007C5C58" w:rsidP="00206425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17,82622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F00440" w:rsidRDefault="00085E2B" w:rsidP="004557BA">
            <w:r w:rsidRPr="00F0044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F00440" w:rsidRDefault="00085E2B" w:rsidP="004557BA">
            <w:r w:rsidRPr="00F0044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Pr="00F00440" w:rsidRDefault="00085E2B" w:rsidP="004557BA">
            <w:r w:rsidRPr="00F0044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5E2B" w:rsidRDefault="00085E2B" w:rsidP="004557BA">
            <w:r w:rsidRPr="00F00440">
              <w:t>0</w:t>
            </w:r>
          </w:p>
        </w:tc>
      </w:tr>
      <w:tr w:rsidR="007C5C58" w:rsidRPr="00532ADC" w:rsidTr="00F87F53">
        <w:trPr>
          <w:cantSplit/>
          <w:trHeight w:val="858"/>
        </w:trPr>
        <w:tc>
          <w:tcPr>
            <w:tcW w:w="15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C58" w:rsidRPr="00532ADC" w:rsidRDefault="007C5C58" w:rsidP="007C5C58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Pr="00532ADC" w:rsidRDefault="007C5C58" w:rsidP="007C5C58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Pr="00532ADC" w:rsidRDefault="007C5C58" w:rsidP="007C5C58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7C5C58" w:rsidRPr="00532ADC" w:rsidRDefault="007C5C58" w:rsidP="007C5C5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7C5C58" w:rsidRPr="00532ADC" w:rsidRDefault="007C5C58" w:rsidP="007C5C5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7C5C58" w:rsidRPr="00532ADC" w:rsidRDefault="007C5C58" w:rsidP="007C5C5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7C5C58" w:rsidRPr="00532ADC" w:rsidRDefault="007C5C58" w:rsidP="007C5C58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Pr="002012D4" w:rsidRDefault="007C5C58" w:rsidP="007C5C58">
            <w:pPr>
              <w:rPr>
                <w:rFonts w:ascii="Arial" w:hAnsi="Arial" w:cs="Arial"/>
                <w:sz w:val="18"/>
                <w:szCs w:val="18"/>
              </w:rPr>
            </w:pPr>
            <w:r w:rsidRPr="007C5C58">
              <w:rPr>
                <w:rFonts w:ascii="Arial" w:hAnsi="Arial" w:cs="Arial"/>
                <w:sz w:val="18"/>
                <w:szCs w:val="18"/>
              </w:rPr>
              <w:t>18,04861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Default="007C5C58" w:rsidP="007C5C58">
            <w:r w:rsidRPr="003A7AD1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Default="007C5C58" w:rsidP="007C5C58">
            <w:r w:rsidRPr="003A7AD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Default="007C5C58" w:rsidP="007C5C58">
            <w:r w:rsidRPr="003A7AD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Default="007C5C58" w:rsidP="007C5C58">
            <w:r w:rsidRPr="003A7AD1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Default="007C5C58" w:rsidP="007C5C58">
            <w:r w:rsidRPr="003A7AD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Default="007C5C58" w:rsidP="007C5C58">
            <w:r w:rsidRPr="003A7AD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Default="007C5C58" w:rsidP="007C5C58">
            <w:r w:rsidRPr="003A7AD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Default="007C5C58" w:rsidP="007C5C58">
            <w:r w:rsidRPr="003A7AD1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Pr="002012D4" w:rsidRDefault="007C5C58" w:rsidP="007C5C5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18,04861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Pr="002012D4" w:rsidRDefault="007C5C58" w:rsidP="007C5C58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Pr="002012D4" w:rsidRDefault="007C5C58" w:rsidP="007C5C58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Pr="00137395" w:rsidRDefault="007C5C58" w:rsidP="007C5C58">
            <w:r w:rsidRPr="00137395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C58" w:rsidRDefault="007C5C58" w:rsidP="007C5C58">
            <w:r w:rsidRPr="00137395">
              <w:t>0</w:t>
            </w:r>
          </w:p>
        </w:tc>
      </w:tr>
      <w:tr w:rsidR="0043287A" w:rsidRPr="00532ADC" w:rsidTr="00505D67">
        <w:trPr>
          <w:cantSplit/>
          <w:trHeight w:val="858"/>
        </w:trPr>
        <w:tc>
          <w:tcPr>
            <w:tcW w:w="154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287A" w:rsidRPr="00532ADC" w:rsidRDefault="0043287A" w:rsidP="0043287A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035790">
              <w:rPr>
                <w:rFonts w:ascii="Arial" w:hAnsi="Arial" w:cs="Arial"/>
                <w:sz w:val="18"/>
                <w:szCs w:val="18"/>
              </w:rPr>
              <w:t>Мероприятие 7.1</w:t>
            </w:r>
            <w:r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496A1C" w:rsidRDefault="0043287A" w:rsidP="0043287A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</w:rPr>
              <w:t>Благоустройство двор</w:t>
            </w:r>
            <w:r>
              <w:rPr>
                <w:sz w:val="16"/>
                <w:szCs w:val="16"/>
              </w:rPr>
              <w:t xml:space="preserve">овой территории многоквартирного дома№42 ул. Заводская  пос. </w:t>
            </w:r>
            <w:proofErr w:type="spellStart"/>
            <w:r>
              <w:rPr>
                <w:sz w:val="16"/>
                <w:szCs w:val="16"/>
              </w:rPr>
              <w:t>Сахзаводской</w:t>
            </w:r>
            <w:proofErr w:type="spellEnd"/>
            <w:r>
              <w:rPr>
                <w:sz w:val="16"/>
                <w:szCs w:val="16"/>
              </w:rPr>
              <w:t xml:space="preserve"> </w:t>
            </w:r>
            <w:r w:rsidRPr="00496A1C">
              <w:rPr>
                <w:sz w:val="16"/>
                <w:szCs w:val="16"/>
              </w:rPr>
              <w:t xml:space="preserve"> </w:t>
            </w:r>
            <w:proofErr w:type="spellStart"/>
            <w:r w:rsidRPr="008733F9">
              <w:rPr>
                <w:sz w:val="16"/>
                <w:szCs w:val="16"/>
              </w:rPr>
              <w:t>Ливенского</w:t>
            </w:r>
            <w:proofErr w:type="spellEnd"/>
            <w:r w:rsidRPr="008733F9">
              <w:rPr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496A1C" w:rsidRDefault="0043287A" w:rsidP="0043287A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</w:t>
            </w:r>
            <w:r w:rsidRPr="008733F9">
              <w:rPr>
                <w:sz w:val="18"/>
                <w:szCs w:val="18"/>
              </w:rPr>
              <w:t>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17,54688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17,54688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00440" w:rsidRDefault="0043287A" w:rsidP="0043287A">
            <w:r w:rsidRPr="00F0044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Default="0043287A" w:rsidP="0043287A">
            <w:r w:rsidRPr="00F00440">
              <w:t>0</w:t>
            </w:r>
          </w:p>
        </w:tc>
      </w:tr>
      <w:tr w:rsidR="0043287A" w:rsidRPr="00532ADC" w:rsidTr="00505D67">
        <w:trPr>
          <w:cantSplit/>
          <w:trHeight w:val="858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287A" w:rsidRPr="00532ADC" w:rsidRDefault="0043287A" w:rsidP="0043287A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287A" w:rsidRPr="00FA2B51" w:rsidRDefault="0043287A" w:rsidP="0043287A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FA2B51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287A" w:rsidRPr="00FA2B51" w:rsidRDefault="0043287A" w:rsidP="0043287A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8,52257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8,52257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00440" w:rsidRDefault="0043287A" w:rsidP="0043287A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00440" w:rsidRDefault="0043287A" w:rsidP="0043287A"/>
        </w:tc>
      </w:tr>
      <w:tr w:rsidR="0043287A" w:rsidRPr="00532ADC" w:rsidTr="00505D67">
        <w:trPr>
          <w:cantSplit/>
          <w:trHeight w:val="858"/>
        </w:trPr>
        <w:tc>
          <w:tcPr>
            <w:tcW w:w="15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287A" w:rsidRPr="00532ADC" w:rsidRDefault="0043287A" w:rsidP="0043287A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A2B51" w:rsidRDefault="0043287A" w:rsidP="0043287A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A2B51" w:rsidRDefault="0043287A" w:rsidP="0043287A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9,02431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9,02431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00440" w:rsidRDefault="0043287A" w:rsidP="0043287A">
            <w:r w:rsidRPr="00F0044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Default="0043287A" w:rsidP="0043287A">
            <w:r w:rsidRPr="00F00440">
              <w:t>0</w:t>
            </w:r>
          </w:p>
        </w:tc>
      </w:tr>
      <w:tr w:rsidR="0043287A" w:rsidRPr="00532ADC" w:rsidTr="00505D67">
        <w:trPr>
          <w:cantSplit/>
          <w:trHeight w:val="858"/>
        </w:trPr>
        <w:tc>
          <w:tcPr>
            <w:tcW w:w="154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287A" w:rsidRPr="00532ADC" w:rsidRDefault="0043287A" w:rsidP="0043287A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035790">
              <w:rPr>
                <w:rFonts w:ascii="Arial" w:hAnsi="Arial" w:cs="Arial"/>
                <w:sz w:val="18"/>
                <w:szCs w:val="18"/>
              </w:rPr>
              <w:lastRenderedPageBreak/>
              <w:t>Мероприятие 7.1</w:t>
            </w:r>
            <w:r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496A1C" w:rsidRDefault="0043287A" w:rsidP="0043287A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</w:rPr>
              <w:t>Благоустройство двор</w:t>
            </w:r>
            <w:r>
              <w:rPr>
                <w:sz w:val="16"/>
                <w:szCs w:val="16"/>
              </w:rPr>
              <w:t xml:space="preserve">овой территории многоквартирного дома№12 с. Крутое ул. Набережная  </w:t>
            </w:r>
            <w:r w:rsidRPr="00496A1C">
              <w:rPr>
                <w:sz w:val="16"/>
                <w:szCs w:val="16"/>
              </w:rPr>
              <w:t xml:space="preserve"> </w:t>
            </w:r>
            <w:r w:rsidRPr="008733F9">
              <w:rPr>
                <w:sz w:val="16"/>
                <w:szCs w:val="16"/>
              </w:rPr>
              <w:t>Ливенского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496A1C" w:rsidRDefault="0043287A" w:rsidP="0043287A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</w:t>
            </w:r>
            <w:r w:rsidRPr="008733F9">
              <w:rPr>
                <w:sz w:val="18"/>
                <w:szCs w:val="18"/>
              </w:rPr>
              <w:t>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17,54687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17,54687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00440" w:rsidRDefault="0043287A" w:rsidP="0043287A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00440" w:rsidRDefault="0043287A" w:rsidP="0043287A"/>
        </w:tc>
      </w:tr>
      <w:tr w:rsidR="0043287A" w:rsidRPr="00532ADC" w:rsidTr="00505D67">
        <w:trPr>
          <w:cantSplit/>
          <w:trHeight w:val="858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287A" w:rsidRPr="00532ADC" w:rsidRDefault="0043287A" w:rsidP="0043287A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287A" w:rsidRPr="00FA2B51" w:rsidRDefault="0043287A" w:rsidP="0043287A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FA2B51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A2B51" w:rsidRDefault="0043287A" w:rsidP="0043287A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</w:t>
            </w:r>
            <w:r w:rsidR="002F26CE">
              <w:rPr>
                <w:rFonts w:ascii="Arial" w:hAnsi="Arial" w:cs="Arial"/>
                <w:sz w:val="18"/>
                <w:szCs w:val="18"/>
              </w:rPr>
              <w:t>,</w:t>
            </w:r>
            <w:r>
              <w:rPr>
                <w:rFonts w:ascii="Arial" w:hAnsi="Arial" w:cs="Arial"/>
                <w:sz w:val="18"/>
                <w:szCs w:val="18"/>
              </w:rPr>
              <w:t>52257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374117" w:rsidRDefault="0043287A" w:rsidP="0043287A">
            <w:r w:rsidRPr="0037411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8,52257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00440" w:rsidRDefault="0043287A" w:rsidP="0043287A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00440" w:rsidRDefault="0043287A" w:rsidP="0043287A"/>
        </w:tc>
      </w:tr>
      <w:tr w:rsidR="0043287A" w:rsidRPr="00532ADC" w:rsidTr="00505D67">
        <w:trPr>
          <w:cantSplit/>
          <w:trHeight w:val="858"/>
        </w:trPr>
        <w:tc>
          <w:tcPr>
            <w:tcW w:w="15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287A" w:rsidRPr="00532ADC" w:rsidRDefault="0043287A" w:rsidP="0043287A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A2B51" w:rsidRDefault="0043287A" w:rsidP="0043287A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A2B51" w:rsidRDefault="0043287A" w:rsidP="0043287A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</w:t>
            </w:r>
            <w:r w:rsidRPr="008733F9">
              <w:rPr>
                <w:sz w:val="18"/>
                <w:szCs w:val="18"/>
              </w:rPr>
              <w:t>2</w:t>
            </w:r>
            <w:r w:rsidRPr="00532ADC">
              <w:rPr>
                <w:sz w:val="18"/>
                <w:szCs w:val="18"/>
                <w:lang w:val="en-US"/>
              </w:rPr>
              <w:t>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3287A" w:rsidRPr="00532ADC" w:rsidRDefault="0043287A" w:rsidP="0043287A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9,02430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9,02430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2012D4" w:rsidRDefault="0043287A" w:rsidP="0043287A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00440" w:rsidRDefault="0043287A" w:rsidP="0043287A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87A" w:rsidRPr="00F00440" w:rsidRDefault="0043287A" w:rsidP="0043287A"/>
        </w:tc>
      </w:tr>
      <w:tr w:rsidR="0080045F" w:rsidRPr="00532ADC" w:rsidTr="00F87F53">
        <w:trPr>
          <w:cantSplit/>
          <w:trHeight w:val="858"/>
        </w:trPr>
        <w:tc>
          <w:tcPr>
            <w:tcW w:w="15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45F" w:rsidRPr="00532ADC" w:rsidRDefault="0080045F" w:rsidP="0042247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035790">
              <w:rPr>
                <w:rFonts w:ascii="Arial" w:hAnsi="Arial" w:cs="Arial"/>
                <w:sz w:val="18"/>
                <w:szCs w:val="18"/>
              </w:rPr>
              <w:t>Мероприятие 7.1</w:t>
            </w:r>
            <w:r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496A1C" w:rsidRDefault="0080045F" w:rsidP="00422470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</w:rPr>
              <w:t>Благоустройство дворовой территории многоквартирн</w:t>
            </w:r>
            <w:r>
              <w:rPr>
                <w:sz w:val="16"/>
                <w:szCs w:val="16"/>
              </w:rPr>
              <w:t>ого дома №20</w:t>
            </w:r>
            <w:r w:rsidR="009203A0">
              <w:rPr>
                <w:sz w:val="16"/>
                <w:szCs w:val="16"/>
              </w:rPr>
              <w:t xml:space="preserve"> пос. </w:t>
            </w:r>
            <w:proofErr w:type="spellStart"/>
            <w:r w:rsidR="009203A0">
              <w:rPr>
                <w:sz w:val="16"/>
                <w:szCs w:val="16"/>
              </w:rPr>
              <w:t>Сахзаводской</w:t>
            </w:r>
            <w:proofErr w:type="spellEnd"/>
            <w:r w:rsidR="009203A0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 пл. Комсомольская </w:t>
            </w:r>
            <w:r w:rsidRPr="00496A1C">
              <w:rPr>
                <w:sz w:val="16"/>
                <w:szCs w:val="16"/>
              </w:rPr>
              <w:t xml:space="preserve"> </w:t>
            </w:r>
            <w:r w:rsidRPr="00422470">
              <w:rPr>
                <w:sz w:val="16"/>
                <w:szCs w:val="16"/>
              </w:rPr>
              <w:t>Ливенского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496A1C" w:rsidRDefault="0080045F" w:rsidP="00036F25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</w:t>
            </w:r>
            <w:r w:rsidRPr="00422470">
              <w:rPr>
                <w:sz w:val="18"/>
                <w:szCs w:val="18"/>
              </w:rPr>
              <w:t>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00440" w:rsidRDefault="0080045F" w:rsidP="00036F25">
            <w:r w:rsidRPr="00F00440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Default="0080045F" w:rsidP="00036F25">
            <w:r w:rsidRPr="00F00440">
              <w:t>0</w:t>
            </w:r>
          </w:p>
        </w:tc>
      </w:tr>
      <w:tr w:rsidR="0080045F" w:rsidRPr="00532ADC" w:rsidTr="00F87F53">
        <w:trPr>
          <w:cantSplit/>
          <w:trHeight w:val="858"/>
        </w:trPr>
        <w:tc>
          <w:tcPr>
            <w:tcW w:w="15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45F" w:rsidRPr="00532ADC" w:rsidRDefault="0080045F" w:rsidP="00036F25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A2B51" w:rsidRDefault="0080045F" w:rsidP="00036F25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A2B51" w:rsidRDefault="0080045F" w:rsidP="00036F25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150CA4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150CA4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150CA4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150CA4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/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00440" w:rsidRDefault="0080045F" w:rsidP="00036F25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00440" w:rsidRDefault="0080045F" w:rsidP="00036F25"/>
        </w:tc>
      </w:tr>
      <w:tr w:rsidR="0080045F" w:rsidRPr="00532ADC" w:rsidTr="00F87F53">
        <w:trPr>
          <w:cantSplit/>
          <w:trHeight w:val="858"/>
        </w:trPr>
        <w:tc>
          <w:tcPr>
            <w:tcW w:w="15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45F" w:rsidRPr="00532ADC" w:rsidRDefault="0080045F" w:rsidP="0042247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035790">
              <w:rPr>
                <w:rFonts w:ascii="Arial" w:hAnsi="Arial" w:cs="Arial"/>
                <w:sz w:val="18"/>
                <w:szCs w:val="18"/>
              </w:rPr>
              <w:t>Мероприятие 7.1</w:t>
            </w:r>
            <w:r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496A1C" w:rsidRDefault="0080045F" w:rsidP="00422470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</w:rPr>
              <w:t>Благоустройство дворовой территории многоквартирн</w:t>
            </w:r>
            <w:r>
              <w:rPr>
                <w:sz w:val="16"/>
                <w:szCs w:val="16"/>
              </w:rPr>
              <w:t xml:space="preserve">ого дома №6 пос. Набережный </w:t>
            </w:r>
            <w:r w:rsidRPr="00496A1C">
              <w:rPr>
                <w:sz w:val="16"/>
                <w:szCs w:val="16"/>
              </w:rPr>
              <w:t xml:space="preserve"> </w:t>
            </w:r>
            <w:proofErr w:type="spellStart"/>
            <w:r w:rsidRPr="00422470">
              <w:rPr>
                <w:sz w:val="16"/>
                <w:szCs w:val="16"/>
              </w:rPr>
              <w:t>Ливенского</w:t>
            </w:r>
            <w:proofErr w:type="spellEnd"/>
            <w:r w:rsidRPr="00422470">
              <w:rPr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496A1C" w:rsidRDefault="0080045F" w:rsidP="00EF10C0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</w:t>
            </w:r>
            <w:r w:rsidRPr="00422470">
              <w:rPr>
                <w:sz w:val="18"/>
                <w:szCs w:val="18"/>
              </w:rPr>
              <w:t>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</w:tr>
      <w:tr w:rsidR="0080045F" w:rsidRPr="00532ADC" w:rsidTr="00F87F53">
        <w:trPr>
          <w:cantSplit/>
          <w:trHeight w:val="858"/>
        </w:trPr>
        <w:tc>
          <w:tcPr>
            <w:tcW w:w="15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45F" w:rsidRPr="00532ADC" w:rsidRDefault="0080045F" w:rsidP="00EF10C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A2B51" w:rsidRDefault="0080045F" w:rsidP="00EF10C0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A2B51" w:rsidRDefault="0080045F" w:rsidP="00EF10C0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/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0C20A2" w:rsidP="00EF10C0">
            <w:r>
              <w:t>0</w:t>
            </w:r>
          </w:p>
        </w:tc>
      </w:tr>
      <w:tr w:rsidR="0080045F" w:rsidRPr="00532ADC" w:rsidTr="00F87F53">
        <w:trPr>
          <w:cantSplit/>
          <w:trHeight w:val="858"/>
        </w:trPr>
        <w:tc>
          <w:tcPr>
            <w:tcW w:w="15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45F" w:rsidRPr="00532ADC" w:rsidRDefault="0080045F" w:rsidP="0080045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Мероприятие 7.20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Default="0080045F" w:rsidP="0080045F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Благоустройство дво</w:t>
            </w:r>
            <w:r>
              <w:rPr>
                <w:sz w:val="16"/>
                <w:szCs w:val="16"/>
              </w:rPr>
              <w:t>ровой территории многоквартирного</w:t>
            </w:r>
            <w:r w:rsidRPr="00496A1C">
              <w:rPr>
                <w:sz w:val="16"/>
                <w:szCs w:val="16"/>
              </w:rPr>
              <w:t xml:space="preserve"> дом</w:t>
            </w:r>
            <w:r>
              <w:rPr>
                <w:sz w:val="16"/>
                <w:szCs w:val="16"/>
              </w:rPr>
              <w:t xml:space="preserve">а №10 пос. </w:t>
            </w:r>
            <w:proofErr w:type="spellStart"/>
            <w:r>
              <w:rPr>
                <w:sz w:val="16"/>
                <w:szCs w:val="16"/>
              </w:rPr>
              <w:t>Сахзаводской</w:t>
            </w:r>
            <w:proofErr w:type="spellEnd"/>
            <w:r>
              <w:rPr>
                <w:sz w:val="16"/>
                <w:szCs w:val="16"/>
              </w:rPr>
              <w:t xml:space="preserve"> </w:t>
            </w:r>
            <w:r w:rsidRPr="00496A1C">
              <w:rPr>
                <w:sz w:val="16"/>
                <w:szCs w:val="16"/>
              </w:rPr>
              <w:t xml:space="preserve"> </w:t>
            </w:r>
          </w:p>
          <w:p w:rsidR="0080045F" w:rsidRPr="00496A1C" w:rsidRDefault="0080045F" w:rsidP="0080045F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80045F">
              <w:rPr>
                <w:sz w:val="16"/>
                <w:szCs w:val="16"/>
                <w:shd w:val="clear" w:color="auto" w:fill="FFFFFF"/>
              </w:rPr>
              <w:t>Ливенского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496A1C" w:rsidRDefault="0080045F" w:rsidP="00036F25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</w:t>
            </w:r>
            <w:r w:rsidRPr="0080045F">
              <w:rPr>
                <w:sz w:val="18"/>
                <w:szCs w:val="18"/>
              </w:rPr>
              <w:t>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</w:tr>
      <w:tr w:rsidR="0080045F" w:rsidRPr="00532ADC" w:rsidTr="00F87F53">
        <w:trPr>
          <w:cantSplit/>
          <w:trHeight w:val="858"/>
        </w:trPr>
        <w:tc>
          <w:tcPr>
            <w:tcW w:w="15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45F" w:rsidRPr="00532ADC" w:rsidRDefault="0080045F" w:rsidP="00036F25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A2B51" w:rsidRDefault="0080045F" w:rsidP="00036F25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FA2B51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A2B51" w:rsidRDefault="0080045F" w:rsidP="00036F25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036F25">
            <w:r w:rsidRPr="002012D4">
              <w:t>0</w:t>
            </w:r>
          </w:p>
        </w:tc>
      </w:tr>
      <w:tr w:rsidR="0080045F" w:rsidRPr="00532ADC" w:rsidTr="00EF10C0">
        <w:trPr>
          <w:cantSplit/>
          <w:trHeight w:val="858"/>
        </w:trPr>
        <w:tc>
          <w:tcPr>
            <w:tcW w:w="15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45F" w:rsidRPr="00532ADC" w:rsidRDefault="0080045F" w:rsidP="0080045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Мероприятие 7.21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Default="0080045F" w:rsidP="00EF10C0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Благоустройство дво</w:t>
            </w:r>
            <w:r>
              <w:rPr>
                <w:sz w:val="16"/>
                <w:szCs w:val="16"/>
              </w:rPr>
              <w:t>ровой территории многоквартирного</w:t>
            </w:r>
            <w:r w:rsidRPr="00496A1C">
              <w:rPr>
                <w:sz w:val="16"/>
                <w:szCs w:val="16"/>
              </w:rPr>
              <w:t xml:space="preserve"> дом</w:t>
            </w:r>
            <w:r>
              <w:rPr>
                <w:sz w:val="16"/>
                <w:szCs w:val="16"/>
              </w:rPr>
              <w:t xml:space="preserve">а №7 пос. Набережный </w:t>
            </w:r>
          </w:p>
          <w:p w:rsidR="0080045F" w:rsidRPr="00496A1C" w:rsidRDefault="0080045F" w:rsidP="00EF10C0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80045F">
              <w:rPr>
                <w:sz w:val="16"/>
                <w:szCs w:val="16"/>
                <w:shd w:val="clear" w:color="auto" w:fill="FFFFFF"/>
              </w:rPr>
              <w:t>Ливенского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496A1C" w:rsidRDefault="0080045F" w:rsidP="00EF10C0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</w:t>
            </w:r>
            <w:r w:rsidRPr="0080045F">
              <w:rPr>
                <w:sz w:val="18"/>
                <w:szCs w:val="18"/>
              </w:rPr>
              <w:t>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45F" w:rsidRPr="002012D4" w:rsidRDefault="000C20A2" w:rsidP="00EF10C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80045F" w:rsidRPr="00532ADC" w:rsidTr="00EF10C0">
        <w:trPr>
          <w:cantSplit/>
          <w:trHeight w:val="858"/>
        </w:trPr>
        <w:tc>
          <w:tcPr>
            <w:tcW w:w="15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45F" w:rsidRPr="00532ADC" w:rsidRDefault="0080045F" w:rsidP="00EF10C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A2B51" w:rsidRDefault="0080045F" w:rsidP="00EF10C0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FA2B51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FA2B51" w:rsidRDefault="0080045F" w:rsidP="00EF10C0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0045F" w:rsidRPr="00532ADC" w:rsidRDefault="0080045F" w:rsidP="00EF10C0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045F" w:rsidRPr="002012D4" w:rsidRDefault="0080045F" w:rsidP="00EF10C0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8,03288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45F" w:rsidRPr="002012D4" w:rsidRDefault="0080045F" w:rsidP="00EF10C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422470" w:rsidRPr="00532ADC" w:rsidTr="00F87F53">
        <w:trPr>
          <w:cantSplit/>
          <w:trHeight w:val="858"/>
        </w:trPr>
        <w:tc>
          <w:tcPr>
            <w:tcW w:w="15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80045F" w:rsidP="0080045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Мероприятие 7.22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036F25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</w:rPr>
              <w:t xml:space="preserve">Благоустройство дворовой территории многоквартирных домов </w:t>
            </w:r>
            <w:r w:rsidR="0080045F">
              <w:rPr>
                <w:sz w:val="16"/>
                <w:szCs w:val="16"/>
              </w:rPr>
              <w:t xml:space="preserve"> №№14,15,16 пос. Набережный </w:t>
            </w:r>
            <w:proofErr w:type="spellStart"/>
            <w:r w:rsidR="0080045F" w:rsidRPr="0080045F">
              <w:rPr>
                <w:sz w:val="16"/>
                <w:szCs w:val="16"/>
              </w:rPr>
              <w:t>Ливенского</w:t>
            </w:r>
            <w:proofErr w:type="spellEnd"/>
            <w:r w:rsidR="0080045F" w:rsidRPr="0080045F">
              <w:rPr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036F25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0503,0409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</w:t>
            </w:r>
            <w:r w:rsidRPr="0080045F">
              <w:rPr>
                <w:sz w:val="18"/>
                <w:szCs w:val="18"/>
              </w:rPr>
              <w:t>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16,06577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pPr>
              <w:rPr>
                <w:rFonts w:ascii="Arial" w:hAnsi="Arial" w:cs="Arial"/>
                <w:sz w:val="18"/>
                <w:szCs w:val="18"/>
              </w:rPr>
            </w:pPr>
            <w:r w:rsidRPr="002012D4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rPr>
                <w:rFonts w:ascii="Arial" w:hAnsi="Arial" w:cs="Arial"/>
                <w:sz w:val="18"/>
                <w:szCs w:val="18"/>
              </w:rPr>
              <w:t>16,06577</w:t>
            </w:r>
          </w:p>
        </w:tc>
      </w:tr>
      <w:tr w:rsidR="00422470" w:rsidRPr="00532ADC" w:rsidTr="00F87F53">
        <w:trPr>
          <w:cantSplit/>
          <w:trHeight w:val="858"/>
        </w:trPr>
        <w:tc>
          <w:tcPr>
            <w:tcW w:w="15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422470" w:rsidP="00036F25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FA2B51" w:rsidRDefault="00422470" w:rsidP="00036F25">
            <w:pPr>
              <w:pStyle w:val="ConsPlusNormal"/>
              <w:spacing w:line="276" w:lineRule="auto"/>
              <w:rPr>
                <w:sz w:val="18"/>
                <w:szCs w:val="18"/>
                <w:shd w:val="clear" w:color="auto" w:fill="FFFFFF"/>
              </w:rPr>
            </w:pPr>
            <w:r w:rsidRPr="00FA2B51">
              <w:rPr>
                <w:sz w:val="18"/>
                <w:szCs w:val="18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FA2B51" w:rsidRDefault="00422470" w:rsidP="00036F25">
            <w:pPr>
              <w:pStyle w:val="ConsPlusNormal"/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0409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</w:t>
            </w:r>
            <w:r w:rsidRPr="00532ADC">
              <w:rPr>
                <w:sz w:val="18"/>
                <w:szCs w:val="18"/>
                <w:lang w:val="en-US"/>
              </w:rPr>
              <w:t>F25</w:t>
            </w:r>
            <w:r w:rsidRPr="00532ADC">
              <w:rPr>
                <w:sz w:val="18"/>
                <w:szCs w:val="18"/>
              </w:rPr>
              <w:t>5550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036F25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rPr>
                <w:rFonts w:ascii="Arial" w:hAnsi="Arial" w:cs="Arial"/>
                <w:sz w:val="18"/>
                <w:szCs w:val="18"/>
              </w:rPr>
              <w:t>16,06577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2012D4" w:rsidRDefault="00422470" w:rsidP="00036F25">
            <w:r w:rsidRPr="002012D4">
              <w:rPr>
                <w:rFonts w:ascii="Arial" w:hAnsi="Arial" w:cs="Arial"/>
                <w:sz w:val="18"/>
                <w:szCs w:val="18"/>
              </w:rPr>
              <w:t>16,06577</w:t>
            </w:r>
          </w:p>
        </w:tc>
      </w:tr>
      <w:tr w:rsidR="00422470" w:rsidRPr="00532ADC" w:rsidTr="00F87F53">
        <w:trPr>
          <w:cantSplit/>
          <w:trHeight w:val="1134"/>
        </w:trPr>
        <w:tc>
          <w:tcPr>
            <w:tcW w:w="15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42247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lastRenderedPageBreak/>
              <w:t>Основное мероприятие</w:t>
            </w:r>
          </w:p>
          <w:p w:rsidR="00422470" w:rsidRPr="00532ADC" w:rsidRDefault="0042247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5F76A2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  <w:shd w:val="clear" w:color="auto" w:fill="FFFFFF"/>
              </w:rPr>
              <w:t>Выполнение работ по благоустройству общественных территорий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EB2799">
            <w:pPr>
              <w:pStyle w:val="ConsPlusNormal"/>
              <w:spacing w:line="276" w:lineRule="auto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Администрация Крутовского сельского поселения</w:t>
            </w:r>
          </w:p>
          <w:p w:rsidR="00422470" w:rsidRPr="00496A1C" w:rsidRDefault="00422470" w:rsidP="002D6A6C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334B0E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7501078330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656980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b/>
                <w:sz w:val="18"/>
                <w:szCs w:val="18"/>
                <w:u w:val="single"/>
              </w:rPr>
              <w:t>1155,54646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532ADC">
              <w:rPr>
                <w:rFonts w:ascii="Arial" w:hAnsi="Arial" w:cs="Arial"/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532ADC">
              <w:rPr>
                <w:rFonts w:ascii="Arial" w:hAnsi="Arial" w:cs="Arial"/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532ADC">
              <w:rPr>
                <w:rFonts w:ascii="Arial" w:hAnsi="Arial" w:cs="Arial"/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532ADC">
              <w:rPr>
                <w:rFonts w:ascii="Arial" w:hAnsi="Arial" w:cs="Arial"/>
                <w:b/>
                <w:sz w:val="18"/>
                <w:szCs w:val="18"/>
                <w:u w:val="single"/>
              </w:rPr>
              <w:t>7,66878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656980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532ADC">
              <w:rPr>
                <w:rFonts w:ascii="Arial" w:hAnsi="Arial" w:cs="Arial"/>
                <w:b/>
                <w:sz w:val="18"/>
                <w:szCs w:val="18"/>
                <w:u w:val="single"/>
              </w:rPr>
              <w:t>969,67196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532ADC">
              <w:rPr>
                <w:rFonts w:ascii="Arial" w:hAnsi="Arial" w:cs="Arial"/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b/>
                <w:sz w:val="18"/>
                <w:szCs w:val="18"/>
                <w:u w:val="single"/>
              </w:rPr>
              <w:t>178,20572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 w:rsidP="00C5147D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 w:rsidP="00C5147D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b/>
                <w:sz w:val="18"/>
                <w:szCs w:val="18"/>
                <w:u w:val="singl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</w:tr>
      <w:tr w:rsidR="00422470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42247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 xml:space="preserve">Мероприятие </w:t>
            </w:r>
          </w:p>
          <w:p w:rsidR="00422470" w:rsidRPr="00532ADC" w:rsidRDefault="0042247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10.1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F10A12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  <w:shd w:val="clear" w:color="auto" w:fill="FFFFFF"/>
              </w:rPr>
              <w:t xml:space="preserve">Благоустройство парковой зоны пос. </w:t>
            </w:r>
            <w:proofErr w:type="spellStart"/>
            <w:r w:rsidRPr="00496A1C">
              <w:rPr>
                <w:sz w:val="16"/>
                <w:szCs w:val="16"/>
                <w:shd w:val="clear" w:color="auto" w:fill="FFFFFF"/>
              </w:rPr>
              <w:t>Сахзаводской</w:t>
            </w:r>
            <w:proofErr w:type="spellEnd"/>
            <w:r w:rsidRPr="00496A1C">
              <w:rPr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496A1C">
              <w:rPr>
                <w:sz w:val="16"/>
                <w:szCs w:val="16"/>
                <w:shd w:val="clear" w:color="auto" w:fill="FFFFFF"/>
              </w:rPr>
              <w:t>Ливенского</w:t>
            </w:r>
            <w:proofErr w:type="spellEnd"/>
            <w:r w:rsidRPr="00496A1C">
              <w:rPr>
                <w:sz w:val="16"/>
                <w:szCs w:val="16"/>
                <w:shd w:val="clear" w:color="auto" w:fill="FFFFFF"/>
              </w:rPr>
              <w:t xml:space="preserve"> района Орловской области (1 этап)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2D6A6C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334B0E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</w:rPr>
              <w:t>750</w:t>
            </w:r>
            <w:r w:rsidRPr="00496A1C">
              <w:rPr>
                <w:sz w:val="16"/>
                <w:szCs w:val="16"/>
                <w:lang w:val="en-US"/>
              </w:rPr>
              <w:t>1078330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7,66878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7,66878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C5147D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6167D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6167D5" w:rsidRDefault="0042247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</w:tr>
      <w:tr w:rsidR="00422470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42247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2D6A6C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2D6A6C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334B0E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7501078330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7,66878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7,66878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6167D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6167D5" w:rsidRDefault="0042247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</w:tr>
      <w:tr w:rsidR="00422470" w:rsidRPr="00532ADC" w:rsidTr="00F87F53">
        <w:trPr>
          <w:cantSplit/>
          <w:trHeight w:val="1134"/>
        </w:trPr>
        <w:tc>
          <w:tcPr>
            <w:tcW w:w="15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422470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2D6A6C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2D6A6C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334B0E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532ADC" w:rsidRDefault="00422470" w:rsidP="002D6A6C">
            <w:pPr>
              <w:pStyle w:val="ConsPlusNormal"/>
              <w:spacing w:line="276" w:lineRule="auto"/>
              <w:ind w:left="113" w:right="113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2D6A6C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6167D5" w:rsidRDefault="0042247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EC5506" w:rsidRDefault="0042247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EC5506" w:rsidRDefault="0042247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EC5506" w:rsidRDefault="0042247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EC5506" w:rsidRDefault="00422470"/>
        </w:tc>
      </w:tr>
      <w:tr w:rsidR="00422470" w:rsidRPr="00532ADC" w:rsidTr="00F87F53">
        <w:trPr>
          <w:cantSplit/>
          <w:trHeight w:val="1134"/>
        </w:trPr>
        <w:tc>
          <w:tcPr>
            <w:tcW w:w="154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422470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 xml:space="preserve">Мероприятие </w:t>
            </w:r>
          </w:p>
          <w:p w:rsidR="00422470" w:rsidRPr="00532ADC" w:rsidRDefault="00422470" w:rsidP="00CD0B63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10.2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CD0B63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  <w:shd w:val="clear" w:color="auto" w:fill="FFFFFF"/>
              </w:rPr>
              <w:t xml:space="preserve">Благоустройство парковой зоны пос. </w:t>
            </w:r>
            <w:proofErr w:type="spellStart"/>
            <w:r w:rsidRPr="00496A1C">
              <w:rPr>
                <w:sz w:val="16"/>
                <w:szCs w:val="16"/>
                <w:shd w:val="clear" w:color="auto" w:fill="FFFFFF"/>
              </w:rPr>
              <w:t>Сахзаводской</w:t>
            </w:r>
            <w:proofErr w:type="spellEnd"/>
            <w:r w:rsidRPr="00496A1C">
              <w:rPr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496A1C">
              <w:rPr>
                <w:sz w:val="16"/>
                <w:szCs w:val="16"/>
                <w:shd w:val="clear" w:color="auto" w:fill="FFFFFF"/>
              </w:rPr>
              <w:t>Ливенского</w:t>
            </w:r>
            <w:proofErr w:type="spellEnd"/>
            <w:r w:rsidRPr="00496A1C">
              <w:rPr>
                <w:sz w:val="16"/>
                <w:szCs w:val="16"/>
                <w:shd w:val="clear" w:color="auto" w:fill="FFFFFF"/>
              </w:rPr>
              <w:t xml:space="preserve"> района Орловской области (2 этап)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6464EF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</w:rPr>
              <w:t>750</w:t>
            </w:r>
            <w:r w:rsidRPr="00496A1C">
              <w:rPr>
                <w:sz w:val="16"/>
                <w:szCs w:val="16"/>
                <w:lang w:val="en-US"/>
              </w:rPr>
              <w:t>1078330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6464EF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b/>
                <w:sz w:val="18"/>
                <w:szCs w:val="18"/>
                <w:u w:val="single"/>
              </w:rPr>
              <w:t>969,67196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E4243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b/>
                <w:sz w:val="18"/>
                <w:szCs w:val="18"/>
                <w:u w:val="single"/>
              </w:rPr>
              <w:t>969,67196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6464EF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6167D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6167D5" w:rsidRDefault="0042247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</w:tr>
      <w:tr w:rsidR="00422470" w:rsidRPr="00532ADC" w:rsidTr="00F87F53">
        <w:trPr>
          <w:cantSplit/>
          <w:trHeight w:val="838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422470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A328A5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A328A5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A328A5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A328A5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A328A5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7501078330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A328A5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b/>
                <w:sz w:val="18"/>
                <w:szCs w:val="18"/>
                <w:u w:val="single"/>
              </w:rPr>
              <w:t>969,67196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b/>
                <w:sz w:val="18"/>
                <w:szCs w:val="18"/>
                <w:u w:val="single"/>
              </w:rPr>
              <w:t>969,67196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6167D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6167D5" w:rsidRDefault="0042247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</w:tr>
      <w:tr w:rsidR="00422470" w:rsidRPr="00532ADC" w:rsidTr="00F87F53">
        <w:trPr>
          <w:cantSplit/>
          <w:trHeight w:val="838"/>
        </w:trPr>
        <w:tc>
          <w:tcPr>
            <w:tcW w:w="15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422470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A328A5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A328A5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A328A5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A328A5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A328A5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A328A5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b/>
                <w:sz w:val="18"/>
                <w:szCs w:val="18"/>
                <w:u w:val="single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A328A5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6167D5" w:rsidRDefault="0042247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EC5506" w:rsidRDefault="0042247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EC5506" w:rsidRDefault="0042247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EC5506" w:rsidRDefault="0042247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EC5506" w:rsidRDefault="00422470"/>
        </w:tc>
      </w:tr>
      <w:tr w:rsidR="00422470" w:rsidRPr="00532ADC" w:rsidTr="00F87F53">
        <w:trPr>
          <w:cantSplit/>
          <w:trHeight w:val="695"/>
        </w:trPr>
        <w:tc>
          <w:tcPr>
            <w:tcW w:w="154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2470" w:rsidRPr="009E577F" w:rsidRDefault="00422470" w:rsidP="009E577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E577F">
              <w:rPr>
                <w:rFonts w:ascii="Arial" w:hAnsi="Arial" w:cs="Arial"/>
                <w:sz w:val="18"/>
                <w:szCs w:val="18"/>
              </w:rPr>
              <w:lastRenderedPageBreak/>
              <w:t xml:space="preserve">Мероприятие </w:t>
            </w:r>
          </w:p>
          <w:p w:rsidR="00422470" w:rsidRPr="00532ADC" w:rsidRDefault="00422470" w:rsidP="009E577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10.3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9E577F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  <w:shd w:val="clear" w:color="auto" w:fill="FFFFFF"/>
              </w:rPr>
              <w:t xml:space="preserve">Благоустройство парковой зоны пос. </w:t>
            </w:r>
            <w:proofErr w:type="spellStart"/>
            <w:r w:rsidRPr="00496A1C">
              <w:rPr>
                <w:sz w:val="16"/>
                <w:szCs w:val="16"/>
                <w:shd w:val="clear" w:color="auto" w:fill="FFFFFF"/>
              </w:rPr>
              <w:t>Сахзаводской</w:t>
            </w:r>
            <w:proofErr w:type="spellEnd"/>
            <w:r w:rsidRPr="00496A1C">
              <w:rPr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496A1C">
              <w:rPr>
                <w:sz w:val="16"/>
                <w:szCs w:val="16"/>
                <w:shd w:val="clear" w:color="auto" w:fill="FFFFFF"/>
              </w:rPr>
              <w:t>Ливенского</w:t>
            </w:r>
            <w:proofErr w:type="spellEnd"/>
            <w:r w:rsidRPr="00496A1C">
              <w:rPr>
                <w:sz w:val="16"/>
                <w:szCs w:val="16"/>
                <w:shd w:val="clear" w:color="auto" w:fill="FFFFFF"/>
              </w:rPr>
              <w:t xml:space="preserve"> района Орловской области (4 этап)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7D0956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</w:rPr>
            </w:pPr>
            <w:r w:rsidRPr="00496A1C">
              <w:rPr>
                <w:sz w:val="16"/>
                <w:szCs w:val="16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</w:rPr>
              <w:t>750</w:t>
            </w:r>
            <w:r w:rsidRPr="00496A1C">
              <w:rPr>
                <w:sz w:val="16"/>
                <w:szCs w:val="16"/>
                <w:lang w:val="en-US"/>
              </w:rPr>
              <w:t>1078330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9E577F" w:rsidRDefault="00422470" w:rsidP="007D0956">
            <w:pPr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9E577F">
              <w:rPr>
                <w:rFonts w:ascii="Arial" w:hAnsi="Arial" w:cs="Arial"/>
                <w:b/>
                <w:sz w:val="18"/>
                <w:szCs w:val="18"/>
                <w:u w:val="single"/>
              </w:rPr>
              <w:t>178,20572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  <w:r w:rsidRPr="00532ADC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9E577F" w:rsidRDefault="00422470" w:rsidP="007D0956">
            <w:pPr>
              <w:rPr>
                <w:b/>
                <w:u w:val="single"/>
              </w:rPr>
            </w:pPr>
            <w:r w:rsidRPr="009E577F">
              <w:rPr>
                <w:rFonts w:ascii="Arial" w:hAnsi="Arial" w:cs="Arial"/>
                <w:b/>
                <w:sz w:val="18"/>
                <w:szCs w:val="18"/>
                <w:u w:val="single"/>
              </w:rPr>
              <w:t>178,20572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6167D5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EC5506">
              <w:t>0</w:t>
            </w:r>
          </w:p>
        </w:tc>
      </w:tr>
      <w:tr w:rsidR="00422470" w:rsidRPr="00532ADC" w:rsidTr="00F87F53">
        <w:trPr>
          <w:cantSplit/>
          <w:trHeight w:val="1134"/>
        </w:trPr>
        <w:tc>
          <w:tcPr>
            <w:tcW w:w="1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422470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7D0956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  <w:r w:rsidRPr="00496A1C">
              <w:rPr>
                <w:sz w:val="16"/>
                <w:szCs w:val="16"/>
                <w:shd w:val="clear" w:color="auto" w:fill="FFFFFF"/>
              </w:rPr>
              <w:t>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7D0956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667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0503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7501078330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  <w:r w:rsidRPr="00496A1C">
              <w:rPr>
                <w:sz w:val="16"/>
                <w:szCs w:val="16"/>
                <w:lang w:val="en-US"/>
              </w:rPr>
              <w:t>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 w:rsidRPr="00532ADC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9E577F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  <w:r w:rsidRPr="00532ADC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 w:rsidP="007D0956">
            <w:r w:rsidRPr="006167D5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6167D5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F54E2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F54E2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F54E27"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>
            <w:r w:rsidRPr="00F54E27">
              <w:t>0</w:t>
            </w:r>
          </w:p>
        </w:tc>
      </w:tr>
      <w:tr w:rsidR="00422470" w:rsidRPr="00532ADC" w:rsidTr="00F87F53">
        <w:trPr>
          <w:cantSplit/>
          <w:trHeight w:val="1134"/>
        </w:trPr>
        <w:tc>
          <w:tcPr>
            <w:tcW w:w="15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2470" w:rsidRPr="00532ADC" w:rsidRDefault="00422470" w:rsidP="006464E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7D0956">
            <w:pPr>
              <w:pStyle w:val="ConsPlusNormal"/>
              <w:spacing w:line="276" w:lineRule="auto"/>
              <w:rPr>
                <w:sz w:val="16"/>
                <w:szCs w:val="16"/>
                <w:shd w:val="clear" w:color="auto" w:fill="FFFFFF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496A1C" w:rsidRDefault="00422470" w:rsidP="007D0956">
            <w:pPr>
              <w:pStyle w:val="ConsPlusNormal"/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422470" w:rsidRPr="00496A1C" w:rsidRDefault="00422470" w:rsidP="007D0956">
            <w:pPr>
              <w:pStyle w:val="ConsPlusNormal"/>
              <w:spacing w:line="276" w:lineRule="auto"/>
              <w:ind w:left="113" w:right="113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532ADC" w:rsidRDefault="00422470" w:rsidP="007D0956">
            <w:pPr>
              <w:pStyle w:val="ConsPlusNormal"/>
              <w:spacing w:line="276" w:lineRule="auto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6167D5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Default="00422470" w:rsidP="007D095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F54E27" w:rsidRDefault="0042247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F54E27" w:rsidRDefault="0042247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F54E27" w:rsidRDefault="00422470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470" w:rsidRPr="00F54E27" w:rsidRDefault="00422470"/>
        </w:tc>
      </w:tr>
    </w:tbl>
    <w:p w:rsidR="00FE432B" w:rsidRDefault="00FE432B" w:rsidP="006D4DD6">
      <w:pPr>
        <w:pStyle w:val="ConsPlusNormal"/>
        <w:tabs>
          <w:tab w:val="left" w:pos="2552"/>
          <w:tab w:val="left" w:pos="2835"/>
          <w:tab w:val="left" w:pos="7797"/>
          <w:tab w:val="left" w:pos="8080"/>
        </w:tabs>
        <w:ind w:left="284" w:hanging="567"/>
        <w:rPr>
          <w:sz w:val="24"/>
          <w:szCs w:val="24"/>
        </w:rPr>
      </w:pPr>
    </w:p>
    <w:p w:rsidR="00680AF8" w:rsidRDefault="00680AF8" w:rsidP="00BB20F0">
      <w:pPr>
        <w:pStyle w:val="ConsPlusNormal"/>
        <w:rPr>
          <w:sz w:val="24"/>
          <w:szCs w:val="24"/>
        </w:rPr>
      </w:pPr>
    </w:p>
    <w:p w:rsidR="00D03CAA" w:rsidRDefault="00D03CAA" w:rsidP="00BB20F0">
      <w:pPr>
        <w:pStyle w:val="ConsPlusNormal"/>
        <w:rPr>
          <w:sz w:val="24"/>
          <w:szCs w:val="24"/>
        </w:rPr>
      </w:pPr>
    </w:p>
    <w:p w:rsidR="00D03CAA" w:rsidRDefault="00D03CAA" w:rsidP="00BB20F0">
      <w:pPr>
        <w:pStyle w:val="ConsPlusNormal"/>
        <w:rPr>
          <w:sz w:val="24"/>
          <w:szCs w:val="24"/>
        </w:rPr>
      </w:pPr>
    </w:p>
    <w:p w:rsidR="00D03CAA" w:rsidRDefault="00D03CAA" w:rsidP="00BB20F0">
      <w:pPr>
        <w:pStyle w:val="ConsPlusNormal"/>
        <w:rPr>
          <w:sz w:val="24"/>
          <w:szCs w:val="24"/>
        </w:rPr>
      </w:pPr>
    </w:p>
    <w:p w:rsidR="00D03CAA" w:rsidRDefault="00D03CAA" w:rsidP="00BB20F0">
      <w:pPr>
        <w:pStyle w:val="ConsPlusNormal"/>
        <w:rPr>
          <w:sz w:val="24"/>
          <w:szCs w:val="24"/>
        </w:rPr>
      </w:pPr>
    </w:p>
    <w:p w:rsidR="00D03CAA" w:rsidRDefault="00D03CAA" w:rsidP="00BB20F0">
      <w:pPr>
        <w:pStyle w:val="ConsPlusNormal"/>
        <w:rPr>
          <w:sz w:val="24"/>
          <w:szCs w:val="24"/>
        </w:rPr>
      </w:pPr>
    </w:p>
    <w:p w:rsidR="00D03CAA" w:rsidRDefault="00D03CAA" w:rsidP="00BB20F0">
      <w:pPr>
        <w:pStyle w:val="ConsPlusNormal"/>
        <w:rPr>
          <w:sz w:val="24"/>
          <w:szCs w:val="24"/>
        </w:rPr>
      </w:pPr>
    </w:p>
    <w:p w:rsidR="00363048" w:rsidRDefault="00363048" w:rsidP="00BB20F0">
      <w:pPr>
        <w:pStyle w:val="ConsPlusNormal"/>
        <w:rPr>
          <w:sz w:val="24"/>
          <w:szCs w:val="24"/>
        </w:rPr>
      </w:pPr>
    </w:p>
    <w:p w:rsidR="00363048" w:rsidRDefault="00363048" w:rsidP="00BB20F0">
      <w:pPr>
        <w:pStyle w:val="ConsPlusNormal"/>
        <w:rPr>
          <w:sz w:val="24"/>
          <w:szCs w:val="24"/>
        </w:rPr>
      </w:pPr>
    </w:p>
    <w:p w:rsidR="00363048" w:rsidRDefault="00363048" w:rsidP="00BB20F0">
      <w:pPr>
        <w:pStyle w:val="ConsPlusNormal"/>
        <w:rPr>
          <w:sz w:val="24"/>
          <w:szCs w:val="24"/>
        </w:rPr>
      </w:pPr>
    </w:p>
    <w:p w:rsidR="00363048" w:rsidRDefault="00363048" w:rsidP="00BB20F0">
      <w:pPr>
        <w:pStyle w:val="ConsPlusNormal"/>
        <w:rPr>
          <w:sz w:val="24"/>
          <w:szCs w:val="24"/>
        </w:rPr>
      </w:pPr>
    </w:p>
    <w:p w:rsidR="00363048" w:rsidRDefault="00363048" w:rsidP="00BB20F0">
      <w:pPr>
        <w:pStyle w:val="ConsPlusNormal"/>
        <w:rPr>
          <w:sz w:val="24"/>
          <w:szCs w:val="24"/>
        </w:rPr>
      </w:pPr>
    </w:p>
    <w:p w:rsidR="00363048" w:rsidRDefault="00363048" w:rsidP="00BB20F0">
      <w:pPr>
        <w:pStyle w:val="ConsPlusNormal"/>
        <w:rPr>
          <w:sz w:val="24"/>
          <w:szCs w:val="24"/>
        </w:rPr>
      </w:pPr>
    </w:p>
    <w:p w:rsidR="00363048" w:rsidRDefault="00363048" w:rsidP="00BB20F0">
      <w:pPr>
        <w:pStyle w:val="ConsPlusNormal"/>
        <w:rPr>
          <w:sz w:val="24"/>
          <w:szCs w:val="24"/>
        </w:rPr>
      </w:pPr>
    </w:p>
    <w:p w:rsidR="00363048" w:rsidRDefault="00363048" w:rsidP="00BB20F0">
      <w:pPr>
        <w:pStyle w:val="ConsPlusNormal"/>
        <w:rPr>
          <w:sz w:val="24"/>
          <w:szCs w:val="24"/>
        </w:rPr>
      </w:pPr>
    </w:p>
    <w:p w:rsidR="00363048" w:rsidRDefault="00363048" w:rsidP="00BB20F0">
      <w:pPr>
        <w:pStyle w:val="ConsPlusNormal"/>
        <w:rPr>
          <w:sz w:val="24"/>
          <w:szCs w:val="24"/>
        </w:rPr>
      </w:pPr>
    </w:p>
    <w:p w:rsidR="00363048" w:rsidRDefault="00363048" w:rsidP="00BB20F0">
      <w:pPr>
        <w:pStyle w:val="ConsPlusNormal"/>
        <w:rPr>
          <w:sz w:val="24"/>
          <w:szCs w:val="24"/>
        </w:rPr>
      </w:pPr>
    </w:p>
    <w:p w:rsidR="00D03CAA" w:rsidRDefault="00D03CAA" w:rsidP="00BB20F0">
      <w:pPr>
        <w:pStyle w:val="ConsPlusNormal"/>
        <w:rPr>
          <w:sz w:val="24"/>
          <w:szCs w:val="24"/>
        </w:rPr>
      </w:pPr>
    </w:p>
    <w:p w:rsidR="00D03CAA" w:rsidRDefault="00D03CAA" w:rsidP="00BB20F0">
      <w:pPr>
        <w:pStyle w:val="ConsPlusNormal"/>
        <w:rPr>
          <w:sz w:val="24"/>
          <w:szCs w:val="24"/>
        </w:rPr>
      </w:pPr>
    </w:p>
    <w:p w:rsidR="00D03CAA" w:rsidRDefault="00D03CAA" w:rsidP="00BB20F0">
      <w:pPr>
        <w:pStyle w:val="ConsPlusNormal"/>
        <w:rPr>
          <w:sz w:val="24"/>
          <w:szCs w:val="24"/>
        </w:rPr>
      </w:pPr>
    </w:p>
    <w:p w:rsidR="00E637B0" w:rsidRPr="00532ADC" w:rsidRDefault="00E637B0" w:rsidP="00E637B0">
      <w:pPr>
        <w:pStyle w:val="ConsPlusNormal"/>
        <w:ind w:left="9639"/>
        <w:jc w:val="center"/>
        <w:rPr>
          <w:sz w:val="24"/>
          <w:szCs w:val="24"/>
        </w:rPr>
      </w:pPr>
      <w:r w:rsidRPr="00532ADC">
        <w:rPr>
          <w:sz w:val="24"/>
          <w:szCs w:val="24"/>
        </w:rPr>
        <w:lastRenderedPageBreak/>
        <w:t>Приложение 3</w:t>
      </w:r>
    </w:p>
    <w:p w:rsidR="00E637B0" w:rsidRPr="00532ADC" w:rsidRDefault="00E637B0" w:rsidP="00E637B0">
      <w:pPr>
        <w:pStyle w:val="ConsPlusNormal"/>
        <w:ind w:left="9639"/>
        <w:jc w:val="center"/>
        <w:rPr>
          <w:sz w:val="24"/>
          <w:szCs w:val="24"/>
        </w:rPr>
      </w:pPr>
      <w:r w:rsidRPr="00532ADC">
        <w:rPr>
          <w:sz w:val="24"/>
          <w:szCs w:val="24"/>
        </w:rPr>
        <w:t>к муниципальной программе</w:t>
      </w:r>
    </w:p>
    <w:p w:rsidR="00E637B0" w:rsidRPr="00532ADC" w:rsidRDefault="00E637B0" w:rsidP="00E637B0">
      <w:pPr>
        <w:pStyle w:val="ConsPlusNormal"/>
        <w:ind w:left="9639"/>
        <w:jc w:val="center"/>
        <w:rPr>
          <w:sz w:val="24"/>
          <w:szCs w:val="24"/>
        </w:rPr>
      </w:pPr>
      <w:r w:rsidRPr="00532ADC">
        <w:rPr>
          <w:sz w:val="24"/>
          <w:szCs w:val="24"/>
        </w:rPr>
        <w:t xml:space="preserve">«Формирование современной городской среды на территории </w:t>
      </w:r>
      <w:r w:rsidR="0021453E">
        <w:rPr>
          <w:sz w:val="24"/>
          <w:szCs w:val="24"/>
        </w:rPr>
        <w:t>Крутовского сельского поселения</w:t>
      </w:r>
      <w:r w:rsidRPr="00532ADC">
        <w:rPr>
          <w:sz w:val="24"/>
          <w:szCs w:val="24"/>
        </w:rPr>
        <w:t>»</w:t>
      </w:r>
    </w:p>
    <w:p w:rsidR="00E637B0" w:rsidRPr="00532ADC" w:rsidRDefault="00E637B0" w:rsidP="00E637B0">
      <w:pPr>
        <w:pStyle w:val="ConsPlusNormal"/>
        <w:ind w:left="9639"/>
        <w:jc w:val="center"/>
        <w:rPr>
          <w:sz w:val="24"/>
          <w:szCs w:val="24"/>
        </w:rPr>
      </w:pPr>
    </w:p>
    <w:p w:rsidR="00E637B0" w:rsidRPr="00532ADC" w:rsidRDefault="00E637B0" w:rsidP="00E637B0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b/>
          <w:sz w:val="24"/>
          <w:szCs w:val="24"/>
        </w:rPr>
        <w:t>Ресурсное обеспечение и прогнозная (справочная) оценка расходов областного и федерального бюджетов, бюджета Крутовского сельского поселения, государственных внебюджетных фондов и внебюджетных источников на реализацию целей муниципальной программы</w:t>
      </w:r>
    </w:p>
    <w:p w:rsidR="00E637B0" w:rsidRPr="00532ADC" w:rsidRDefault="00E637B0" w:rsidP="00E637B0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  <w:r w:rsidRPr="00532ADC">
        <w:rPr>
          <w:rFonts w:ascii="Arial" w:hAnsi="Arial" w:cs="Arial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(тыс. рублей)</w:t>
      </w:r>
    </w:p>
    <w:tbl>
      <w:tblPr>
        <w:tblW w:w="507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7"/>
        <w:gridCol w:w="1500"/>
        <w:gridCol w:w="1110"/>
        <w:gridCol w:w="697"/>
        <w:gridCol w:w="697"/>
        <w:gridCol w:w="804"/>
        <w:gridCol w:w="749"/>
        <w:gridCol w:w="752"/>
        <w:gridCol w:w="697"/>
        <w:gridCol w:w="847"/>
        <w:gridCol w:w="1053"/>
        <w:gridCol w:w="1053"/>
        <w:gridCol w:w="982"/>
        <w:gridCol w:w="838"/>
        <w:gridCol w:w="838"/>
        <w:gridCol w:w="838"/>
        <w:gridCol w:w="862"/>
      </w:tblGrid>
      <w:tr w:rsidR="00150CA4" w:rsidRPr="006A38C6" w:rsidTr="00FE6719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Статус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Наименование муниципальной программы/мероприятия/ муниципальной</w:t>
            </w:r>
          </w:p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программы</w:t>
            </w:r>
          </w:p>
        </w:tc>
        <w:tc>
          <w:tcPr>
            <w:tcW w:w="36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Источник финансирования</w:t>
            </w:r>
          </w:p>
        </w:tc>
        <w:tc>
          <w:tcPr>
            <w:tcW w:w="3815" w:type="pct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Оценка расходов по годам реализации</w:t>
            </w:r>
          </w:p>
        </w:tc>
      </w:tr>
      <w:tr w:rsidR="00150CA4" w:rsidRPr="006A38C6" w:rsidTr="00AB31DC">
        <w:trPr>
          <w:cantSplit/>
          <w:trHeight w:val="1605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2018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2019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2020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2021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2022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2023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2024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2025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C0978">
              <w:rPr>
                <w:rFonts w:ascii="Arial" w:hAnsi="Arial" w:cs="Arial"/>
                <w:sz w:val="16"/>
                <w:szCs w:val="16"/>
              </w:rPr>
              <w:t>2026</w:t>
            </w: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2027</w:t>
            </w: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2028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2029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0CB5" w:rsidRPr="000030E9" w:rsidRDefault="00DE0CB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E0CB5" w:rsidRPr="000030E9" w:rsidRDefault="00DE0CB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056BC" w:rsidRPr="000030E9" w:rsidRDefault="002056B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2030</w:t>
            </w:r>
          </w:p>
        </w:tc>
      </w:tr>
      <w:tr w:rsidR="00150CA4" w:rsidRPr="006A38C6" w:rsidTr="00AB31DC">
        <w:trPr>
          <w:cantSplit/>
          <w:trHeight w:val="290"/>
          <w:tblHeader/>
        </w:trPr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030E9">
              <w:rPr>
                <w:rFonts w:ascii="Arial" w:hAnsi="Arial" w:cs="Arial"/>
                <w:sz w:val="16"/>
                <w:szCs w:val="16"/>
                <w:lang w:val="en-US"/>
              </w:rPr>
              <w:t>5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030E9">
              <w:rPr>
                <w:rFonts w:ascii="Arial" w:hAnsi="Arial" w:cs="Arial"/>
                <w:sz w:val="16"/>
                <w:szCs w:val="16"/>
                <w:lang w:val="en-US"/>
              </w:rPr>
              <w:t>6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030E9">
              <w:rPr>
                <w:rFonts w:ascii="Arial" w:hAnsi="Arial" w:cs="Arial"/>
                <w:sz w:val="16"/>
                <w:szCs w:val="16"/>
                <w:lang w:val="en-US"/>
              </w:rPr>
              <w:t>7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030E9">
              <w:rPr>
                <w:rFonts w:ascii="Arial" w:hAnsi="Arial" w:cs="Arial"/>
                <w:sz w:val="16"/>
                <w:szCs w:val="16"/>
                <w:lang w:val="en-US"/>
              </w:rPr>
              <w:t>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030E9">
              <w:rPr>
                <w:rFonts w:ascii="Arial" w:hAnsi="Arial" w:cs="Arial"/>
                <w:sz w:val="16"/>
                <w:szCs w:val="16"/>
                <w:lang w:val="en-US"/>
              </w:rPr>
              <w:t>9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2056BC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DF782F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DF782F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DF782F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56BC" w:rsidRPr="000030E9" w:rsidRDefault="00DF782F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</w:t>
            </w:r>
          </w:p>
        </w:tc>
      </w:tr>
      <w:tr w:rsidR="00AB31DC" w:rsidRPr="006A38C6" w:rsidTr="00AB31DC">
        <w:trPr>
          <w:cantSplit/>
          <w:trHeight w:val="350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Муниципальная программа</w:t>
            </w:r>
          </w:p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«Формирование современной </w:t>
            </w:r>
          </w:p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городской среды на территории </w:t>
            </w:r>
          </w:p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Крутовского </w:t>
            </w:r>
          </w:p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сельского поселения »</w:t>
            </w:r>
          </w:p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Всего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B31DC" w:rsidRPr="000030E9" w:rsidRDefault="00E27E42" w:rsidP="003F5B6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41017,391</w:t>
            </w:r>
            <w:r w:rsidR="003F5B6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B31DC" w:rsidRPr="000030E9" w:rsidRDefault="00AB31DC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2576,89159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B31DC" w:rsidRPr="000030E9" w:rsidRDefault="00AB31DC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3427,30993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B31DC" w:rsidRPr="000030E9" w:rsidRDefault="00AB31DC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3733,02825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31DC" w:rsidRPr="000030E9" w:rsidRDefault="00AB31DC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3382,64568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31DC" w:rsidRPr="000030E9" w:rsidRDefault="00AB31DC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4384,22402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0030E9" w:rsidRDefault="00AB31DC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3985,479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0030E9" w:rsidRDefault="00AB31DC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3543,97096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9D6B8D" w:rsidP="009D6B8D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3867,25170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257D9D" w:rsidP="009D6B8D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3687,483</w:t>
            </w:r>
            <w:r w:rsidR="009D6B8D"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F7304B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3609,37519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AB31DC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1606,57715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AB31DC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1606,57715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AB31DC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1606,57715</w:t>
            </w:r>
          </w:p>
        </w:tc>
      </w:tr>
      <w:tr w:rsidR="00150CA4" w:rsidRPr="006A38C6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82F" w:rsidRPr="000030E9" w:rsidRDefault="00DF782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82F" w:rsidRPr="000030E9" w:rsidRDefault="00DF782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DF782F" w:rsidRPr="000030E9" w:rsidRDefault="00DF782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DF782F" w:rsidRPr="000030E9" w:rsidRDefault="003F5B69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16798,44646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1472,88503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2151,04807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1766,79950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1583,49643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1631,22697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1607,34672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1359,44681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1D0833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1825,32912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9D6B8D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1747,14812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9D6B8D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1653,71969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6B7851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6B7851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6B7851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150CA4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82F" w:rsidRPr="000030E9" w:rsidRDefault="00DF782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82F" w:rsidRPr="000030E9" w:rsidRDefault="00DF782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DF782F" w:rsidRPr="000030E9" w:rsidRDefault="00DF782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DF782F" w:rsidRPr="000030E9" w:rsidRDefault="00DF782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 в том числе</w:t>
            </w:r>
          </w:p>
          <w:p w:rsidR="00DF782F" w:rsidRPr="000030E9" w:rsidRDefault="00DF782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областного бюджета из Дорожного фонда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DF782F" w:rsidRPr="000030E9" w:rsidRDefault="003F5B69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20567,87038</w:t>
            </w: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B253F" w:rsidRPr="000030E9" w:rsidRDefault="00FB253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E27E42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20318,50138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1021,18493</w:t>
            </w: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943,66467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1176,26186</w:t>
            </w: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1154,53410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1584,22907</w:t>
            </w: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1566,38261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1612,2007</w:t>
            </w: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1596,20579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1595,72957</w:t>
            </w: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1579,25253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1606,74721</w:t>
            </w: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1590,51138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1769,71078</w:t>
            </w: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0030E9" w:rsidRDefault="00150CA4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0030E9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1755,97899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89726E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1805,25006</w:t>
            </w:r>
          </w:p>
          <w:p w:rsidR="00AB31DC" w:rsidRPr="002012D4" w:rsidRDefault="00AB31DC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89726E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1786,81239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410" w:rsidRPr="002012D4" w:rsidRDefault="009D6B8D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1804,46031</w:t>
            </w:r>
          </w:p>
          <w:p w:rsidR="00DF782F" w:rsidRPr="002012D4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851" w:rsidRPr="002012D4" w:rsidRDefault="006B7851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DF782F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89726E" w:rsidP="000030E9">
            <w:pPr>
              <w:pStyle w:val="af1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1786,81239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E27E4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1820,5617</w:t>
            </w:r>
            <w:r w:rsidR="009D6B8D">
              <w:rPr>
                <w:rFonts w:ascii="Arial" w:hAnsi="Arial" w:cs="Arial"/>
                <w:sz w:val="16"/>
                <w:szCs w:val="16"/>
              </w:rPr>
              <w:t>5</w:t>
            </w:r>
          </w:p>
          <w:p w:rsidR="006B7851" w:rsidRPr="002012D4" w:rsidRDefault="006B7851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89726E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1786,81239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6B7851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1590,51138</w:t>
            </w:r>
          </w:p>
          <w:p w:rsidR="006B7851" w:rsidRPr="002012D4" w:rsidRDefault="006B7851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DF782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1590,51138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6B7851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1590,51138</w:t>
            </w:r>
          </w:p>
          <w:p w:rsidR="006B7851" w:rsidRPr="002012D4" w:rsidRDefault="006B7851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DF782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1590,51138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782F" w:rsidRPr="002012D4" w:rsidRDefault="006B7851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1590,51138</w:t>
            </w:r>
          </w:p>
          <w:p w:rsidR="006B7851" w:rsidRPr="002012D4" w:rsidRDefault="006B7851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CA4" w:rsidRPr="002012D4" w:rsidRDefault="00150CA4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DF782F" w:rsidRPr="002012D4" w:rsidRDefault="00DF782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1590,51138</w:t>
            </w:r>
          </w:p>
        </w:tc>
      </w:tr>
      <w:tr w:rsidR="00AB31DC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31DC" w:rsidRPr="000030E9" w:rsidRDefault="00AB31DC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31DC" w:rsidRPr="000030E9" w:rsidRDefault="00AB31DC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B31DC" w:rsidRPr="000030E9" w:rsidRDefault="00AB31DC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B31DC" w:rsidRPr="000030E9" w:rsidRDefault="00E27E4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3651,07419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B31DC" w:rsidRPr="000030E9" w:rsidRDefault="00AB31D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82,82163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B31DC" w:rsidRPr="000030E9" w:rsidRDefault="00AB31D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B31DC" w:rsidRPr="000030E9" w:rsidRDefault="00AB31D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381,99968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31DC" w:rsidRPr="000030E9" w:rsidRDefault="00AB31D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186,94855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31DC" w:rsidRPr="000030E9" w:rsidRDefault="00AB31D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1157,26748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0030E9" w:rsidRDefault="00AB31D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771,38507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0030E9" w:rsidRDefault="00AB31DC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414,81337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89726E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236,67252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E27E4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135,87483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E27E4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135,09375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AB31DC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16,06577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AB31DC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16,06577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31DC" w:rsidRPr="002012D4" w:rsidRDefault="00AB31DC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012D4">
              <w:rPr>
                <w:rFonts w:ascii="Arial" w:hAnsi="Arial" w:cs="Arial"/>
                <w:sz w:val="16"/>
                <w:szCs w:val="16"/>
              </w:rPr>
              <w:t>16,06577</w:t>
            </w:r>
          </w:p>
        </w:tc>
      </w:tr>
      <w:tr w:rsidR="00150CA4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62A2" w:rsidRPr="000030E9" w:rsidRDefault="005762A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62A2" w:rsidRPr="000030E9" w:rsidRDefault="005762A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5762A2" w:rsidRPr="000030E9" w:rsidRDefault="005762A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62A2" w:rsidRPr="000030E9" w:rsidRDefault="005762A2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CA4" w:rsidRPr="00F07757" w:rsidTr="00150CA4">
        <w:trPr>
          <w:cantSplit/>
          <w:trHeight w:val="290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E01C09" w:rsidRPr="000030E9" w:rsidRDefault="00E01C09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Основное мероприятие 1:</w:t>
            </w:r>
          </w:p>
          <w:p w:rsidR="00E01C09" w:rsidRPr="000030E9" w:rsidRDefault="00E01C09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Информирование жителей Крутовского сельского поселения о реализации проекта "ЖКХ и городская среда" на территории Крутовского сельского поселения</w:t>
            </w:r>
          </w:p>
        </w:tc>
      </w:tr>
      <w:tr w:rsidR="00CF51D2" w:rsidRPr="00F07757" w:rsidTr="00AB31DC">
        <w:trPr>
          <w:cantSplit/>
          <w:trHeight w:val="189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1.1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Подготовка и регулярная публикация информационных материалов в средствах массовой информации и на сайте администрации Ливенского района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CA4" w:rsidRPr="00F07757" w:rsidTr="00150CA4">
        <w:trPr>
          <w:cantSplit/>
          <w:trHeight w:val="290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1C09" w:rsidRPr="000030E9" w:rsidRDefault="00E01C09" w:rsidP="007A42E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Основное мероприятие 2: Привлечение жителей Крутовского сельского поселения к участию в принятии решений по определению мероприятий и реализации проектов благоустройства дворовых территорий многоквартирных домов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2.1.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Публикация в СМИ, в том числе на сайте администрации Ливенского района, извещения о проведении отбора дворовых территорий многоквартирных домов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2.2.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Обеспечение методической помощи в проведении общих собраний собственников помещений многоквартирных домов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75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2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84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386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00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2.3.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pStyle w:val="ConsPlusCell"/>
              <w:widowControl/>
              <w:rPr>
                <w:sz w:val="16"/>
                <w:szCs w:val="16"/>
              </w:rPr>
            </w:pPr>
            <w:r w:rsidRPr="000030E9">
              <w:rPr>
                <w:sz w:val="16"/>
                <w:szCs w:val="16"/>
              </w:rPr>
              <w:t xml:space="preserve">Сбор предложений заинтересованных лиц о включении дворовых территорий многоквартирных </w:t>
            </w:r>
            <w:r w:rsidRPr="000030E9">
              <w:rPr>
                <w:sz w:val="16"/>
                <w:szCs w:val="16"/>
              </w:rPr>
              <w:lastRenderedPageBreak/>
              <w:t>домов в муниципальную Программу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35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4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40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449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0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8"/>
                <w:sz w:val="16"/>
                <w:szCs w:val="16"/>
              </w:rPr>
            </w:pPr>
            <w:r w:rsidRPr="000030E9">
              <w:rPr>
                <w:rFonts w:ascii="Arial" w:hAnsi="Arial" w:cs="Arial"/>
                <w:spacing w:val="-8"/>
                <w:sz w:val="16"/>
                <w:szCs w:val="16"/>
              </w:rPr>
              <w:t>Мероприятие 2.4.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8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Размещение в СМИ, в том числе на сайте администрации Ливенского района, проекта муниципальной Программы для общественного обсуждения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75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pacing w:val="-8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pacing w:val="-8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92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pacing w:val="-8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pacing w:val="-8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84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pacing w:val="-8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pacing w:val="-8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386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pacing w:val="-8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pacing w:val="-8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CA4" w:rsidRPr="00F07757" w:rsidTr="00150CA4">
        <w:trPr>
          <w:cantSplit/>
          <w:trHeight w:val="386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1C09" w:rsidRPr="000030E9" w:rsidRDefault="00E01C09" w:rsidP="007A42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Основное мероприятие 3: Привлечение граждан и организаций Крутовского сельского поселения к участию в принятии решений по определению мероприятий и реализации проектов благоустройства общественных территорий</w:t>
            </w:r>
          </w:p>
          <w:p w:rsidR="00E01C09" w:rsidRPr="000030E9" w:rsidRDefault="00E01C09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F51D2" w:rsidRPr="00F07757" w:rsidTr="00AB31DC">
        <w:trPr>
          <w:cantSplit/>
          <w:trHeight w:val="200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pStyle w:val="ConsPlusCell"/>
              <w:widowControl/>
              <w:rPr>
                <w:sz w:val="16"/>
                <w:szCs w:val="16"/>
              </w:rPr>
            </w:pPr>
            <w:r w:rsidRPr="000030E9">
              <w:rPr>
                <w:sz w:val="16"/>
                <w:szCs w:val="16"/>
              </w:rPr>
              <w:t>Мероприятие 3.1.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pStyle w:val="ConsPlusCell"/>
              <w:widowControl/>
              <w:rPr>
                <w:sz w:val="16"/>
                <w:szCs w:val="16"/>
              </w:rPr>
            </w:pPr>
            <w:r w:rsidRPr="000030E9">
              <w:rPr>
                <w:sz w:val="16"/>
                <w:szCs w:val="16"/>
              </w:rPr>
              <w:t>Публикация в СМИ, в том числе на сайте администрации Ливенского района, извещения о начале приема предложений граждан и организаций о включении общественной территории в муниципальную Программу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35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435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449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3.2.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Сбор предложений граждан, организаций о включении общественной территории в муниципальную Программу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3.3.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Размещение в СМИ, в том числе на сайте 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администрации Ливенского района, проекта муниципальной Программы для общественного обсуждения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CA4" w:rsidRPr="00F07757" w:rsidTr="00150CA4">
        <w:trPr>
          <w:cantSplit/>
          <w:trHeight w:val="153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1C09" w:rsidRPr="000030E9" w:rsidRDefault="00E01C09" w:rsidP="007A42E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Основное мероприятие 4: Изготовление проектно-сметной документации на выполнение работ по благоустройству дворовых территорий и утверждение с учетом обсуждения с представителями заинтересованных лиц дизайн-проектов благоустройства дворовых территорий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4.1.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1,2,3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57,629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57,629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57,629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57,629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4.2.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благоустройству дворовой территории многоквартирных домов №№ 4,5 по ул. Набережная с. Крутое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57,629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57,629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54,20007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54,20007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2,85263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2,85263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0,5763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0,5763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2387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Мероприятие 4.3.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1,2 по ул. Высоковольтная пос. Набережный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56,740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56,740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56,740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56,740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4.4.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 xml:space="preserve">экспертизы проектно-сметной документации на выполнение работ по благоустройству дворовой территории многоквартирного дома № 27 по пл. Комсомольская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73,492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73,492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73,492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73,492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4.5.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 xml:space="preserve">благоустройству дворовой территории многоквартирного дома № 28 по пл. Комсомольская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67,00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67,00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67,00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67,00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Мероприятие 4.6.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21,22 ,27 пос. Набережный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Мероприятие 4.7.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многоквартирных домов №№ 4,5,6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4.8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Корректировка сметной документации на выполнение работ по благоустройству дворовой территории многоквартирных домов №№ 4,5 с прохождением государственной экспертизы сметной стоимости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33,19540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33,19540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33,19540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33,19540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CA4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4.9.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 xml:space="preserve">благоустройству дворовой территории многоквартирных домов №№ 7,8,9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BE2C5A" w:rsidRPr="000030E9" w:rsidRDefault="00BE2C5A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110,00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CA4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BE2C5A" w:rsidRPr="000030E9" w:rsidRDefault="00BE2C5A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110,00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C5A" w:rsidRPr="000030E9" w:rsidRDefault="00BE2C5A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EB6392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Мероприятие 4.10.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A33135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</w:t>
            </w:r>
            <w:r w:rsidR="00A33135">
              <w:rPr>
                <w:rFonts w:ascii="Arial" w:hAnsi="Arial" w:cs="Arial"/>
                <w:sz w:val="16"/>
                <w:szCs w:val="16"/>
              </w:rPr>
              <w:t xml:space="preserve">оровой территории </w:t>
            </w:r>
            <w:proofErr w:type="spellStart"/>
            <w:r w:rsidR="00A33135">
              <w:rPr>
                <w:rFonts w:ascii="Arial" w:hAnsi="Arial" w:cs="Arial"/>
                <w:sz w:val="16"/>
                <w:szCs w:val="16"/>
              </w:rPr>
              <w:t>многоквартирных</w:t>
            </w:r>
            <w:r w:rsidRPr="000030E9">
              <w:rPr>
                <w:rFonts w:ascii="Arial" w:hAnsi="Arial" w:cs="Arial"/>
                <w:sz w:val="16"/>
                <w:szCs w:val="16"/>
              </w:rPr>
              <w:t>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дом</w:t>
            </w:r>
            <w:r w:rsidR="00A33135">
              <w:rPr>
                <w:rFonts w:ascii="Arial" w:hAnsi="Arial" w:cs="Arial"/>
                <w:sz w:val="16"/>
                <w:szCs w:val="16"/>
              </w:rPr>
              <w:t xml:space="preserve">ов № 17,18 пос. Набережный </w:t>
            </w:r>
            <w:r w:rsidRPr="000030E9">
              <w:rPr>
                <w:rFonts w:ascii="Arial" w:hAnsi="Arial" w:cs="Arial"/>
                <w:sz w:val="16"/>
                <w:szCs w:val="16"/>
              </w:rPr>
              <w:t xml:space="preserve"> 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7D157C" w:rsidRDefault="00893E6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893E6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893E6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893E6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EB6392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4.11.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EE67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Изготовление и прохождение государственной экспертизы проектно-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сметной документации на выполнение работ по благоустройству дворовой территории многоквартирного дома</w:t>
            </w:r>
            <w:r w:rsidR="00EE67D4">
              <w:rPr>
                <w:rFonts w:ascii="Arial" w:hAnsi="Arial" w:cs="Arial"/>
                <w:sz w:val="16"/>
                <w:szCs w:val="16"/>
              </w:rPr>
              <w:t xml:space="preserve"> №42 пос. </w:t>
            </w:r>
            <w:proofErr w:type="spellStart"/>
            <w:r w:rsidR="00EE67D4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="00EE67D4">
              <w:rPr>
                <w:rFonts w:ascii="Arial" w:hAnsi="Arial" w:cs="Arial"/>
                <w:sz w:val="16"/>
                <w:szCs w:val="16"/>
              </w:rPr>
              <w:t xml:space="preserve">  ул. Заводская </w:t>
            </w:r>
            <w:r w:rsidRPr="000030E9">
              <w:rPr>
                <w:rFonts w:ascii="Arial" w:hAnsi="Arial" w:cs="Arial"/>
                <w:sz w:val="16"/>
                <w:szCs w:val="16"/>
              </w:rPr>
              <w:t>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893E6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893E6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CF51D2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893E6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7D157C" w:rsidRDefault="00893E6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red"/>
              </w:rPr>
            </w:pPr>
            <w:r w:rsidRPr="00893E68">
              <w:rPr>
                <w:rFonts w:ascii="Arial" w:hAnsi="Arial" w:cs="Arial"/>
                <w:sz w:val="16"/>
                <w:szCs w:val="16"/>
              </w:rPr>
              <w:t>50,0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1D2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0C0758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C0758" w:rsidRPr="000030E9" w:rsidRDefault="000C0758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758" w:rsidRPr="000030E9" w:rsidRDefault="00CF51D2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758" w:rsidRPr="000030E9" w:rsidRDefault="000C075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EF10C0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A33135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4.1</w:t>
            </w:r>
            <w:r>
              <w:rPr>
                <w:rFonts w:ascii="Arial" w:hAnsi="Arial" w:cs="Arial"/>
                <w:sz w:val="16"/>
                <w:szCs w:val="16"/>
              </w:rPr>
              <w:t>2</w:t>
            </w:r>
            <w:r w:rsidRPr="000030E9"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48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дворовой территории многоквартирного дома</w:t>
            </w:r>
            <w:r w:rsidR="00EE67D4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EE67D4">
              <w:rPr>
                <w:rFonts w:ascii="Arial" w:hAnsi="Arial" w:cs="Arial"/>
                <w:sz w:val="16"/>
                <w:szCs w:val="16"/>
              </w:rPr>
              <w:t xml:space="preserve">№12 с. Крутое ул. Набережная </w:t>
            </w:r>
            <w:r w:rsidRPr="000030E9">
              <w:rPr>
                <w:rFonts w:ascii="Arial" w:hAnsi="Arial" w:cs="Arial"/>
                <w:sz w:val="16"/>
                <w:szCs w:val="16"/>
              </w:rPr>
              <w:t>и утверждение с учётом обсуждения с представителями  заинтересованных лиц дизайн-проекта благоустройства этой дворовой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EF10C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893E68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893E68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EF10C0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EF10C0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EF10C0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EF10C0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893E68" w:rsidRDefault="00893E6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893E68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893E6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33135" w:rsidRPr="00F07757" w:rsidTr="00150CA4">
        <w:trPr>
          <w:cantSplit/>
          <w:trHeight w:val="153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33135" w:rsidRPr="000030E9" w:rsidRDefault="00A33135" w:rsidP="007D15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Основное мероприятие 5: Изготовление проектно-сметной документации на выполнение работ по благоустройству общественных территорий и утверждение дизайн-проектов благоустройства общественных территорий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5.1.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Изготовление и прохождение государственной экспертизы проектно-сметной документации на выполнение работ по благоустройству общественной территории, прилегающей к детскому саду, школе, спортивному корту и памятному поклонному кресту в пос. Набережный,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33,19541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33,19541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33,19541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33,19541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5.2.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общественной территории, прилегающей к  братскому захоронению в с. Крутое,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62,91890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62,91890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62,91890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62,91890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Мероприятие 5.3.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85,00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85,00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85,00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85,00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5.4.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 xml:space="preserve">благоустройству общественной территории 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пл. Комсомольская и утверждение с учетом общественного обсуждения дизайн-проекта благоустройства этой общественной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Мероприятие 5.5.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 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(2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5.6.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Корректировка сметной документации на выполнение работ по благоустройству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(2 этап) с прохождением государственной экспертизы сметной стоимости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Мероприятие 5.7.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 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(3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75,00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75,00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75,00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75,00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5.8.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 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(4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204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80,00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5.9.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Изготовление и прохождение государственной экспертизы проектно-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 xml:space="preserve">сметной документации на выполнение работ по благоустройству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 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(5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95,00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95,00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95,00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95,00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E6719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FE6719">
              <w:rPr>
                <w:rFonts w:ascii="Arial" w:hAnsi="Arial" w:cs="Arial"/>
                <w:sz w:val="16"/>
                <w:szCs w:val="16"/>
              </w:rPr>
              <w:t>Мероприятие 5.</w:t>
            </w:r>
            <w:r>
              <w:rPr>
                <w:rFonts w:ascii="Arial" w:hAnsi="Arial" w:cs="Arial"/>
                <w:sz w:val="16"/>
                <w:szCs w:val="16"/>
              </w:rPr>
              <w:t>10</w:t>
            </w:r>
            <w:r w:rsidRPr="00FE6719"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FE6719">
              <w:rPr>
                <w:rFonts w:ascii="Arial" w:hAnsi="Arial" w:cs="Arial"/>
                <w:sz w:val="16"/>
                <w:szCs w:val="16"/>
              </w:rPr>
              <w:t xml:space="preserve">Изготовление и прохождение государственной экспертизы проектно-сметной документации на выполнение работ по благоустройству </w:t>
            </w:r>
            <w:r>
              <w:rPr>
                <w:rFonts w:ascii="Arial" w:hAnsi="Arial" w:cs="Arial"/>
                <w:sz w:val="16"/>
                <w:szCs w:val="16"/>
              </w:rPr>
              <w:t>общественной территории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Pr="000030E9" w:rsidRDefault="00FE6719" w:rsidP="00FE671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970030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970030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970030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970030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970030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970030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970030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970030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E948A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E948A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E948A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E948A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E948A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E6719" w:rsidRPr="00F07757" w:rsidTr="009D6B8D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E6719" w:rsidRPr="000030E9" w:rsidRDefault="00FE6719" w:rsidP="00FE671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E6719" w:rsidRPr="00F07757" w:rsidTr="009D6B8D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E6719" w:rsidRPr="000030E9" w:rsidRDefault="00FE6719" w:rsidP="00FE671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3D5A8C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E6719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Pr="000030E9" w:rsidRDefault="00FE6719" w:rsidP="00FE671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бюджет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Крутовского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B1288D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B1288D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B1288D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B1288D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B1288D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B1288D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B1288D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B1288D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BE5F14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BE5F14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BE5F14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BE5F14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BE5F14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E6719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E6719" w:rsidRPr="000030E9" w:rsidRDefault="00FE6719" w:rsidP="00FE671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Pr="000030E9" w:rsidRDefault="00FE6719" w:rsidP="00FE671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719" w:rsidRDefault="00FE6719" w:rsidP="00FE6719">
            <w:r w:rsidRPr="008D5491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150CA4">
        <w:trPr>
          <w:cantSplit/>
          <w:trHeight w:val="153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7D15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Основное мероприятие 6: Выполнение работ по благоустройству дворовых территорий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6.1.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дворовой территории многоквартирных домов №№ 1,2,3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2461,63359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2461,63359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1418,68496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1418,68496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Дорожного фонда Орловской области             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1018,3323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943,66467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1018,3323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943,66467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24,61633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24,61633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6.2.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Благоустройство дворовой территории многоквартирны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 xml:space="preserve">х домов №№ 21,22,27 пос. Набережный 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578,91948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578,91948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Дорожного фонда Орловской области             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578,91948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578,91948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150CA4">
        <w:trPr>
          <w:cantSplit/>
          <w:trHeight w:val="153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7D15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Основное мероприятие 7: Реализация регионального проекта «Формирование комфортной городской среды» федерального проекта «Формирование комфортной городской среды в рамках национального проекта Российской Федерации «Жилье и городская среда»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7.1.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Благоустройство дворовой территории многоквартирных домов №№ 4,5 по ул. Набережная с. Крутое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1512,496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1512,496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339,40925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339,40925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Дорожного фонда Орловской области                          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1157,96180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1154,53410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1157,96180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1154,53410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15,12495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15,12495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7.2.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общественной территории, прилегающей к детскому саду, школе, спортивному корту и памятному поклонному кресту в пос. Набережный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1848,42312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1848,42312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1811,63882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1811,63882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18,30006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18,30006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18,48424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18,48424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Мероприятие 7.3.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Благоустройство дворовой территории многоквартирных домов №№ 1,2 по ул. Высоковольтная пос. Набережный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1706,764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1706,764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122,08061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122,08061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Дорожного фонда Орловской области                                     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1567,61575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1566,19880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1567,61575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1566,38261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17,06764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17,06764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7.4.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Благоустройство общественной территории, прилегающей к братскому захоронению в с. Крутое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1678,11335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030E9">
              <w:rPr>
                <w:rFonts w:ascii="Arial" w:hAnsi="Arial" w:cs="Arial"/>
                <w:sz w:val="16"/>
                <w:szCs w:val="16"/>
                <w:lang w:val="en-US"/>
              </w:rPr>
              <w:t>1678.11335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1644,71889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1644,71889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16,61332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16,61332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16,78114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16,78114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7.5.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Благоустройство дворовой территории многоквартирног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 xml:space="preserve">о дома № 27 по пл. Комсомольская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2119,15786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2119, 15786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496,742,88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496,74288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Дорожного фонда Орловской области                                                  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1601,2234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1596,205,79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1601,2234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1596,20579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21,19158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21,191,58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7.6.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(1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1108,81904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1108,81904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1086,75355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1086,75355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Дорожного фонда Орловской области                                         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10,97730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10,97730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11,08819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11,08819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7.7.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дворовой территории многоквартирного дома № 28 по пл. Комсомольская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2019,162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2019,162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415,52066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415,52066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Дорожного фонда Орловской области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1583,44971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1579,25253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1583,44971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1579,25253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20,19163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20,19163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Мероприятие 7.8.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(2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1240,39006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030E9">
              <w:rPr>
                <w:rFonts w:ascii="Arial" w:hAnsi="Arial" w:cs="Arial"/>
                <w:sz w:val="16"/>
                <w:szCs w:val="16"/>
                <w:lang w:val="en-US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1240,39006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1215,70631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1215,70630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Дорожного фонда Орловской области                                         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12,27986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12,27986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12,40390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12,40390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7.9.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дворовой территории многоквартирных домов №№ 21,22,27 пос. Набережный 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 1692,98852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 1692,98852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84,69178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84,69178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1591,36686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1590,51138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1591,36686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1590,51138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16,92988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16,92988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7.10.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(3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1553,571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030E9">
              <w:rPr>
                <w:rFonts w:ascii="Arial" w:hAnsi="Arial" w:cs="Arial"/>
                <w:sz w:val="16"/>
                <w:szCs w:val="16"/>
                <w:lang w:val="en-US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1553,571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1522,65494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1522,65494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15,38035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15,38035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15,53571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15,53571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7.11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дворовой территории многоквартирных домов №№ 4,5,6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 </w:t>
            </w:r>
            <w:proofErr w:type="spellStart"/>
            <w:r w:rsidR="005C19C3" w:rsidRPr="005C19C3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1838,529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1838,529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63,52307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63,52307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1756,62064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1755,97899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1756,62064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1755,97899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18,38529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18,38529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7.12.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(4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1322,23624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030E9">
              <w:rPr>
                <w:rFonts w:ascii="Arial" w:hAnsi="Arial" w:cs="Arial"/>
                <w:sz w:val="16"/>
                <w:szCs w:val="16"/>
                <w:lang w:val="en-US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1322,23624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1295,92374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1295,92374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Дорожного фонда Орловской области                                         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13,09014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13,09014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13,22236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13,22236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0030E9">
              <w:rPr>
                <w:rFonts w:ascii="Arial" w:hAnsi="Arial" w:cs="Arial"/>
                <w:sz w:val="16"/>
                <w:szCs w:val="16"/>
                <w:highlight w:val="yellow"/>
              </w:rPr>
              <w:t>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1579D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7.13.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Благоустройство дворовой территории многоквартирны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 xml:space="preserve">х домов №№ 7,8,9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 </w:t>
            </w:r>
            <w:proofErr w:type="spellStart"/>
            <w:r w:rsidR="005C19C3" w:rsidRPr="005C19C3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1579D" w:rsidRPr="000030E9" w:rsidRDefault="0051579D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951DA5" w:rsidRDefault="0051579D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2474,12375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951DA5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2474,12375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1579D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1579D" w:rsidRPr="000030E9" w:rsidRDefault="0051579D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951DA5" w:rsidRDefault="0051579D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655,94442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951DA5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655,94442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1579D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1579D" w:rsidRPr="000030E9" w:rsidRDefault="0051579D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51579D" w:rsidRPr="000030E9" w:rsidRDefault="0051579D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51579D" w:rsidRPr="000030E9" w:rsidRDefault="0051579D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951DA5" w:rsidRDefault="0051579D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1793,43809</w:t>
            </w:r>
          </w:p>
          <w:p w:rsidR="0051579D" w:rsidRPr="00951DA5" w:rsidRDefault="0051579D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51579D" w:rsidRPr="00951DA5" w:rsidRDefault="0051579D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51579D" w:rsidRPr="00951DA5" w:rsidRDefault="0051579D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1786,81239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951DA5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1793,43809</w:t>
            </w:r>
          </w:p>
          <w:p w:rsidR="0051579D" w:rsidRPr="00951DA5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51579D" w:rsidRPr="00951DA5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51579D" w:rsidRPr="00951DA5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1786,81239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1579D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1579D" w:rsidRPr="000030E9" w:rsidRDefault="0051579D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951DA5" w:rsidRDefault="0051579D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24,74124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951DA5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24,74124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1579D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1579D" w:rsidRPr="000030E9" w:rsidRDefault="0051579D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951DA5" w:rsidRDefault="0051579D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951DA5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1579D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green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7.14</w:t>
            </w:r>
            <w:r w:rsidRPr="000030E9">
              <w:rPr>
                <w:rFonts w:ascii="Arial" w:hAnsi="Arial" w:cs="Arial"/>
                <w:sz w:val="16"/>
                <w:szCs w:val="16"/>
                <w:highlight w:val="green"/>
              </w:rPr>
              <w:t>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(5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951DA5" w:rsidRDefault="000B11A9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1193,12795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951DA5" w:rsidRDefault="000B11A9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1193,12795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1579D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1579D" w:rsidRPr="000030E9" w:rsidRDefault="0051579D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951DA5" w:rsidRDefault="000B11A9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1169,38470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951DA5" w:rsidRDefault="0051579D" w:rsidP="000B11A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1169,384</w:t>
            </w:r>
            <w:r w:rsidR="000B11A9">
              <w:rPr>
                <w:rFonts w:ascii="Arial" w:hAnsi="Arial" w:cs="Arial"/>
                <w:sz w:val="16"/>
                <w:szCs w:val="16"/>
              </w:rPr>
              <w:t>70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9D" w:rsidRPr="000030E9" w:rsidRDefault="0051579D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6B3616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6B3616" w:rsidRPr="000030E9" w:rsidRDefault="006B3616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6B3616" w:rsidRPr="000030E9" w:rsidRDefault="006B3616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6B3616" w:rsidRPr="000030E9" w:rsidRDefault="006B3616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средства Дорожного фонда Орловской области                                         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3616" w:rsidRPr="00951DA5" w:rsidRDefault="006B3616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11,81197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951DA5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11,81197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6B3616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3616" w:rsidRPr="000030E9" w:rsidRDefault="006B3616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3616" w:rsidRPr="00951DA5" w:rsidRDefault="006B3616" w:rsidP="009358B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11,93128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951DA5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11,93128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16" w:rsidRPr="000030E9" w:rsidRDefault="006B3616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4E18C4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7.15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0030E9">
              <w:rPr>
                <w:rFonts w:ascii="Arial" w:hAnsi="Arial" w:cs="Arial"/>
                <w:color w:val="000000" w:themeColor="text1"/>
                <w:sz w:val="16"/>
                <w:szCs w:val="16"/>
              </w:rPr>
              <w:t>Благоустройство дворовой территории многоквартирных домов</w:t>
            </w:r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№№17,18 пос.  Набережный</w:t>
            </w:r>
            <w:r w:rsid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4E18C4" w:rsidRPr="000030E9" w:rsidRDefault="004E18C4" w:rsidP="004E18C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3587,48331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3587,48331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4E18C4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4E18C4" w:rsidRPr="000030E9" w:rsidRDefault="004E18C4" w:rsidP="004E18C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951DA5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1747,14813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1747,14813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4E18C4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4E18C4" w:rsidRPr="000030E9" w:rsidRDefault="004E18C4" w:rsidP="004E18C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4E18C4" w:rsidRPr="000030E9" w:rsidRDefault="004E18C4" w:rsidP="004E18C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4E18C4" w:rsidRPr="000030E9" w:rsidRDefault="004E18C4" w:rsidP="004E18C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1804,46035</w:t>
            </w:r>
          </w:p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1786,81239</w:t>
            </w:r>
          </w:p>
          <w:p w:rsidR="004E18C4" w:rsidRPr="00951DA5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1804,46035</w:t>
            </w:r>
          </w:p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1786,81239</w:t>
            </w:r>
          </w:p>
          <w:p w:rsidR="004E18C4" w:rsidRPr="00951DA5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4E18C4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4E18C4" w:rsidRPr="000030E9" w:rsidRDefault="004E18C4" w:rsidP="004E18C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35,87483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35,87483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951DA5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8C4" w:rsidRPr="000030E9" w:rsidRDefault="004E18C4" w:rsidP="004E18C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951DA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951DA5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951DA5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05D67" w:rsidRPr="00F07757" w:rsidTr="00EB6392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Мероприятие 7.16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0030E9">
              <w:rPr>
                <w:rFonts w:ascii="Arial" w:hAnsi="Arial" w:cs="Arial"/>
                <w:color w:val="000000" w:themeColor="text1"/>
                <w:sz w:val="16"/>
                <w:szCs w:val="16"/>
              </w:rPr>
              <w:t>Благоустройство дворовой территории многоквартирного дома</w:t>
            </w:r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№42 пос. </w:t>
            </w:r>
            <w:proofErr w:type="spellStart"/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>Сахзаводской</w:t>
            </w:r>
            <w:proofErr w:type="spellEnd"/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ул. Заводская</w:t>
            </w:r>
            <w:r w:rsid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района Орловской области</w:t>
            </w:r>
            <w:r w:rsid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1754,68760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1754,68760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05D67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826,85985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826,85985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05D67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910,28088</w:t>
            </w:r>
          </w:p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893,40619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910,28088</w:t>
            </w:r>
          </w:p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893,40619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05D67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951DA5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17,54687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17,54687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951DA5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951DA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951DA5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951DA5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07E29" w:rsidRPr="00F07757" w:rsidTr="002012D4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7.1</w:t>
            </w: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0030E9">
              <w:rPr>
                <w:rFonts w:ascii="Arial" w:hAnsi="Arial" w:cs="Arial"/>
                <w:color w:val="000000" w:themeColor="text1"/>
                <w:sz w:val="16"/>
                <w:szCs w:val="16"/>
              </w:rPr>
              <w:t>Благоустройство дворовой территории многоквартирного дома</w:t>
            </w:r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№12 с. Крутое ул. Набережная</w:t>
            </w:r>
            <w:r w:rsid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07E29" w:rsidRPr="000030E9" w:rsidRDefault="00F07E29" w:rsidP="00F07E2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1754,68759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1754,68759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07E29" w:rsidRPr="00F07757" w:rsidTr="002012D4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07E29" w:rsidRPr="000030E9" w:rsidRDefault="00F07E29" w:rsidP="00F07E2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826,85984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826,85984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951DA5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07E29" w:rsidRPr="00F07757" w:rsidTr="002012D4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07E29" w:rsidRPr="000030E9" w:rsidRDefault="00F07E29" w:rsidP="00F07E2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F07E29" w:rsidRPr="000030E9" w:rsidRDefault="00F07E29" w:rsidP="00F07E2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F07E29" w:rsidRPr="000030E9" w:rsidRDefault="00F07E29" w:rsidP="00F07E2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910,28087</w:t>
            </w:r>
          </w:p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893,40620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910,28087</w:t>
            </w:r>
          </w:p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07E29" w:rsidRPr="00951DA5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893,40620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951DA5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07E29" w:rsidRPr="00F07757" w:rsidTr="002012D4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07E29" w:rsidRPr="000030E9" w:rsidRDefault="00F07E29" w:rsidP="00F07E2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951DA5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17,54688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951DA5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17,54688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951DA5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E29" w:rsidRPr="000030E9" w:rsidRDefault="00F07E29" w:rsidP="00F07E2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6B6228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6B6228" w:rsidRPr="000030E9" w:rsidRDefault="006B6228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6228" w:rsidRPr="000030E9" w:rsidRDefault="006B6228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228" w:rsidRPr="000030E9" w:rsidRDefault="006B6228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228" w:rsidRPr="00951DA5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228" w:rsidRPr="00951DA5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228" w:rsidRPr="000030E9" w:rsidRDefault="006B6228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27640" w:rsidRPr="00F07757" w:rsidTr="00EB6392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F27640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7.1</w:t>
            </w: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F27640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0030E9">
              <w:rPr>
                <w:rFonts w:ascii="Arial" w:hAnsi="Arial" w:cs="Arial"/>
                <w:color w:val="000000" w:themeColor="text1"/>
                <w:sz w:val="16"/>
                <w:szCs w:val="16"/>
              </w:rPr>
              <w:t>Благоустройство дворовой территории многоквартирн</w:t>
            </w:r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>ого</w:t>
            </w:r>
            <w:r w:rsidRPr="000030E9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дом</w:t>
            </w:r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а №20 пос. </w:t>
            </w:r>
            <w:proofErr w:type="spellStart"/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>Сахзаводской</w:t>
            </w:r>
            <w:proofErr w:type="spellEnd"/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пл. Комсомольская</w:t>
            </w:r>
            <w:r w:rsid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27640" w:rsidRPr="000030E9" w:rsidRDefault="00F27640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803,28858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951DA5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803,28858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27640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27640" w:rsidRPr="000030E9" w:rsidRDefault="00F27640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951DA5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27640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27640" w:rsidRPr="000030E9" w:rsidRDefault="00F27640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F27640" w:rsidRPr="000030E9" w:rsidRDefault="00F27640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F27640" w:rsidRPr="000030E9" w:rsidRDefault="00F27640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795,25569</w:t>
            </w:r>
          </w:p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795,25569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951DA5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795,25569</w:t>
            </w:r>
          </w:p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795,25569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27640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27640" w:rsidRPr="000030E9" w:rsidRDefault="00F27640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8,03289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red"/>
              </w:rPr>
            </w:pPr>
            <w:r w:rsidRPr="006B6228">
              <w:rPr>
                <w:rFonts w:ascii="Arial" w:hAnsi="Arial" w:cs="Arial"/>
                <w:sz w:val="16"/>
                <w:szCs w:val="16"/>
              </w:rPr>
              <w:t>8,03289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27640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27640" w:rsidRPr="000030E9" w:rsidRDefault="00F27640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C84F95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27640" w:rsidRPr="00F07757" w:rsidTr="002012D4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F27640" w:rsidRDefault="00F27640" w:rsidP="00F27640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F27640">
              <w:rPr>
                <w:rFonts w:ascii="Arial" w:hAnsi="Arial" w:cs="Arial"/>
                <w:sz w:val="16"/>
                <w:szCs w:val="16"/>
              </w:rPr>
              <w:t>Мероприятие 7.1</w:t>
            </w: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C75123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F27640">
              <w:rPr>
                <w:rFonts w:ascii="Arial" w:hAnsi="Arial" w:cs="Arial"/>
                <w:sz w:val="16"/>
                <w:szCs w:val="16"/>
              </w:rPr>
              <w:t>Благоустройство дворовой территории многоквартирного дома №</w:t>
            </w:r>
            <w:r w:rsidR="00C75123">
              <w:rPr>
                <w:rFonts w:ascii="Arial" w:hAnsi="Arial" w:cs="Arial"/>
                <w:sz w:val="16"/>
                <w:szCs w:val="16"/>
              </w:rPr>
              <w:t>6 пос. Набережный</w:t>
            </w:r>
            <w:r w:rsidR="005C19C3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27640" w:rsidRPr="000030E9" w:rsidRDefault="00F27640" w:rsidP="002012D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803,28858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C84F9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803,28858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27640" w:rsidRPr="00F07757" w:rsidTr="002012D4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27640" w:rsidRPr="000030E9" w:rsidRDefault="00F27640" w:rsidP="002012D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C84F9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27640" w:rsidRPr="00F07757" w:rsidTr="002012D4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27640" w:rsidRPr="000030E9" w:rsidRDefault="00F27640" w:rsidP="002012D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F27640" w:rsidRPr="000030E9" w:rsidRDefault="00F27640" w:rsidP="002012D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F27640" w:rsidRPr="000030E9" w:rsidRDefault="00F27640" w:rsidP="002012D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795,25569</w:t>
            </w:r>
          </w:p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27640" w:rsidRPr="00951DA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795,25569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951DA5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51DA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C84F9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795,25569</w:t>
            </w:r>
          </w:p>
          <w:p w:rsidR="00F27640" w:rsidRPr="00C84F9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27640" w:rsidRPr="00C84F95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795,25569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27640" w:rsidRPr="00F07757" w:rsidTr="002012D4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27640" w:rsidRPr="000030E9" w:rsidRDefault="00F27640" w:rsidP="002012D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red"/>
              </w:rPr>
            </w:pPr>
            <w:r w:rsidRPr="006B6228">
              <w:rPr>
                <w:rFonts w:ascii="Arial" w:hAnsi="Arial" w:cs="Arial"/>
                <w:sz w:val="16"/>
                <w:szCs w:val="16"/>
              </w:rPr>
              <w:t>8,03289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red"/>
              </w:rPr>
            </w:pPr>
            <w:r w:rsidRPr="006B6228">
              <w:rPr>
                <w:rFonts w:ascii="Arial" w:hAnsi="Arial" w:cs="Arial"/>
                <w:sz w:val="16"/>
                <w:szCs w:val="16"/>
              </w:rPr>
              <w:t>8,03289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F27640" w:rsidRPr="00F07757" w:rsidTr="00F27640">
        <w:trPr>
          <w:cantSplit/>
          <w:trHeight w:val="1177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7640" w:rsidRPr="000030E9" w:rsidRDefault="00F27640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F27640" w:rsidRPr="000030E9" w:rsidRDefault="00F27640" w:rsidP="002012D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0030E9" w:rsidRDefault="00F27640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C84F95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C84F95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C84F95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640" w:rsidRPr="00C84F95" w:rsidRDefault="00F27640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F4F" w:rsidRPr="00F07757" w:rsidTr="00EB6392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50F4F" w:rsidRPr="000030E9" w:rsidRDefault="00150F4F" w:rsidP="00C75123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>
              <w:rPr>
                <w:rFonts w:ascii="Arial" w:hAnsi="Arial" w:cs="Arial"/>
                <w:sz w:val="16"/>
                <w:szCs w:val="16"/>
              </w:rPr>
              <w:t>Мероприятие 7.20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50F4F" w:rsidRPr="000030E9" w:rsidRDefault="00150F4F" w:rsidP="00C75123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0030E9">
              <w:rPr>
                <w:rFonts w:ascii="Arial" w:hAnsi="Arial" w:cs="Arial"/>
                <w:color w:val="000000" w:themeColor="text1"/>
                <w:sz w:val="16"/>
                <w:szCs w:val="16"/>
              </w:rPr>
              <w:t>Благоустройство дворовой территории многоквартирн</w:t>
            </w:r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ого дома №10 пос. </w:t>
            </w:r>
            <w:proofErr w:type="spellStart"/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>Сахзаводской</w:t>
            </w:r>
            <w:proofErr w:type="spellEnd"/>
            <w:r w:rsid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50F4F" w:rsidRPr="000030E9" w:rsidRDefault="00150F4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C84F95" w:rsidRDefault="00150F4F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803,28858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803,28858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F4F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50F4F" w:rsidRPr="000030E9" w:rsidRDefault="00150F4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C84F95" w:rsidRDefault="00150F4F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F4F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50F4F" w:rsidRPr="000030E9" w:rsidRDefault="00150F4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150F4F" w:rsidRPr="000030E9" w:rsidRDefault="00150F4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150F4F" w:rsidRPr="000030E9" w:rsidRDefault="00150F4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C84F95" w:rsidRDefault="00150F4F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795,25569</w:t>
            </w:r>
          </w:p>
          <w:p w:rsidR="00150F4F" w:rsidRPr="00C84F95" w:rsidRDefault="00150F4F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F4F" w:rsidRPr="00C84F95" w:rsidRDefault="00150F4F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795,25569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795,25569</w:t>
            </w:r>
          </w:p>
          <w:p w:rsidR="00150F4F" w:rsidRPr="00C84F95" w:rsidRDefault="00150F4F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50F4F" w:rsidRPr="00C84F95" w:rsidRDefault="00150F4F" w:rsidP="002012D4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795,25569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F4F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50F4F" w:rsidRPr="000030E9" w:rsidRDefault="00150F4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C84F95" w:rsidRDefault="00150F4F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8,03289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8,03289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150F4F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50F4F" w:rsidRPr="000030E9" w:rsidRDefault="00150F4F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C84F95" w:rsidRDefault="00150F4F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0030E9" w:rsidRDefault="00150F4F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2012D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F4F" w:rsidRPr="00C84F95" w:rsidRDefault="00150F4F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05D67" w:rsidRPr="00F07757" w:rsidTr="002012D4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>
              <w:rPr>
                <w:rFonts w:ascii="Arial" w:hAnsi="Arial" w:cs="Arial"/>
                <w:sz w:val="16"/>
                <w:szCs w:val="16"/>
              </w:rPr>
              <w:t>Мероприятие 7.21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0030E9">
              <w:rPr>
                <w:rFonts w:ascii="Arial" w:hAnsi="Arial" w:cs="Arial"/>
                <w:color w:val="000000" w:themeColor="text1"/>
                <w:sz w:val="16"/>
                <w:szCs w:val="16"/>
              </w:rPr>
              <w:t>Благоустройство дворовой территории многоквартирн</w:t>
            </w:r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>ог</w:t>
            </w:r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lastRenderedPageBreak/>
              <w:t>о дома №7 пос. Набережный</w:t>
            </w:r>
            <w:r w:rsid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C84F9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803,28858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C84F9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803,28858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F12B5F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05D67" w:rsidRPr="00F07757" w:rsidTr="002012D4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C84F9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C84F9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F12B5F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05D67" w:rsidRPr="00F07757" w:rsidTr="002012D4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C84F9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795,25569</w:t>
            </w:r>
          </w:p>
          <w:p w:rsidR="00505D67" w:rsidRPr="00C84F9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505D67" w:rsidRPr="00C84F9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795,25569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C84F9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795,25569</w:t>
            </w:r>
          </w:p>
          <w:p w:rsidR="00505D67" w:rsidRPr="00C84F9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505D67" w:rsidRPr="00C84F95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795,25569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F12B5F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05D67" w:rsidRPr="00F07757" w:rsidTr="002012D4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red"/>
              </w:rPr>
            </w:pPr>
            <w:r w:rsidRPr="006B6228">
              <w:rPr>
                <w:rFonts w:ascii="Arial" w:hAnsi="Arial" w:cs="Arial"/>
                <w:sz w:val="16"/>
                <w:szCs w:val="16"/>
              </w:rPr>
              <w:t>8,03289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C84F95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8,03289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F12B5F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505D67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5D67" w:rsidRPr="000030E9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5D67" w:rsidRPr="000030E9" w:rsidRDefault="00505D67" w:rsidP="00505D6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Pr="000030E9" w:rsidRDefault="00505D67" w:rsidP="00505D6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0A04AE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Pr="00C84F95" w:rsidRDefault="00505D67" w:rsidP="00505D67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5D67" w:rsidRDefault="00505D67" w:rsidP="00505D67">
            <w:r w:rsidRPr="00F12B5F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EB6392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C75123" w:rsidP="00C75123">
            <w:pPr>
              <w:spacing w:after="0" w:line="240" w:lineRule="auto"/>
              <w:rPr>
                <w:rFonts w:ascii="Arial" w:hAnsi="Arial" w:cs="Arial"/>
                <w:sz w:val="16"/>
                <w:szCs w:val="16"/>
                <w:highlight w:val="yellow"/>
              </w:rPr>
            </w:pPr>
            <w:r>
              <w:rPr>
                <w:rFonts w:ascii="Arial" w:hAnsi="Arial" w:cs="Arial"/>
                <w:sz w:val="16"/>
                <w:szCs w:val="16"/>
              </w:rPr>
              <w:t>Мероприятие 7.22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0030E9">
              <w:rPr>
                <w:rFonts w:ascii="Arial" w:hAnsi="Arial" w:cs="Arial"/>
                <w:color w:val="000000" w:themeColor="text1"/>
                <w:sz w:val="16"/>
                <w:szCs w:val="16"/>
              </w:rPr>
              <w:t>Благоустройство дворовой территории многоквартирных домов</w:t>
            </w:r>
            <w:r w:rsidR="00C7512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№№14,15,16 пос. Набережный</w:t>
            </w:r>
            <w:r w:rsid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</w:t>
            </w:r>
            <w:proofErr w:type="spellStart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>Ливенского</w:t>
            </w:r>
            <w:proofErr w:type="spellEnd"/>
            <w:r w:rsidR="005C19C3" w:rsidRPr="005C19C3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 района Орловской области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1606,57715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1606,57715</w:t>
            </w:r>
          </w:p>
        </w:tc>
      </w:tr>
      <w:tr w:rsidR="00A33135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федеральный бюджет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областной бюджет,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 том числе</w:t>
            </w:r>
          </w:p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средства Дорожного фонда Орловской области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1590,51138</w:t>
            </w:r>
          </w:p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1590,51138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1590,51138</w:t>
            </w:r>
          </w:p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A33135" w:rsidRPr="00C84F95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1590,51138</w:t>
            </w:r>
          </w:p>
        </w:tc>
      </w:tr>
      <w:tr w:rsidR="00A33135" w:rsidRPr="00F07757" w:rsidTr="00EB6392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16,06577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C84F95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84F95">
              <w:rPr>
                <w:rFonts w:ascii="Arial" w:hAnsi="Arial" w:cs="Arial"/>
                <w:sz w:val="16"/>
                <w:szCs w:val="16"/>
              </w:rPr>
              <w:t>16,06577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color w:val="FF0000"/>
                <w:sz w:val="16"/>
                <w:szCs w:val="16"/>
                <w:highlight w:val="yellow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150CA4">
        <w:trPr>
          <w:cantSplit/>
          <w:trHeight w:val="153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Основное мероприятие 8: Инвентаризация 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(землепользователями) земельных участков) об их благоустройстве не позднее 2020 года в соответствии с требованиями правил благоустройства.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8.1.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Инвентаризация уровня благоустройства индивидуальных жилых домов и земельных участков, предоставленных для их 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размещения, с заключением по результатам инвентаризации соглашений с собственниками (пользователями) указанных домов (собственниками (землепользователями) земельных участков) об их благоустройстве не позднее 2020 года в соответствии с требованиями правил благоустройства.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</w:tr>
      <w:tr w:rsidR="00A33135" w:rsidRPr="00F07757" w:rsidTr="00150CA4">
        <w:trPr>
          <w:cantSplit/>
          <w:trHeight w:val="153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Основное мероприятие 9: Выполнение работ по благоустройству объектов недвижимого имущества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2020 года за счет средств указанных лиц в соответствии с заключенными с администрацией Крутовского сельского поселения соглашениями.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9.1.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Выполнение работ по благоустройству объектов недвижимого имущества и земельных участков, находящихся в 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собственности (пользовании) юридических лиц и индивидуальных предпринимателей, которые подлежат благоустройству не позднее 2020 года за счет средств указанных лиц в соответствии с заключенными с администрацией Крутовского сельского поселения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150CA4">
        <w:trPr>
          <w:cantSplit/>
          <w:trHeight w:val="153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C2179C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shd w:val="clear" w:color="auto" w:fill="FFFFFF"/>
              </w:rPr>
            </w:pPr>
            <w:r w:rsidRPr="000030E9">
              <w:rPr>
                <w:rFonts w:ascii="Arial" w:hAnsi="Arial" w:cs="Arial"/>
                <w:sz w:val="16"/>
                <w:szCs w:val="16"/>
                <w:shd w:val="clear" w:color="auto" w:fill="FFFFFF"/>
              </w:rPr>
              <w:lastRenderedPageBreak/>
              <w:t>Основное мероприятие 10. Выполнение работ по благоустройству общественных территорий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10.1.</w:t>
            </w:r>
          </w:p>
        </w:tc>
        <w:tc>
          <w:tcPr>
            <w:tcW w:w="4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(1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7,66878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7,66878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7,66878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7,66878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10.2.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Орловской области 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(2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969,67196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969,67196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969,67196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969,67196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AB31DC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Мероприятие 10.3</w:t>
            </w:r>
          </w:p>
        </w:tc>
        <w:tc>
          <w:tcPr>
            <w:tcW w:w="489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Благоустройство парковой зоны пос.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Сахзаводской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0030E9">
              <w:rPr>
                <w:rFonts w:ascii="Arial" w:hAnsi="Arial" w:cs="Arial"/>
                <w:sz w:val="16"/>
                <w:szCs w:val="16"/>
              </w:rPr>
              <w:t>Ливенского</w:t>
            </w:r>
            <w:proofErr w:type="spellEnd"/>
            <w:r w:rsidRPr="000030E9">
              <w:rPr>
                <w:rFonts w:ascii="Arial" w:hAnsi="Arial" w:cs="Arial"/>
                <w:sz w:val="16"/>
                <w:szCs w:val="16"/>
              </w:rPr>
              <w:t xml:space="preserve"> района </w:t>
            </w: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 xml:space="preserve">Орловской области </w:t>
            </w:r>
          </w:p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(4 этап)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lastRenderedPageBreak/>
              <w:t>Всего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178,20572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178,20572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федеральный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 xml:space="preserve">областной бюджет              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бюджет Крутовского сельского поселения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178,20572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178,20572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A33135" w:rsidRPr="00F07757" w:rsidTr="006D6AF5">
        <w:trPr>
          <w:cantSplit/>
          <w:trHeight w:val="153"/>
        </w:trPr>
        <w:tc>
          <w:tcPr>
            <w:tcW w:w="33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9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внебюджетные источники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35" w:rsidRPr="000030E9" w:rsidRDefault="00A33135" w:rsidP="000030E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030E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</w:tbl>
    <w:p w:rsidR="00D9552B" w:rsidRPr="00F07757" w:rsidRDefault="00D9552B" w:rsidP="006A38C6">
      <w:pPr>
        <w:pStyle w:val="ConsPlusNormal"/>
        <w:ind w:left="9639" w:right="-425"/>
        <w:jc w:val="center"/>
        <w:rPr>
          <w:sz w:val="18"/>
          <w:szCs w:val="18"/>
        </w:rPr>
      </w:pPr>
    </w:p>
    <w:p w:rsidR="00A34CCB" w:rsidRPr="00F07757" w:rsidRDefault="00A34CCB" w:rsidP="00205043">
      <w:pPr>
        <w:pStyle w:val="ConsPlusNormal"/>
        <w:ind w:left="9639"/>
        <w:jc w:val="center"/>
        <w:rPr>
          <w:sz w:val="18"/>
          <w:szCs w:val="18"/>
        </w:rPr>
      </w:pPr>
    </w:p>
    <w:p w:rsidR="00A34CCB" w:rsidRPr="00F07757" w:rsidRDefault="00A34CCB" w:rsidP="00205043">
      <w:pPr>
        <w:pStyle w:val="ConsPlusNormal"/>
        <w:ind w:left="9639"/>
        <w:jc w:val="center"/>
        <w:rPr>
          <w:sz w:val="18"/>
          <w:szCs w:val="18"/>
        </w:rPr>
      </w:pPr>
    </w:p>
    <w:p w:rsidR="00A34CCB" w:rsidRPr="00F07757" w:rsidRDefault="00A34CCB" w:rsidP="00205043">
      <w:pPr>
        <w:pStyle w:val="ConsPlusNormal"/>
        <w:ind w:left="9639"/>
        <w:jc w:val="center"/>
        <w:rPr>
          <w:sz w:val="18"/>
          <w:szCs w:val="18"/>
        </w:rPr>
      </w:pPr>
    </w:p>
    <w:p w:rsidR="00A34CCB" w:rsidRPr="00F07757" w:rsidRDefault="00A34CCB" w:rsidP="00205043">
      <w:pPr>
        <w:pStyle w:val="ConsPlusNormal"/>
        <w:ind w:left="9639"/>
        <w:jc w:val="center"/>
        <w:rPr>
          <w:sz w:val="18"/>
          <w:szCs w:val="18"/>
        </w:rPr>
      </w:pPr>
    </w:p>
    <w:p w:rsidR="00A34CCB" w:rsidRDefault="00A34CCB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A34CCB" w:rsidRDefault="00A34CCB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A34CCB" w:rsidRPr="00D62D71" w:rsidRDefault="00A34CCB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4F1CBF" w:rsidRPr="00D62D71" w:rsidRDefault="004F1CBF" w:rsidP="004F1CBF">
      <w:pPr>
        <w:autoSpaceDE w:val="0"/>
        <w:autoSpaceDN w:val="0"/>
        <w:adjustRightInd w:val="0"/>
        <w:jc w:val="right"/>
        <w:outlineLvl w:val="1"/>
        <w:rPr>
          <w:rFonts w:ascii="Arial" w:hAnsi="Arial" w:cs="Arial"/>
        </w:rPr>
        <w:sectPr w:rsidR="004F1CBF" w:rsidRPr="00D62D71" w:rsidSect="002056BC">
          <w:pgSz w:w="16838" w:h="11906" w:orient="landscape"/>
          <w:pgMar w:top="289" w:right="851" w:bottom="1276" w:left="851" w:header="567" w:footer="0" w:gutter="0"/>
          <w:cols w:space="720"/>
          <w:noEndnote/>
          <w:docGrid w:linePitch="299"/>
        </w:sectPr>
      </w:pP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Arial" w:hAnsi="Arial" w:cs="Arial"/>
        </w:rPr>
      </w:pPr>
      <w:r w:rsidRPr="00D62D71">
        <w:rPr>
          <w:rFonts w:ascii="Arial" w:hAnsi="Arial" w:cs="Arial"/>
        </w:rPr>
        <w:lastRenderedPageBreak/>
        <w:t>Приложение 4</w:t>
      </w: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к муниципальной программе</w:t>
      </w: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«Формирование современной</w:t>
      </w: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городской среды на территории</w:t>
      </w: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 xml:space="preserve">Крутовского сельского </w:t>
      </w:r>
    </w:p>
    <w:p w:rsidR="004F1CBF" w:rsidRPr="00D62D71" w:rsidRDefault="00DC3775" w:rsidP="00B50CC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поселения</w:t>
      </w:r>
      <w:r w:rsidR="004F1CBF" w:rsidRPr="00D62D71">
        <w:rPr>
          <w:rFonts w:ascii="Arial" w:hAnsi="Arial" w:cs="Arial"/>
        </w:rPr>
        <w:t>»</w:t>
      </w: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 w:rsidRPr="00D62D71">
        <w:rPr>
          <w:rFonts w:ascii="Arial" w:hAnsi="Arial" w:cs="Arial"/>
          <w:b/>
          <w:bCs/>
        </w:rPr>
        <w:t>Сведения</w:t>
      </w: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 w:rsidRPr="00D62D71">
        <w:rPr>
          <w:rFonts w:ascii="Arial" w:hAnsi="Arial" w:cs="Arial"/>
          <w:b/>
          <w:bCs/>
        </w:rPr>
        <w:t>о целевых показателях эффективности (результативности) реализации</w:t>
      </w: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 w:rsidRPr="00D62D71">
        <w:rPr>
          <w:rFonts w:ascii="Arial" w:hAnsi="Arial" w:cs="Arial"/>
          <w:b/>
          <w:bCs/>
        </w:rPr>
        <w:t>муниципальной программы «Формирование современной городской среды на территории Крутовского сельского поселения на 2018-202</w:t>
      </w:r>
      <w:r w:rsidR="00B50CCD" w:rsidRPr="00D62D71">
        <w:rPr>
          <w:rFonts w:ascii="Arial" w:hAnsi="Arial" w:cs="Arial"/>
          <w:b/>
          <w:bCs/>
        </w:rPr>
        <w:t>4</w:t>
      </w:r>
      <w:r w:rsidRPr="00D62D71">
        <w:rPr>
          <w:rFonts w:ascii="Arial" w:hAnsi="Arial" w:cs="Arial"/>
          <w:b/>
          <w:bCs/>
        </w:rPr>
        <w:t xml:space="preserve"> годы»</w:t>
      </w:r>
    </w:p>
    <w:tbl>
      <w:tblPr>
        <w:tblpPr w:leftFromText="180" w:rightFromText="180" w:vertAnchor="text" w:horzAnchor="margin" w:tblpXSpec="center" w:tblpY="393"/>
        <w:tblW w:w="115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6"/>
        <w:gridCol w:w="1779"/>
        <w:gridCol w:w="850"/>
        <w:gridCol w:w="567"/>
        <w:gridCol w:w="709"/>
        <w:gridCol w:w="567"/>
        <w:gridCol w:w="709"/>
        <w:gridCol w:w="567"/>
        <w:gridCol w:w="708"/>
        <w:gridCol w:w="709"/>
        <w:gridCol w:w="567"/>
        <w:gridCol w:w="851"/>
        <w:gridCol w:w="567"/>
        <w:gridCol w:w="567"/>
        <w:gridCol w:w="708"/>
        <w:gridCol w:w="709"/>
      </w:tblGrid>
      <w:tr w:rsidR="00196E3B" w:rsidRPr="00D62D71" w:rsidTr="00196E3B">
        <w:tc>
          <w:tcPr>
            <w:tcW w:w="4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№</w:t>
            </w:r>
          </w:p>
        </w:tc>
        <w:tc>
          <w:tcPr>
            <w:tcW w:w="17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Наименование показателя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8505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Значения показателей эффективности (результативности)</w:t>
            </w:r>
          </w:p>
        </w:tc>
      </w:tr>
      <w:tr w:rsidR="00196E3B" w:rsidRPr="00D62D71" w:rsidTr="00196E3B">
        <w:tc>
          <w:tcPr>
            <w:tcW w:w="4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6E3B" w:rsidRPr="00C2179C" w:rsidRDefault="00196E3B" w:rsidP="00196E3B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7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6E3B" w:rsidRPr="00C2179C" w:rsidRDefault="00196E3B" w:rsidP="00196E3B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6E3B" w:rsidRPr="00C2179C" w:rsidRDefault="00196E3B" w:rsidP="00196E3B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2018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2019 г.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2020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2021 г.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2022 г.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2023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2024 г.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2025 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2026 г.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2027 г.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2028 г.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2029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ind w:left="-675" w:right="175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  <w:p w:rsidR="00196E3B" w:rsidRPr="00C2179C" w:rsidRDefault="00196E3B" w:rsidP="00196E3B">
            <w:pPr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2030 г.</w:t>
            </w:r>
          </w:p>
        </w:tc>
      </w:tr>
      <w:tr w:rsidR="00196E3B" w:rsidRPr="00D62D71" w:rsidTr="00196E3B"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Количество благоустроенных дворовых территорий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ед.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</w:tr>
      <w:tr w:rsidR="00196E3B" w:rsidRPr="00D62D71" w:rsidTr="00196E3B"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Количество благоустроенных общественных территорий</w:t>
            </w:r>
          </w:p>
          <w:p w:rsidR="00196E3B" w:rsidRPr="00C2179C" w:rsidRDefault="00196E3B" w:rsidP="00196E3B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ед.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5B3D22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196E3B" w:rsidRPr="00D62D71" w:rsidTr="00196E3B"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3</w:t>
            </w: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sz w:val="20"/>
                <w:szCs w:val="20"/>
              </w:rPr>
              <w:t>Количество протоколов общих собраний собственников помещений в каждом многоквартирном доме, решений собственников каждого здания и сооружения, образующих дворовую территорию, о включении дворовой территории в муниципальную программу.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ед.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196E3B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5B3D22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5B3D22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5B3D22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5B3D22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6E3B" w:rsidRPr="00C2179C" w:rsidRDefault="005B3D22" w:rsidP="00196E3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2179C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</w:tr>
    </w:tbl>
    <w:p w:rsidR="004F1CBF" w:rsidRPr="00D62D71" w:rsidRDefault="004F1CBF" w:rsidP="004F1CBF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</w:p>
    <w:p w:rsidR="004F1CBF" w:rsidRDefault="004F1CBF" w:rsidP="004F1CBF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Arial" w:hAnsi="Arial" w:cs="Arial"/>
        </w:rPr>
      </w:pPr>
      <w:bookmarkStart w:id="4" w:name="Par513"/>
      <w:bookmarkEnd w:id="4"/>
      <w:r w:rsidRPr="00D62D71">
        <w:rPr>
          <w:rFonts w:ascii="Arial" w:hAnsi="Arial" w:cs="Arial"/>
        </w:rPr>
        <w:t>Приложение 5</w:t>
      </w: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lastRenderedPageBreak/>
        <w:t>к муниципальной программе</w:t>
      </w: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«Формирование современной</w:t>
      </w: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городской среды на территории</w:t>
      </w:r>
    </w:p>
    <w:p w:rsidR="004F1CBF" w:rsidRPr="00D62D71" w:rsidRDefault="004F1CBF" w:rsidP="00B50CC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Крутовского сельского</w:t>
      </w:r>
    </w:p>
    <w:p w:rsidR="004F1CBF" w:rsidRPr="00D62D71" w:rsidRDefault="00DC3775" w:rsidP="00B50CC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поселения</w:t>
      </w:r>
      <w:r w:rsidR="004F1CBF" w:rsidRPr="00D62D71">
        <w:rPr>
          <w:rFonts w:ascii="Arial" w:hAnsi="Arial" w:cs="Arial"/>
        </w:rPr>
        <w:t>»</w:t>
      </w:r>
    </w:p>
    <w:p w:rsidR="002336F8" w:rsidRPr="00D62D71" w:rsidRDefault="002336F8" w:rsidP="002336F8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</w:p>
    <w:p w:rsidR="002336F8" w:rsidRPr="00D62D71" w:rsidRDefault="002336F8" w:rsidP="002336F8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 w:rsidRPr="00D62D71">
        <w:rPr>
          <w:rFonts w:ascii="Arial" w:hAnsi="Arial" w:cs="Arial"/>
          <w:b/>
          <w:bCs/>
        </w:rPr>
        <w:t>Образцы элементов благоустройства,</w:t>
      </w:r>
    </w:p>
    <w:p w:rsidR="002336F8" w:rsidRPr="00D62D71" w:rsidRDefault="002336F8" w:rsidP="002336F8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 w:rsidRPr="00D62D71">
        <w:rPr>
          <w:rFonts w:ascii="Arial" w:hAnsi="Arial" w:cs="Arial"/>
          <w:b/>
          <w:bCs/>
        </w:rPr>
        <w:t>предлагаемых к размещению на дворовой территории,</w:t>
      </w:r>
    </w:p>
    <w:p w:rsidR="002336F8" w:rsidRPr="00D62D71" w:rsidRDefault="002336F8" w:rsidP="002336F8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  <w:r w:rsidRPr="00D62D71">
        <w:rPr>
          <w:rFonts w:ascii="Arial" w:hAnsi="Arial" w:cs="Arial"/>
          <w:b/>
          <w:bCs/>
        </w:rPr>
        <w:t>входящие в минимальный перечень работ</w:t>
      </w: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3915"/>
        <w:gridCol w:w="2041"/>
        <w:gridCol w:w="3118"/>
      </w:tblGrid>
      <w:tr w:rsidR="002336F8" w:rsidRPr="00D62D71" w:rsidTr="002336F8">
        <w:tc>
          <w:tcPr>
            <w:tcW w:w="39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Урна металлическая опрокидывающаяся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noProof/>
                <w:sz w:val="28"/>
                <w:szCs w:val="24"/>
              </w:rPr>
              <w:drawing>
                <wp:inline distT="0" distB="0" distL="0" distR="0">
                  <wp:extent cx="1466850" cy="14668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(примерный эскиз)</w:t>
            </w:r>
          </w:p>
        </w:tc>
        <w:tc>
          <w:tcPr>
            <w:tcW w:w="515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Урна для мусора</w:t>
            </w:r>
          </w:p>
        </w:tc>
      </w:tr>
      <w:tr w:rsidR="002336F8" w:rsidRPr="00D62D71" w:rsidTr="002336F8">
        <w:tc>
          <w:tcPr>
            <w:tcW w:w="39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36F8" w:rsidRPr="00D62D71" w:rsidRDefault="002336F8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4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Характеристики:</w:t>
            </w: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Высота - 540 м</w:t>
            </w:r>
          </w:p>
        </w:tc>
      </w:tr>
      <w:tr w:rsidR="002336F8" w:rsidRPr="00D62D71" w:rsidTr="002336F8">
        <w:tc>
          <w:tcPr>
            <w:tcW w:w="39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36F8" w:rsidRPr="00D62D71" w:rsidRDefault="002336F8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2336F8" w:rsidRPr="00D62D71" w:rsidRDefault="002336F8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Ширина - 400 мм</w:t>
            </w:r>
          </w:p>
        </w:tc>
      </w:tr>
      <w:tr w:rsidR="002336F8" w:rsidRPr="00D62D71" w:rsidTr="002336F8">
        <w:tc>
          <w:tcPr>
            <w:tcW w:w="39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36F8" w:rsidRPr="00D62D71" w:rsidRDefault="002336F8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2336F8" w:rsidRPr="00D62D71" w:rsidRDefault="002336F8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D62D71">
              <w:rPr>
                <w:rFonts w:ascii="Arial" w:hAnsi="Arial" w:cs="Arial"/>
              </w:rPr>
              <w:t>Объем: 20 л</w:t>
            </w:r>
          </w:p>
          <w:p w:rsidR="002336F8" w:rsidRPr="00D62D71" w:rsidRDefault="002336F8">
            <w:pPr>
              <w:suppressAutoHyphens/>
              <w:jc w:val="both"/>
              <w:rPr>
                <w:sz w:val="24"/>
                <w:szCs w:val="24"/>
                <w:lang w:eastAsia="zh-CN"/>
              </w:rPr>
            </w:pPr>
            <w:r w:rsidRPr="00D62D71">
              <w:rPr>
                <w:sz w:val="24"/>
                <w:szCs w:val="24"/>
                <w:lang w:eastAsia="zh-CN"/>
              </w:rPr>
              <w:t>Материал – металл;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sz w:val="24"/>
                <w:szCs w:val="24"/>
                <w:lang w:eastAsia="zh-CN"/>
              </w:rPr>
              <w:t>Покрытие - атмосферостойкая всепогодная порошковая краска;</w:t>
            </w:r>
          </w:p>
        </w:tc>
      </w:tr>
    </w:tbl>
    <w:p w:rsidR="002336F8" w:rsidRPr="00D62D71" w:rsidRDefault="002336F8" w:rsidP="002336F8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3915"/>
        <w:gridCol w:w="2041"/>
        <w:gridCol w:w="3118"/>
      </w:tblGrid>
      <w:tr w:rsidR="002336F8" w:rsidRPr="00D62D71" w:rsidTr="002336F8">
        <w:tc>
          <w:tcPr>
            <w:tcW w:w="39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Скамья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noProof/>
                <w:sz w:val="28"/>
                <w:szCs w:val="24"/>
              </w:rPr>
              <w:drawing>
                <wp:inline distT="0" distB="0" distL="0" distR="0">
                  <wp:extent cx="1638300" cy="1466850"/>
                  <wp:effectExtent l="0" t="0" r="0" b="0"/>
                  <wp:docPr id="2" name="Рисунок 2" descr="Описание: скамей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скамей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  <w:sz w:val="24"/>
                <w:szCs w:val="24"/>
              </w:rPr>
              <w:t>(примерный эскиз)</w:t>
            </w:r>
          </w:p>
        </w:tc>
        <w:tc>
          <w:tcPr>
            <w:tcW w:w="515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Скамья</w:t>
            </w:r>
          </w:p>
        </w:tc>
      </w:tr>
      <w:tr w:rsidR="002336F8" w:rsidRPr="00D62D71" w:rsidTr="002336F8">
        <w:tc>
          <w:tcPr>
            <w:tcW w:w="39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36F8" w:rsidRPr="00D62D71" w:rsidRDefault="002336F8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4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Характеристики:</w:t>
            </w: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2336F8" w:rsidRPr="00D62D71" w:rsidRDefault="002336F8">
            <w:pPr>
              <w:suppressAutoHyphens/>
              <w:jc w:val="both"/>
              <w:rPr>
                <w:sz w:val="24"/>
                <w:szCs w:val="24"/>
                <w:lang w:eastAsia="zh-CN"/>
              </w:rPr>
            </w:pPr>
            <w:r w:rsidRPr="00D62D71">
              <w:rPr>
                <w:sz w:val="24"/>
                <w:szCs w:val="24"/>
                <w:lang w:eastAsia="zh-CN"/>
              </w:rPr>
              <w:t>Материалы: металлическая труба, дерево.</w:t>
            </w:r>
          </w:p>
          <w:p w:rsidR="002336F8" w:rsidRPr="00D62D71" w:rsidRDefault="002336F8">
            <w:pPr>
              <w:suppressAutoHyphens/>
              <w:jc w:val="both"/>
              <w:rPr>
                <w:sz w:val="24"/>
                <w:szCs w:val="24"/>
                <w:lang w:eastAsia="zh-CN"/>
              </w:rPr>
            </w:pPr>
            <w:r w:rsidRPr="00D62D71">
              <w:rPr>
                <w:sz w:val="24"/>
                <w:szCs w:val="24"/>
                <w:lang w:eastAsia="zh-CN"/>
              </w:rPr>
              <w:t>Комплектация: металлические стойки и доска.</w:t>
            </w:r>
          </w:p>
          <w:p w:rsidR="002336F8" w:rsidRPr="00D62D71" w:rsidRDefault="002336F8">
            <w:pPr>
              <w:suppressAutoHyphens/>
              <w:jc w:val="both"/>
              <w:rPr>
                <w:sz w:val="24"/>
                <w:szCs w:val="24"/>
                <w:lang w:eastAsia="zh-CN"/>
              </w:rPr>
            </w:pPr>
            <w:r w:rsidRPr="00D62D71">
              <w:rPr>
                <w:sz w:val="24"/>
                <w:szCs w:val="24"/>
                <w:lang w:eastAsia="zh-CN"/>
              </w:rPr>
              <w:t>Монтаж: изделие бетонируется.</w:t>
            </w:r>
          </w:p>
          <w:p w:rsidR="002336F8" w:rsidRPr="00D62D71" w:rsidRDefault="002336F8">
            <w:pPr>
              <w:suppressAutoHyphens/>
              <w:jc w:val="both"/>
              <w:rPr>
                <w:sz w:val="24"/>
                <w:szCs w:val="24"/>
                <w:lang w:eastAsia="zh-CN"/>
              </w:rPr>
            </w:pPr>
            <w:r w:rsidRPr="00D62D71">
              <w:rPr>
                <w:sz w:val="24"/>
                <w:szCs w:val="24"/>
                <w:lang w:eastAsia="zh-CN"/>
              </w:rPr>
              <w:t>Габаритные размеры:</w:t>
            </w:r>
          </w:p>
          <w:p w:rsidR="002336F8" w:rsidRPr="00D62D71" w:rsidRDefault="002336F8">
            <w:pPr>
              <w:suppressAutoHyphens/>
              <w:jc w:val="both"/>
              <w:rPr>
                <w:sz w:val="24"/>
                <w:szCs w:val="24"/>
                <w:lang w:eastAsia="zh-CN"/>
              </w:rPr>
            </w:pPr>
            <w:r w:rsidRPr="00D62D71">
              <w:rPr>
                <w:sz w:val="24"/>
                <w:szCs w:val="24"/>
                <w:lang w:eastAsia="zh-CN"/>
              </w:rPr>
              <w:t>Высота: 76 см</w:t>
            </w:r>
          </w:p>
          <w:p w:rsidR="002336F8" w:rsidRPr="00D62D71" w:rsidRDefault="002336F8">
            <w:pPr>
              <w:suppressAutoHyphens/>
              <w:jc w:val="both"/>
              <w:rPr>
                <w:sz w:val="24"/>
                <w:szCs w:val="24"/>
                <w:lang w:eastAsia="zh-CN"/>
              </w:rPr>
            </w:pPr>
            <w:r w:rsidRPr="00D62D71">
              <w:rPr>
                <w:sz w:val="24"/>
                <w:szCs w:val="24"/>
                <w:lang w:eastAsia="zh-CN"/>
              </w:rPr>
              <w:t>Ширина: 70 см</w:t>
            </w:r>
          </w:p>
          <w:p w:rsidR="002336F8" w:rsidRPr="00D62D71" w:rsidRDefault="002336F8">
            <w:pPr>
              <w:suppressAutoHyphens/>
              <w:jc w:val="both"/>
              <w:rPr>
                <w:sz w:val="24"/>
                <w:szCs w:val="24"/>
                <w:lang w:eastAsia="zh-CN"/>
              </w:rPr>
            </w:pPr>
            <w:r w:rsidRPr="00D62D71">
              <w:rPr>
                <w:sz w:val="24"/>
                <w:szCs w:val="24"/>
                <w:lang w:eastAsia="zh-CN"/>
              </w:rPr>
              <w:t>Детальные размеры:</w:t>
            </w:r>
          </w:p>
          <w:p w:rsidR="002336F8" w:rsidRPr="00D62D71" w:rsidRDefault="002336F8">
            <w:pPr>
              <w:suppressAutoHyphens/>
              <w:jc w:val="both"/>
              <w:rPr>
                <w:sz w:val="24"/>
                <w:szCs w:val="24"/>
                <w:lang w:eastAsia="zh-CN"/>
              </w:rPr>
            </w:pPr>
            <w:r w:rsidRPr="00D62D71">
              <w:rPr>
                <w:sz w:val="24"/>
                <w:szCs w:val="24"/>
                <w:lang w:eastAsia="zh-CN"/>
              </w:rPr>
              <w:t>Высота сиденья: 38 см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sz w:val="24"/>
                <w:szCs w:val="24"/>
                <w:lang w:eastAsia="zh-CN"/>
              </w:rPr>
              <w:lastRenderedPageBreak/>
              <w:t>Ширина сиденья: 38 см</w:t>
            </w:r>
          </w:p>
        </w:tc>
      </w:tr>
      <w:tr w:rsidR="002336F8" w:rsidRPr="00D62D71" w:rsidTr="002336F8">
        <w:tc>
          <w:tcPr>
            <w:tcW w:w="39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36F8" w:rsidRPr="00D62D71" w:rsidRDefault="002336F8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2336F8" w:rsidRPr="00D62D71" w:rsidRDefault="002336F8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336F8" w:rsidRPr="00D62D71" w:rsidTr="002336F8">
        <w:tc>
          <w:tcPr>
            <w:tcW w:w="39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36F8" w:rsidRPr="00D62D71" w:rsidRDefault="002336F8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2336F8" w:rsidRPr="00D62D71" w:rsidRDefault="002336F8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336F8" w:rsidRPr="00D62D71" w:rsidRDefault="002336F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2336F8" w:rsidRPr="00D62D71" w:rsidRDefault="002336F8" w:rsidP="002336F8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077"/>
        <w:gridCol w:w="5103"/>
      </w:tblGrid>
      <w:tr w:rsidR="002336F8" w:rsidRPr="00D62D71" w:rsidTr="002336F8">
        <w:tc>
          <w:tcPr>
            <w:tcW w:w="40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D62D71">
              <w:rPr>
                <w:rFonts w:ascii="Arial" w:hAnsi="Arial" w:cs="Arial"/>
              </w:rPr>
              <w:t>Светильник уличный светодиодный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D62D71">
              <w:rPr>
                <w:noProof/>
                <w:sz w:val="28"/>
                <w:szCs w:val="24"/>
              </w:rPr>
              <w:drawing>
                <wp:inline distT="0" distB="0" distL="0" distR="0">
                  <wp:extent cx="1228725" cy="971550"/>
                  <wp:effectExtent l="0" t="0" r="9525" b="0"/>
                  <wp:docPr id="1" name="Рисунок 1" descr="Описание: http://prom-elektro.net/assets/uploads/%D0%A3%D0%BB%D0%B8%D1%87%D0%BD%D1%8B%D0%B9%20%D1%81%D0%B2%D0%B5%D1%82%D0%B8%D0%BB%D1%8C%D0%BD%D0%B8%D0%BA%20%D1%81%D0%B5%D1%80%D0%B8%D0%B8%20%D0%9F%D1%80%D0%BE%D0%BC%D0%AD%D0%BB%2001%20%D0%B8%2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Описание: http://prom-elektro.net/assets/uploads/%D0%A3%D0%BB%D0%B8%D1%87%D0%BD%D1%8B%D0%B9%20%D1%81%D0%B2%D0%B5%D1%82%D0%B8%D0%BB%D1%8C%D0%BD%D0%B8%D0%BA%20%D1%81%D0%B5%D1%80%D0%B8%D0%B8%20%D0%9F%D1%80%D0%BE%D0%BC%D0%AD%D0%BB%2001%20%D0%B8%2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D62D71">
              <w:rPr>
                <w:rFonts w:ascii="Arial" w:hAnsi="Arial" w:cs="Arial"/>
              </w:rPr>
              <w:t>(примерный эскиз)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D62D71">
              <w:rPr>
                <w:rFonts w:ascii="Arial" w:hAnsi="Arial" w:cs="Arial"/>
              </w:rPr>
              <w:t>Светильник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D62D71">
              <w:rPr>
                <w:rFonts w:ascii="Arial" w:hAnsi="Arial" w:cs="Arial"/>
              </w:rPr>
              <w:t>Характеристики: мощность – не более 100вт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D62D71">
              <w:rPr>
                <w:rFonts w:ascii="Arial" w:hAnsi="Arial" w:cs="Arial"/>
              </w:rPr>
              <w:t xml:space="preserve">                             световой поток – не менее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D62D71">
              <w:rPr>
                <w:rFonts w:ascii="Arial" w:hAnsi="Arial" w:cs="Arial"/>
              </w:rPr>
              <w:t xml:space="preserve">                             12000 лм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D62D71">
              <w:rPr>
                <w:rFonts w:ascii="Arial" w:hAnsi="Arial" w:cs="Arial"/>
              </w:rPr>
              <w:t xml:space="preserve">                             степень защиты – </w:t>
            </w:r>
            <w:r w:rsidRPr="00D62D71">
              <w:rPr>
                <w:rFonts w:ascii="Arial" w:hAnsi="Arial" w:cs="Arial"/>
                <w:lang w:val="en-US"/>
              </w:rPr>
              <w:t>IP</w:t>
            </w:r>
            <w:r w:rsidRPr="00D62D71">
              <w:rPr>
                <w:rFonts w:ascii="Arial" w:hAnsi="Arial" w:cs="Arial"/>
              </w:rPr>
              <w:t>66</w:t>
            </w:r>
          </w:p>
          <w:p w:rsidR="002336F8" w:rsidRPr="00D62D71" w:rsidRDefault="002336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D62D71">
              <w:rPr>
                <w:rFonts w:ascii="Arial" w:hAnsi="Arial" w:cs="Arial"/>
              </w:rPr>
              <w:t xml:space="preserve">                         </w:t>
            </w:r>
          </w:p>
        </w:tc>
      </w:tr>
    </w:tbl>
    <w:p w:rsidR="002336F8" w:rsidRPr="00D62D71" w:rsidRDefault="002336F8" w:rsidP="002336F8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2336F8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bookmarkStart w:id="5" w:name="Par545"/>
      <w:bookmarkEnd w:id="5"/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2336F8" w:rsidP="002336F8">
      <w:pPr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Arial" w:hAnsi="Arial" w:cs="Arial"/>
        </w:rPr>
      </w:pPr>
      <w:r w:rsidRPr="00D62D71">
        <w:rPr>
          <w:rFonts w:ascii="Arial" w:hAnsi="Arial" w:cs="Arial"/>
        </w:rPr>
        <w:t>П</w:t>
      </w:r>
      <w:r w:rsidR="004F1CBF" w:rsidRPr="00D62D71">
        <w:rPr>
          <w:rFonts w:ascii="Arial" w:hAnsi="Arial" w:cs="Arial"/>
        </w:rPr>
        <w:t>риложение 6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к муниципальной программе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«Формирование современной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городской среды на территории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Крутовского сельского</w:t>
      </w:r>
    </w:p>
    <w:p w:rsidR="004F1CBF" w:rsidRPr="00D62D71" w:rsidRDefault="00A515FC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поселения</w:t>
      </w:r>
      <w:r w:rsidR="004F1CBF" w:rsidRPr="00D62D71">
        <w:rPr>
          <w:rFonts w:ascii="Arial" w:hAnsi="Arial" w:cs="Arial"/>
        </w:rPr>
        <w:t>»</w:t>
      </w: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bookmarkStart w:id="6" w:name="Par573"/>
      <w:bookmarkEnd w:id="6"/>
      <w:r w:rsidRPr="00D62D71">
        <w:rPr>
          <w:rFonts w:ascii="Arial" w:hAnsi="Arial" w:cs="Arial"/>
          <w:b/>
          <w:bCs/>
        </w:rPr>
        <w:t>Ориентировочные (примерные) единичные расценки работ по благоустройству дворовых территорий, входящих в минимальный перечень</w:t>
      </w: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54"/>
        <w:gridCol w:w="6123"/>
        <w:gridCol w:w="964"/>
        <w:gridCol w:w="1531"/>
      </w:tblGrid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N п/п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Наименование работ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Ед. измерения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Цена с НДС, руб.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2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3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4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Демонтаж бортового камня БР 100.30.15 с отвозкой на 10 км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199,00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2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Демонтаж бортового камня БР 100.20.8 с отвозкой на 10 км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191,00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3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Монтаж бортового камня БР 100.30.15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906,00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4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Монтаж бортового камня БР 100.20.8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559,00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5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Выравнивающий слой из асфальтобетона толщиной 3 см с розливом битума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т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4684,00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6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Покрытие из асфальтобетона, марка II, тип Г, толщиной 5 см с розливом (покрытие дороги)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530,00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7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Покрытие из асфальтобетона, марка II, тип Г, толщиной 4 см с розливом (покрытие тротуара)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461,00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8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Ямочный ремонт площадью до 5 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  <w:r w:rsidRPr="00D62D71">
              <w:rPr>
                <w:rFonts w:ascii="Arial" w:hAnsi="Arial" w:cs="Arial"/>
              </w:rPr>
              <w:t xml:space="preserve"> толщиной 5 см, асфальтобетон тип Г, марка II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735,00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9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Засыпка ям щебнем М 600 фр. 10 - 20 мм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3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1506,00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10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Подстилающий слой из песка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3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633,40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lastRenderedPageBreak/>
              <w:t>11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 xml:space="preserve">Основание дороги из щебня М 600 с </w:t>
            </w:r>
            <w:proofErr w:type="spellStart"/>
            <w:r w:rsidRPr="00D62D71">
              <w:rPr>
                <w:rFonts w:ascii="Arial" w:hAnsi="Arial" w:cs="Arial"/>
              </w:rPr>
              <w:t>заклинкой</w:t>
            </w:r>
            <w:proofErr w:type="spellEnd"/>
            <w:r w:rsidRPr="00D62D71">
              <w:rPr>
                <w:rFonts w:ascii="Arial" w:hAnsi="Arial" w:cs="Arial"/>
              </w:rPr>
              <w:t xml:space="preserve"> мелким щебнем толщиной 12 см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176,30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12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Основание тротуара из щебня М 600 толщиной 12 см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264,00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13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Установка светильника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шт.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8366,00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14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Установка скамьи со спинкой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шт.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7805,00</w:t>
            </w:r>
          </w:p>
        </w:tc>
      </w:tr>
      <w:tr w:rsidR="004F1CBF" w:rsidRPr="00D62D71" w:rsidTr="004F1CBF"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15</w:t>
            </w:r>
          </w:p>
        </w:tc>
        <w:tc>
          <w:tcPr>
            <w:tcW w:w="6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Установка урны металлической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шт.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4547,00</w:t>
            </w:r>
          </w:p>
        </w:tc>
      </w:tr>
    </w:tbl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Arial" w:hAnsi="Arial" w:cs="Arial"/>
        </w:rPr>
      </w:pPr>
      <w:r w:rsidRPr="00D62D71">
        <w:rPr>
          <w:rFonts w:ascii="Arial" w:hAnsi="Arial" w:cs="Arial"/>
        </w:rPr>
        <w:lastRenderedPageBreak/>
        <w:t>Приложение 7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к муниципальной программе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«Формирование современной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городской среды на территории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 xml:space="preserve">Крутовского сельского </w:t>
      </w:r>
    </w:p>
    <w:p w:rsidR="004F1CBF" w:rsidRPr="00D62D71" w:rsidRDefault="00A515FC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поселения</w:t>
      </w:r>
      <w:r w:rsidR="004F1CBF" w:rsidRPr="00D62D71">
        <w:rPr>
          <w:rFonts w:ascii="Arial" w:hAnsi="Arial" w:cs="Arial"/>
        </w:rPr>
        <w:t>»</w:t>
      </w:r>
    </w:p>
    <w:p w:rsidR="004F1CBF" w:rsidRPr="00D62D71" w:rsidRDefault="004F1CBF" w:rsidP="004F1CBF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bookmarkStart w:id="7" w:name="Par656"/>
      <w:bookmarkEnd w:id="7"/>
      <w:r w:rsidRPr="00D62D71">
        <w:rPr>
          <w:rFonts w:ascii="Arial" w:hAnsi="Arial" w:cs="Arial"/>
          <w:b/>
          <w:bCs/>
        </w:rPr>
        <w:t>Ориентировочные (примерные) единичные расценки работ по благоустройству дворовых территорий, входящих в дополнительный перечень</w:t>
      </w: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13"/>
        <w:gridCol w:w="5159"/>
        <w:gridCol w:w="964"/>
        <w:gridCol w:w="737"/>
        <w:gridCol w:w="1417"/>
      </w:tblGrid>
      <w:tr w:rsidR="004F1CBF" w:rsidRPr="00D62D71" w:rsidTr="004F1CBF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N п/п</w:t>
            </w:r>
          </w:p>
        </w:tc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Наименование работ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Единица измерения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Количество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Стоимость с НДС в руб.</w:t>
            </w:r>
          </w:p>
        </w:tc>
      </w:tr>
      <w:tr w:rsidR="004F1CBF" w:rsidRPr="00D62D71" w:rsidTr="004F1CBF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Установка детского спортивного оборудования (минимальный набор: горка, качели, карусель, песочница, турники, гимнастическая лестница) по прайс-листам: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мин. набор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250000,00</w:t>
            </w:r>
          </w:p>
        </w:tc>
      </w:tr>
      <w:tr w:rsidR="004F1CBF" w:rsidRPr="00D62D71" w:rsidTr="004F1CBF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2</w:t>
            </w:r>
          </w:p>
        </w:tc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Устройство покрытия из резины с подготовкой и основанием из бетона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3007,00</w:t>
            </w:r>
          </w:p>
        </w:tc>
      </w:tr>
      <w:tr w:rsidR="004F1CBF" w:rsidRPr="00D62D71" w:rsidTr="004F1CBF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3</w:t>
            </w:r>
          </w:p>
        </w:tc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Засыпка грунтом толщиной 15 см с посевом газонных трав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300,00</w:t>
            </w:r>
          </w:p>
        </w:tc>
      </w:tr>
      <w:tr w:rsidR="004F1CBF" w:rsidRPr="00D62D71" w:rsidTr="004F1CBF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4</w:t>
            </w:r>
          </w:p>
        </w:tc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 xml:space="preserve">Ремонт </w:t>
            </w:r>
            <w:proofErr w:type="spellStart"/>
            <w:r w:rsidRPr="00D62D71">
              <w:rPr>
                <w:rFonts w:ascii="Arial" w:hAnsi="Arial" w:cs="Arial"/>
              </w:rPr>
              <w:t>отмосток</w:t>
            </w:r>
            <w:proofErr w:type="spellEnd"/>
            <w:r w:rsidRPr="00D62D71">
              <w:rPr>
                <w:rFonts w:ascii="Arial" w:hAnsi="Arial" w:cs="Arial"/>
              </w:rPr>
              <w:t xml:space="preserve"> оборудования бетоном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728,40</w:t>
            </w:r>
          </w:p>
        </w:tc>
      </w:tr>
      <w:tr w:rsidR="004F1CBF" w:rsidRPr="00D62D71" w:rsidTr="004F1CBF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5</w:t>
            </w:r>
          </w:p>
        </w:tc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 xml:space="preserve">Ремонт </w:t>
            </w:r>
            <w:proofErr w:type="spellStart"/>
            <w:r w:rsidRPr="00D62D71">
              <w:rPr>
                <w:rFonts w:ascii="Arial" w:hAnsi="Arial" w:cs="Arial"/>
              </w:rPr>
              <w:t>отмосток</w:t>
            </w:r>
            <w:proofErr w:type="spellEnd"/>
            <w:r w:rsidRPr="00D62D71">
              <w:rPr>
                <w:rFonts w:ascii="Arial" w:hAnsi="Arial" w:cs="Arial"/>
              </w:rPr>
              <w:t xml:space="preserve"> оборудования асфальтобетоном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760,00</w:t>
            </w:r>
          </w:p>
        </w:tc>
      </w:tr>
      <w:tr w:rsidR="004F1CBF" w:rsidRPr="00D62D71" w:rsidTr="004F1CBF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6</w:t>
            </w:r>
          </w:p>
        </w:tc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Установка бортового камня БР 100.20.8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62D71">
              <w:rPr>
                <w:rFonts w:ascii="Arial" w:hAnsi="Arial" w:cs="Arial"/>
              </w:rPr>
              <w:t>пог</w:t>
            </w:r>
            <w:proofErr w:type="spellEnd"/>
            <w:r w:rsidRPr="00D62D71">
              <w:rPr>
                <w:rFonts w:ascii="Arial" w:hAnsi="Arial" w:cs="Arial"/>
              </w:rPr>
              <w:t>. м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600,00</w:t>
            </w:r>
          </w:p>
        </w:tc>
      </w:tr>
      <w:tr w:rsidR="004F1CBF" w:rsidRPr="00D62D71" w:rsidTr="004F1CBF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7</w:t>
            </w:r>
          </w:p>
        </w:tc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Футбольное поле (покрытие, ограждение, искусственная трава, ворота, лавки 7 шт.)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2613,00</w:t>
            </w:r>
          </w:p>
        </w:tc>
      </w:tr>
      <w:tr w:rsidR="004F1CBF" w:rsidRPr="00D62D71" w:rsidTr="004F1CBF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8</w:t>
            </w:r>
          </w:p>
        </w:tc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Футбольное поле (покрытие с подготовкой)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м</w:t>
            </w:r>
            <w:r w:rsidRPr="00D62D71"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2063,00</w:t>
            </w:r>
          </w:p>
        </w:tc>
      </w:tr>
      <w:tr w:rsidR="004F1CBF" w:rsidRPr="00D62D71" w:rsidTr="004F1CBF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9</w:t>
            </w:r>
          </w:p>
        </w:tc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Посадка кустарника в "живую изгородь" однорядную (</w:t>
            </w:r>
            <w:proofErr w:type="spellStart"/>
            <w:r w:rsidRPr="00D62D71">
              <w:rPr>
                <w:rFonts w:ascii="Arial" w:hAnsi="Arial" w:cs="Arial"/>
              </w:rPr>
              <w:t>спирел</w:t>
            </w:r>
            <w:proofErr w:type="spellEnd"/>
            <w:r w:rsidRPr="00D62D71">
              <w:rPr>
                <w:rFonts w:ascii="Arial" w:hAnsi="Arial" w:cs="Arial"/>
              </w:rPr>
              <w:t>, лапчатка и др., 3 шт. на 1 п. м кустарника)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62D71">
              <w:rPr>
                <w:rFonts w:ascii="Arial" w:hAnsi="Arial" w:cs="Arial"/>
              </w:rPr>
              <w:t>пог</w:t>
            </w:r>
            <w:proofErr w:type="spellEnd"/>
            <w:r w:rsidRPr="00D62D71">
              <w:rPr>
                <w:rFonts w:ascii="Arial" w:hAnsi="Arial" w:cs="Arial"/>
              </w:rPr>
              <w:t>. м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CBF" w:rsidRPr="00D62D71" w:rsidRDefault="004F1CBF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D62D71">
              <w:rPr>
                <w:rFonts w:ascii="Arial" w:hAnsi="Arial" w:cs="Arial"/>
              </w:rPr>
              <w:t>459,00</w:t>
            </w:r>
          </w:p>
        </w:tc>
      </w:tr>
    </w:tbl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Arial" w:hAnsi="Arial" w:cs="Arial"/>
        </w:rPr>
      </w:pPr>
      <w:r w:rsidRPr="00D62D71">
        <w:rPr>
          <w:rFonts w:ascii="Arial" w:hAnsi="Arial" w:cs="Arial"/>
        </w:rPr>
        <w:lastRenderedPageBreak/>
        <w:t>Приложение 8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к муниципальной программе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«Формирование современной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городской среды на территории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 w:rsidRPr="00D62D71">
        <w:rPr>
          <w:rFonts w:ascii="Arial" w:hAnsi="Arial" w:cs="Arial"/>
        </w:rPr>
        <w:t>Крутовского сельского</w:t>
      </w:r>
    </w:p>
    <w:p w:rsidR="004F1CBF" w:rsidRPr="00D62D71" w:rsidRDefault="00A515FC" w:rsidP="002336F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поселения</w:t>
      </w:r>
      <w:r w:rsidR="004F1CBF" w:rsidRPr="00D62D71">
        <w:rPr>
          <w:rFonts w:ascii="Arial" w:hAnsi="Arial" w:cs="Arial"/>
        </w:rPr>
        <w:t>»</w:t>
      </w: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bookmarkStart w:id="8" w:name="Par721"/>
      <w:bookmarkEnd w:id="8"/>
      <w:r w:rsidRPr="00D62D71">
        <w:rPr>
          <w:rFonts w:ascii="Arial" w:hAnsi="Arial" w:cs="Arial"/>
          <w:b/>
          <w:bCs/>
        </w:rPr>
        <w:t>ПОРЯДОК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 w:rsidRPr="00D62D71">
        <w:rPr>
          <w:rFonts w:ascii="Arial" w:hAnsi="Arial" w:cs="Arial"/>
          <w:b/>
          <w:bCs/>
        </w:rPr>
        <w:t>РАЗРАБОТКИ, ОБСУЖДЕНИЯ С ЗАИНТЕРЕСОВАННЫМИ ЛИЦАМИ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 w:rsidRPr="00D62D71">
        <w:rPr>
          <w:rFonts w:ascii="Arial" w:hAnsi="Arial" w:cs="Arial"/>
          <w:b/>
          <w:bCs/>
        </w:rPr>
        <w:t>И УТВЕРЖДЕНИЯ ДИЗАЙН-ПРОЕКТОВ БЛАГОУСТРОЙСТВА</w:t>
      </w:r>
    </w:p>
    <w:p w:rsidR="004F1CBF" w:rsidRPr="00D62D71" w:rsidRDefault="004F1CBF" w:rsidP="002336F8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 w:rsidRPr="00D62D71">
        <w:rPr>
          <w:rFonts w:ascii="Arial" w:hAnsi="Arial" w:cs="Arial"/>
          <w:b/>
          <w:bCs/>
        </w:rPr>
        <w:t>ДВОРОВЫХ ТЕРРИТОРИЙ, ВКЛЮЧАЕМЫХ В ПРОГРАММУ</w:t>
      </w:r>
    </w:p>
    <w:p w:rsidR="004F1CBF" w:rsidRPr="00D62D71" w:rsidRDefault="004F1CBF" w:rsidP="004F1CBF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1. Настоящий Порядок устанавливает процедуру разработки, обсуждения с заинтересованными лицами и утверждения дизайн-проектов благоустройства дворовых территорий, включаемых в муниципальную Программу (далее - Порядок).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 xml:space="preserve">2. Ответственным лицом за разработку дизайн-проектов является администрация </w:t>
      </w:r>
      <w:proofErr w:type="spellStart"/>
      <w:r w:rsidRPr="00D62D71">
        <w:rPr>
          <w:rFonts w:ascii="Arial" w:hAnsi="Arial" w:cs="Arial"/>
        </w:rPr>
        <w:t>Крутовского</w:t>
      </w:r>
      <w:proofErr w:type="spellEnd"/>
      <w:r w:rsidRPr="00D62D71">
        <w:rPr>
          <w:rFonts w:ascii="Arial" w:hAnsi="Arial" w:cs="Arial"/>
        </w:rPr>
        <w:t xml:space="preserve"> сельского поселения.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3. Дизайн-проект разрабатывается в отношении дворовых территорий, прошедших отбор и включенных в муниципальную Программу.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4. В случае подачи для участия в отборе дворовых территорий многоквартирных домов заявок заинтересованных лиц, проживающих в многоквартирных домах, имеющих (образующих) общую дворовую территорию, включенную впоследствии в муниципальную Программу, дизайн-проект разрабатывается на общую дворовую территорию.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5. В дизайн-проект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6. Содержание дизайн-проекта зависит от вида и состава планируемых работ.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7. Дизайн-проект должен быть разработан с учетом физической, пространственной и информационной доступности зданий, сооружений дворовых территорий для  маломобильных групп населения.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8. Разработка дизайн-проекта включает следующие стадии: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8.1. осмотр дворовой территории, предлагаемой к благоустройству, совместно с представителем заинтересованных лиц;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8.2. разработка дизайн-проекта;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>8.3. согласование дизайн-проекта благоустройства дворовой территории с представителем заинтересованных лиц;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 xml:space="preserve">8.4. утверждение дизайн-проекта администрацией </w:t>
      </w:r>
      <w:proofErr w:type="spellStart"/>
      <w:r w:rsidRPr="00D62D71">
        <w:rPr>
          <w:rFonts w:ascii="Arial" w:hAnsi="Arial" w:cs="Arial"/>
        </w:rPr>
        <w:t>Крутовского</w:t>
      </w:r>
      <w:proofErr w:type="spellEnd"/>
      <w:r w:rsidRPr="00D62D71">
        <w:rPr>
          <w:rFonts w:ascii="Arial" w:hAnsi="Arial" w:cs="Arial"/>
        </w:rPr>
        <w:t xml:space="preserve"> сельского поселения.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 xml:space="preserve">9. Представитель заинтересованных лиц обязан рассмотреть представленный дизайн-проект в срок, не превышающий двух календарных дней с момента его получения, </w:t>
      </w:r>
      <w:r w:rsidRPr="00D62D71">
        <w:rPr>
          <w:rFonts w:ascii="Arial" w:hAnsi="Arial" w:cs="Arial"/>
        </w:rPr>
        <w:lastRenderedPageBreak/>
        <w:t>и представить в администрацию Крутовского сельского поселения согласованный дизайн-проект или мотивированные замечания.</w:t>
      </w:r>
    </w:p>
    <w:p w:rsidR="004F1CBF" w:rsidRPr="00D62D71" w:rsidRDefault="004F1CBF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  <w:r w:rsidRPr="00D62D71">
        <w:rPr>
          <w:rFonts w:ascii="Arial" w:hAnsi="Arial" w:cs="Arial"/>
        </w:rPr>
        <w:t xml:space="preserve">10. В случае </w:t>
      </w:r>
      <w:proofErr w:type="spellStart"/>
      <w:r w:rsidRPr="00D62D71">
        <w:rPr>
          <w:rFonts w:ascii="Arial" w:hAnsi="Arial" w:cs="Arial"/>
        </w:rPr>
        <w:t>неурегулирования</w:t>
      </w:r>
      <w:proofErr w:type="spellEnd"/>
      <w:r w:rsidRPr="00D62D71">
        <w:rPr>
          <w:rFonts w:ascii="Arial" w:hAnsi="Arial" w:cs="Arial"/>
        </w:rPr>
        <w:t xml:space="preserve"> замечаний администрация </w:t>
      </w:r>
      <w:proofErr w:type="spellStart"/>
      <w:r w:rsidRPr="00D62D71">
        <w:rPr>
          <w:rFonts w:ascii="Arial" w:hAnsi="Arial" w:cs="Arial"/>
        </w:rPr>
        <w:t>Крутовского</w:t>
      </w:r>
      <w:proofErr w:type="spellEnd"/>
      <w:r w:rsidRPr="00D62D71">
        <w:rPr>
          <w:rFonts w:ascii="Arial" w:hAnsi="Arial" w:cs="Arial"/>
        </w:rPr>
        <w:t xml:space="preserve"> сельского поселения передает дизайн-проект с замечаниями представителя заинтересованных лиц общественной комиссии для проведения обсуждения с участием представителя заинтересованных лиц и принятия решения по дизайн-проекту. Принятое общественной комиссией решение оформляется протоколом.</w:t>
      </w: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5B349C" w:rsidRPr="00D62D71" w:rsidRDefault="005B349C" w:rsidP="005B349C">
      <w:pPr>
        <w:pStyle w:val="ConsPlusNormal"/>
        <w:ind w:left="5245"/>
        <w:jc w:val="center"/>
        <w:outlineLvl w:val="0"/>
        <w:rPr>
          <w:sz w:val="24"/>
          <w:szCs w:val="24"/>
        </w:rPr>
      </w:pP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>Приложение 9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к муниципальной программе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«Формирование современной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городской среды на территории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Крутовского сельского</w:t>
      </w:r>
    </w:p>
    <w:p w:rsidR="005B349C" w:rsidRPr="00D62D71" w:rsidRDefault="00A515F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поселения</w:t>
      </w:r>
      <w:r w:rsidR="005B349C" w:rsidRPr="00D62D71">
        <w:rPr>
          <w:rFonts w:ascii="Arial" w:hAnsi="Arial" w:cs="Arial"/>
          <w:sz w:val="24"/>
          <w:szCs w:val="24"/>
        </w:rPr>
        <w:t>»</w:t>
      </w:r>
    </w:p>
    <w:p w:rsidR="005B349C" w:rsidRPr="00D62D71" w:rsidRDefault="005B349C" w:rsidP="005B349C">
      <w:pPr>
        <w:autoSpaceDE w:val="0"/>
        <w:autoSpaceDN w:val="0"/>
        <w:adjustRightInd w:val="0"/>
        <w:ind w:firstLine="539"/>
        <w:jc w:val="center"/>
        <w:rPr>
          <w:rFonts w:ascii="Arial" w:hAnsi="Arial" w:cs="Arial"/>
        </w:rPr>
      </w:pP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firstLine="539"/>
        <w:jc w:val="center"/>
        <w:rPr>
          <w:rFonts w:ascii="Arial" w:hAnsi="Arial" w:cs="Arial"/>
          <w:b/>
        </w:rPr>
      </w:pPr>
      <w:r w:rsidRPr="00D62D71">
        <w:rPr>
          <w:rFonts w:ascii="Arial" w:hAnsi="Arial" w:cs="Arial"/>
          <w:b/>
        </w:rPr>
        <w:t>Перечень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firstLine="539"/>
        <w:jc w:val="center"/>
        <w:rPr>
          <w:rFonts w:ascii="Arial" w:hAnsi="Arial" w:cs="Arial"/>
          <w:b/>
        </w:rPr>
      </w:pPr>
      <w:r w:rsidRPr="00D62D71">
        <w:rPr>
          <w:rFonts w:ascii="Arial" w:hAnsi="Arial" w:cs="Arial"/>
          <w:b/>
        </w:rPr>
        <w:t>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2020 года за счет средств указанных лиц в соответствии с заключенными соглашениями с администрацией Крутовского сельского поселения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firstLine="539"/>
        <w:jc w:val="center"/>
        <w:rPr>
          <w:rFonts w:ascii="Arial" w:hAnsi="Arial" w:cs="Arial"/>
          <w:b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43"/>
        <w:gridCol w:w="5180"/>
        <w:gridCol w:w="3079"/>
      </w:tblGrid>
      <w:tr w:rsidR="005B349C" w:rsidRPr="00D62D71" w:rsidTr="00464466">
        <w:tc>
          <w:tcPr>
            <w:tcW w:w="959" w:type="dxa"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>№ п/п</w:t>
            </w:r>
          </w:p>
        </w:tc>
        <w:tc>
          <w:tcPr>
            <w:tcW w:w="5326" w:type="dxa"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>Адрес территории</w:t>
            </w:r>
          </w:p>
        </w:tc>
        <w:tc>
          <w:tcPr>
            <w:tcW w:w="3143" w:type="dxa"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>Годы реализации</w:t>
            </w:r>
          </w:p>
        </w:tc>
      </w:tr>
      <w:tr w:rsidR="005B349C" w:rsidRPr="00D62D71" w:rsidTr="00464466">
        <w:tc>
          <w:tcPr>
            <w:tcW w:w="959" w:type="dxa"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5326" w:type="dxa"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 xml:space="preserve">Орловская область, Ливенский район, </w:t>
            </w:r>
          </w:p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 xml:space="preserve"> с. Крутое, ул. </w:t>
            </w:r>
            <w:proofErr w:type="spellStart"/>
            <w:r w:rsidRPr="00D62D71">
              <w:rPr>
                <w:rFonts w:ascii="Arial" w:hAnsi="Arial" w:cs="Arial"/>
                <w:b/>
              </w:rPr>
              <w:t>Гресева</w:t>
            </w:r>
            <w:proofErr w:type="spellEnd"/>
            <w:r w:rsidRPr="00D62D71">
              <w:rPr>
                <w:rFonts w:ascii="Arial" w:hAnsi="Arial" w:cs="Arial"/>
                <w:b/>
              </w:rPr>
              <w:t>, д.67 А</w:t>
            </w:r>
          </w:p>
        </w:tc>
        <w:tc>
          <w:tcPr>
            <w:tcW w:w="3143" w:type="dxa"/>
            <w:vMerge w:val="restart"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>2018-2020</w:t>
            </w:r>
          </w:p>
        </w:tc>
      </w:tr>
      <w:tr w:rsidR="005B349C" w:rsidRPr="00D62D71" w:rsidTr="00464466">
        <w:tc>
          <w:tcPr>
            <w:tcW w:w="959" w:type="dxa"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5326" w:type="dxa"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 xml:space="preserve">Орловская область, Ливенский район, </w:t>
            </w:r>
          </w:p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>с. Крутое</w:t>
            </w:r>
          </w:p>
        </w:tc>
        <w:tc>
          <w:tcPr>
            <w:tcW w:w="3143" w:type="dxa"/>
            <w:vMerge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</w:p>
        </w:tc>
      </w:tr>
      <w:tr w:rsidR="005B349C" w:rsidRPr="00D62D71" w:rsidTr="00464466">
        <w:tc>
          <w:tcPr>
            <w:tcW w:w="959" w:type="dxa"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5326" w:type="dxa"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>Орловская область, Ливенский район,</w:t>
            </w:r>
          </w:p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D62D71">
              <w:rPr>
                <w:rFonts w:ascii="Arial" w:hAnsi="Arial" w:cs="Arial"/>
                <w:b/>
              </w:rPr>
              <w:t xml:space="preserve"> с. Крутое, ул. Набережная, д.1 А</w:t>
            </w:r>
          </w:p>
        </w:tc>
        <w:tc>
          <w:tcPr>
            <w:tcW w:w="3143" w:type="dxa"/>
            <w:vMerge/>
          </w:tcPr>
          <w:p w:rsidR="005B349C" w:rsidRPr="00D62D71" w:rsidRDefault="005B349C" w:rsidP="0046446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firstLine="539"/>
        <w:jc w:val="center"/>
        <w:rPr>
          <w:rFonts w:ascii="Arial" w:hAnsi="Arial" w:cs="Arial"/>
          <w:b/>
        </w:rPr>
      </w:pPr>
    </w:p>
    <w:p w:rsidR="002336F8" w:rsidRPr="00D62D71" w:rsidRDefault="002336F8" w:rsidP="004F1CBF">
      <w:pPr>
        <w:autoSpaceDE w:val="0"/>
        <w:autoSpaceDN w:val="0"/>
        <w:adjustRightInd w:val="0"/>
        <w:ind w:firstLine="539"/>
        <w:jc w:val="both"/>
        <w:rPr>
          <w:rFonts w:ascii="Arial" w:hAnsi="Arial" w:cs="Arial"/>
        </w:rPr>
      </w:pPr>
    </w:p>
    <w:p w:rsidR="00D9552B" w:rsidRPr="00D62D71" w:rsidRDefault="00D9552B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D9552B" w:rsidRPr="00D62D71" w:rsidRDefault="00D9552B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D9552B" w:rsidRPr="00D62D71" w:rsidRDefault="00D9552B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outlineLvl w:val="1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Приложение 10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>к муниципальной программе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«Формирование современной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городской среды на территории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Крутовского сельского</w:t>
      </w:r>
    </w:p>
    <w:p w:rsidR="005B349C" w:rsidRPr="00D62D71" w:rsidRDefault="00A515FC" w:rsidP="005B349C">
      <w:pPr>
        <w:autoSpaceDE w:val="0"/>
        <w:autoSpaceDN w:val="0"/>
        <w:adjustRightInd w:val="0"/>
        <w:spacing w:after="0" w:line="240" w:lineRule="auto"/>
        <w:ind w:left="510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поселения</w:t>
      </w:r>
      <w:r w:rsidR="005B349C" w:rsidRPr="00D62D71">
        <w:rPr>
          <w:rFonts w:ascii="Arial" w:hAnsi="Arial" w:cs="Arial"/>
          <w:sz w:val="24"/>
          <w:szCs w:val="24"/>
        </w:rPr>
        <w:t>»</w:t>
      </w:r>
    </w:p>
    <w:p w:rsidR="005B349C" w:rsidRPr="00D62D71" w:rsidRDefault="005B349C" w:rsidP="005B349C">
      <w:pPr>
        <w:pStyle w:val="ConsPlusNormal"/>
        <w:ind w:left="5245"/>
        <w:jc w:val="center"/>
        <w:outlineLvl w:val="0"/>
        <w:rPr>
          <w:sz w:val="24"/>
          <w:szCs w:val="24"/>
        </w:rPr>
      </w:pPr>
    </w:p>
    <w:p w:rsidR="005B349C" w:rsidRPr="00D62D71" w:rsidRDefault="005B349C" w:rsidP="005B349C">
      <w:pPr>
        <w:pStyle w:val="ConsPlusNormal"/>
        <w:ind w:left="5245"/>
        <w:jc w:val="center"/>
        <w:outlineLvl w:val="0"/>
        <w:rPr>
          <w:sz w:val="24"/>
          <w:szCs w:val="24"/>
        </w:rPr>
      </w:pPr>
    </w:p>
    <w:p w:rsidR="005B349C" w:rsidRPr="00D62D71" w:rsidRDefault="005B349C" w:rsidP="005B349C">
      <w:pPr>
        <w:pStyle w:val="ConsPlusNormal"/>
        <w:ind w:left="5245"/>
        <w:jc w:val="center"/>
        <w:outlineLvl w:val="0"/>
        <w:rPr>
          <w:sz w:val="24"/>
          <w:szCs w:val="24"/>
        </w:rPr>
      </w:pPr>
    </w:p>
    <w:p w:rsidR="005B349C" w:rsidRPr="00D62D71" w:rsidRDefault="005B349C" w:rsidP="005B349C">
      <w:pPr>
        <w:pStyle w:val="ConsPlusNormal"/>
        <w:ind w:left="5245"/>
        <w:jc w:val="center"/>
        <w:outlineLvl w:val="0"/>
        <w:rPr>
          <w:sz w:val="24"/>
          <w:szCs w:val="24"/>
        </w:rPr>
      </w:pP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Cs/>
          <w:sz w:val="24"/>
          <w:szCs w:val="24"/>
        </w:rPr>
      </w:pPr>
      <w:r w:rsidRPr="00D62D71">
        <w:rPr>
          <w:rFonts w:ascii="Arial" w:hAnsi="Arial" w:cs="Arial"/>
          <w:bCs/>
          <w:sz w:val="24"/>
          <w:szCs w:val="24"/>
        </w:rPr>
        <w:t>Порядок аккумулирования и расходования средств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Cs/>
          <w:sz w:val="24"/>
          <w:szCs w:val="24"/>
        </w:rPr>
      </w:pPr>
      <w:r w:rsidRPr="00D62D71">
        <w:rPr>
          <w:rFonts w:ascii="Arial" w:hAnsi="Arial" w:cs="Arial"/>
          <w:bCs/>
          <w:sz w:val="24"/>
          <w:szCs w:val="24"/>
        </w:rPr>
        <w:t>заинтересованных лиц, направляемых на выполнение дополнительного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Cs/>
          <w:sz w:val="24"/>
          <w:szCs w:val="24"/>
        </w:rPr>
      </w:pPr>
      <w:r w:rsidRPr="00D62D71">
        <w:rPr>
          <w:rFonts w:ascii="Arial" w:hAnsi="Arial" w:cs="Arial"/>
          <w:bCs/>
          <w:sz w:val="24"/>
          <w:szCs w:val="24"/>
        </w:rPr>
        <w:t>перечня работ по благоустройству дворовых территорий, включенных в</w:t>
      </w:r>
    </w:p>
    <w:p w:rsidR="005B349C" w:rsidRPr="00D62D71" w:rsidRDefault="005B349C" w:rsidP="005B349C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Cs/>
          <w:sz w:val="24"/>
          <w:szCs w:val="24"/>
        </w:rPr>
      </w:pPr>
      <w:r w:rsidRPr="00D62D71">
        <w:rPr>
          <w:rFonts w:ascii="Arial" w:hAnsi="Arial" w:cs="Arial"/>
          <w:bCs/>
          <w:sz w:val="24"/>
          <w:szCs w:val="24"/>
        </w:rPr>
        <w:t xml:space="preserve">   муниципальную программу</w:t>
      </w:r>
    </w:p>
    <w:p w:rsidR="005B349C" w:rsidRPr="00D62D71" w:rsidRDefault="005B349C" w:rsidP="005B349C">
      <w:pPr>
        <w:autoSpaceDE w:val="0"/>
        <w:autoSpaceDN w:val="0"/>
        <w:adjustRightInd w:val="0"/>
        <w:jc w:val="center"/>
        <w:rPr>
          <w:bCs/>
          <w:sz w:val="28"/>
          <w:szCs w:val="28"/>
        </w:rPr>
      </w:pPr>
      <w:r w:rsidRPr="00D62D71">
        <w:rPr>
          <w:bCs/>
          <w:sz w:val="28"/>
          <w:szCs w:val="28"/>
        </w:rPr>
        <w:t xml:space="preserve">  </w:t>
      </w:r>
    </w:p>
    <w:p w:rsidR="005B349C" w:rsidRPr="00D62D71" w:rsidRDefault="005B349C" w:rsidP="0018717D">
      <w:pPr>
        <w:pStyle w:val="af"/>
        <w:shd w:val="clear" w:color="auto" w:fill="FFFFFF"/>
        <w:spacing w:before="0" w:after="0"/>
        <w:ind w:firstLine="709"/>
        <w:jc w:val="center"/>
        <w:textAlignment w:val="baseline"/>
        <w:rPr>
          <w:rFonts w:ascii="Arial" w:hAnsi="Arial" w:cs="Arial"/>
          <w:sz w:val="24"/>
          <w:szCs w:val="24"/>
          <w:lang w:eastAsia="ru-RU"/>
        </w:rPr>
      </w:pPr>
      <w:r w:rsidRPr="00D62D71">
        <w:rPr>
          <w:rFonts w:ascii="Arial" w:hAnsi="Arial" w:cs="Arial"/>
          <w:sz w:val="24"/>
          <w:szCs w:val="24"/>
        </w:rPr>
        <w:t>1.</w:t>
      </w:r>
      <w:r w:rsidRPr="00D62D71">
        <w:rPr>
          <w:rFonts w:ascii="Arial" w:hAnsi="Arial" w:cs="Arial"/>
          <w:sz w:val="24"/>
          <w:szCs w:val="24"/>
          <w:lang w:eastAsia="ru-RU"/>
        </w:rPr>
        <w:t>1. Общие положения.</w:t>
      </w:r>
    </w:p>
    <w:p w:rsidR="005B349C" w:rsidRPr="00D62D71" w:rsidRDefault="005B349C" w:rsidP="0018717D">
      <w:pPr>
        <w:pStyle w:val="af"/>
        <w:shd w:val="clear" w:color="auto" w:fill="FFFFFF"/>
        <w:spacing w:before="0" w:after="0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1.1.1.  Настоящий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 </w:t>
      </w:r>
      <w:hyperlink r:id="rId14" w:tooltip="Многоквартирные дома" w:history="1">
        <w:r w:rsidRPr="00D62D71">
          <w:rPr>
            <w:rStyle w:val="ad"/>
            <w:rFonts w:ascii="Arial" w:hAnsi="Arial" w:cs="Arial"/>
            <w:color w:val="auto"/>
            <w:sz w:val="24"/>
            <w:szCs w:val="24"/>
          </w:rPr>
          <w:t>многоквартирных домов</w:t>
        </w:r>
      </w:hyperlink>
      <w:r w:rsidRPr="00D62D71">
        <w:rPr>
          <w:rFonts w:ascii="Arial" w:hAnsi="Arial" w:cs="Arial"/>
          <w:sz w:val="24"/>
          <w:szCs w:val="24"/>
        </w:rPr>
        <w:t> (далее – Порядок), регламентирует процедуру аккумулирования средств заинтересованных лиц, направляемых на выполнение  дополнительного перечня работ по благоустройству дворовых территорий Крутовского сельского поселения, механизм контроля за их расходованием, а также устанавливает порядок и формы финансового участия граждан в выполнении указанных работ.</w:t>
      </w:r>
    </w:p>
    <w:p w:rsidR="005B349C" w:rsidRPr="00D62D71" w:rsidRDefault="005B349C" w:rsidP="0018717D">
      <w:pPr>
        <w:pStyle w:val="af"/>
        <w:shd w:val="clear" w:color="auto" w:fill="FFFFFF"/>
        <w:spacing w:before="0" w:after="0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1.1.2. Под заинтересованными лицами понимаются 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 и обеспечивающие финансовое (трудовое) участие в реализации мероприятий по благоустройству дворовых территорий.      </w:t>
      </w:r>
    </w:p>
    <w:p w:rsidR="005B349C" w:rsidRPr="00D62D71" w:rsidRDefault="005B349C" w:rsidP="0018717D">
      <w:pPr>
        <w:pStyle w:val="af"/>
        <w:shd w:val="clear" w:color="auto" w:fill="FFFFFF"/>
        <w:spacing w:before="0" w:after="0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1.1.3. Под формой финансового участия граждан понимается доля финансового участия заинтересованных лиц в выполнении мероприятий по благоустройству дворовых территорий в рамках дополнительного перечня работ. Доля финансового участия граждан определяется на общем собрании собственников жилых помещений многоквартирных  жилых домов.</w:t>
      </w:r>
    </w:p>
    <w:p w:rsidR="005B349C" w:rsidRPr="00D62D71" w:rsidRDefault="005B349C" w:rsidP="0018717D">
      <w:pPr>
        <w:pStyle w:val="af"/>
        <w:shd w:val="clear" w:color="auto" w:fill="FFFFFF"/>
        <w:spacing w:before="0" w:after="0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1.2.  Условия аккумулирования и расходования средств.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1.2.1. Аккумулирование средств осуществляется в целях обеспечения работ по  дополнительному перечню работ по благоустройству дворовых территорий и производится на счетах управляющих компаний, уполномоченных администрацией сельского поселения на основании постановления администрации сельского поселения  (далее – уполномоченное предприятие).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1.2.2. Уполномоченное предприятие в течении 30 рабочих дней после официального опубликования постановления администрации сельского поселения о выборе уполномоченного предприятия по аккумулированию и расходованию средств заключает соглашение с заинтересованными лицами, в котором определяются порядок и сумма перечисления </w:t>
      </w:r>
      <w:hyperlink r:id="rId15" w:tooltip="Денежные средства" w:history="1">
        <w:r w:rsidRPr="00D62D71">
          <w:rPr>
            <w:rStyle w:val="ad"/>
            <w:rFonts w:ascii="Arial" w:hAnsi="Arial" w:cs="Arial"/>
            <w:color w:val="auto"/>
            <w:sz w:val="24"/>
            <w:szCs w:val="24"/>
          </w:rPr>
          <w:t>денежных средств</w:t>
        </w:r>
      </w:hyperlink>
      <w:r w:rsidRPr="00D62D71">
        <w:rPr>
          <w:rFonts w:ascii="Arial" w:hAnsi="Arial" w:cs="Arial"/>
          <w:sz w:val="24"/>
          <w:szCs w:val="24"/>
        </w:rPr>
        <w:t> заинтересованными лицами.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1.2.3. Перечисление денежных средств заинтересованными лицами осуществляется на счет Уполномоченного предприятия в течение 90 календарных дней после заключения Соглашения.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Ответственность за неисполнение заинтересованными лицами указанного обязательства определяется в заключенном соглашении.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lastRenderedPageBreak/>
        <w:t>1.2.4. Уполномоченное предприятие обеспечивает учет поступающих от заинтересованных лиц денежных средств в разрезе многоквартирных домов, дворовые территории, которых подлежат благоустройству.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1.2.5. Уполномоченное предприятие обеспечивает ежемесячное опубликование на официальном сайте администрации Ливенского района данных о поступивших от заинтересованных лиц денежных средствах в разрезе многоквартирных домов, дворовые территории, которых подлежат благоустройству.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1.2.6. Уполномоченное предприятие 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комиссии.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1.2.7. Расходование аккумулированных денежных средств заинтересованных лиц осуществляется в соответствии с условиями соглашения на </w:t>
      </w:r>
      <w:hyperlink r:id="rId16" w:tooltip="Выполнение работ" w:history="1">
        <w:r w:rsidRPr="00D62D71">
          <w:rPr>
            <w:rStyle w:val="ad"/>
            <w:rFonts w:ascii="Arial" w:hAnsi="Arial" w:cs="Arial"/>
            <w:color w:val="auto"/>
            <w:sz w:val="24"/>
            <w:szCs w:val="24"/>
          </w:rPr>
          <w:t>выполнение работ</w:t>
        </w:r>
      </w:hyperlink>
      <w:r w:rsidRPr="00D62D71">
        <w:rPr>
          <w:rFonts w:ascii="Arial" w:hAnsi="Arial" w:cs="Arial"/>
          <w:sz w:val="24"/>
          <w:szCs w:val="24"/>
        </w:rPr>
        <w:t> в разрезе многоквартирных домов, дворовые территории которых подлежат благоустройству.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1.2.8. Уполномоченное предприятие осуществляет перечисление средств заинтересованных лиц на расчетный счет подрядной организации, открытый в  кредитной организации, после согласования актов приемки работ (услуг) по организации благоустройства дворовых территорий многоквартирных домов, с лицами, которые уполномочены действовать от имени собственников помещений многоквартирных домов.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Прием выполненных работ осуществляется на основании предоставленного подрядной организацией акта приемки работ (услуг) по организации благоустройства дворовых территорий многоквартирных домов представителем уполномоченного предприятия совместно с лицами, которые уполномочены действовать от имени собственников помещений многоквартирных домов, в течение 3 рабочих дней после выполнения работ и предоставления Акты приемки работ (услуг).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1.3.  Контроль за соблюдением условий порядка.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1.3.1. Контроль за целевым расходованием аккумулированных денежных средств заинтересованных лиц осуществляется администрацией сельского поселения в соответствии с бюджетным законодательством.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>1.3.2.Уполномоченное предприятие обеспечивает возврат аккумулированных денежных средств заинтересованным лицам в срок до </w:t>
      </w:r>
      <w:hyperlink r:id="rId17" w:tooltip="31 декабря" w:history="1">
        <w:r w:rsidRPr="00D62D71">
          <w:rPr>
            <w:rStyle w:val="ad"/>
            <w:rFonts w:ascii="Arial" w:hAnsi="Arial" w:cs="Arial"/>
            <w:color w:val="auto"/>
            <w:sz w:val="24"/>
            <w:szCs w:val="24"/>
          </w:rPr>
          <w:t>31 декабря</w:t>
        </w:r>
      </w:hyperlink>
      <w:r w:rsidRPr="00D62D71">
        <w:rPr>
          <w:rFonts w:ascii="Arial" w:hAnsi="Arial" w:cs="Arial"/>
          <w:sz w:val="24"/>
          <w:szCs w:val="24"/>
        </w:rPr>
        <w:t> текущего года при условии: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- экономии денежных средств, по итогам проведения конкурсных процедур;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- неисполнения работ по благоустройству дворовой территории многоквартирного дома по вине подрядной организации;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- не предоставления заинтересованными лицами доступа к проведению благоустройства на дворовой территории;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Arial" w:hAnsi="Arial" w:cs="Arial"/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- возникновения обстоятельств непреодолимой силы;</w:t>
      </w:r>
    </w:p>
    <w:p w:rsidR="005B349C" w:rsidRPr="00D62D71" w:rsidRDefault="005B349C" w:rsidP="0018717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sz w:val="24"/>
          <w:szCs w:val="24"/>
        </w:rPr>
      </w:pPr>
      <w:r w:rsidRPr="00D62D71">
        <w:rPr>
          <w:rFonts w:ascii="Arial" w:hAnsi="Arial" w:cs="Arial"/>
          <w:sz w:val="24"/>
          <w:szCs w:val="24"/>
        </w:rPr>
        <w:t xml:space="preserve"> - возникновения иных случаев, предусмотренных действующим законодательством.</w:t>
      </w:r>
    </w:p>
    <w:p w:rsidR="00D9552B" w:rsidRPr="00D62D71" w:rsidRDefault="00D9552B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D9552B" w:rsidRPr="00D62D71" w:rsidRDefault="00D9552B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D9552B" w:rsidRPr="00D62D71" w:rsidRDefault="00D9552B" w:rsidP="00205043">
      <w:pPr>
        <w:pStyle w:val="ConsPlusNormal"/>
        <w:ind w:left="9639"/>
        <w:jc w:val="center"/>
        <w:rPr>
          <w:sz w:val="24"/>
          <w:szCs w:val="24"/>
        </w:rPr>
      </w:pPr>
    </w:p>
    <w:p w:rsidR="004F1CBF" w:rsidRPr="00D62D71" w:rsidRDefault="004F1CBF" w:rsidP="00205043">
      <w:pPr>
        <w:pStyle w:val="ConsPlusNormal"/>
        <w:ind w:left="9639"/>
        <w:jc w:val="center"/>
        <w:rPr>
          <w:sz w:val="24"/>
          <w:szCs w:val="24"/>
        </w:rPr>
        <w:sectPr w:rsidR="004F1CBF" w:rsidRPr="00D62D71" w:rsidSect="004F1CBF">
          <w:pgSz w:w="11906" w:h="16838"/>
          <w:pgMar w:top="992" w:right="1276" w:bottom="1134" w:left="1418" w:header="567" w:footer="0" w:gutter="0"/>
          <w:cols w:space="720"/>
          <w:noEndnote/>
          <w:docGrid w:linePitch="299"/>
        </w:sectPr>
      </w:pPr>
    </w:p>
    <w:p w:rsidR="00D9552B" w:rsidRPr="00D62D71" w:rsidRDefault="00D9552B" w:rsidP="00205043">
      <w:pPr>
        <w:pStyle w:val="ConsPlusNormal"/>
        <w:ind w:left="9639"/>
        <w:jc w:val="center"/>
        <w:rPr>
          <w:sz w:val="24"/>
          <w:szCs w:val="24"/>
        </w:rPr>
      </w:pPr>
    </w:p>
    <w:sectPr w:rsidR="00D9552B" w:rsidRPr="00D62D71" w:rsidSect="00933FC9">
      <w:pgSz w:w="16838" w:h="11906" w:orient="landscape"/>
      <w:pgMar w:top="1418" w:right="992" w:bottom="1276" w:left="1134" w:header="567" w:footer="0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51FC0" w:rsidRPr="00EA6B25" w:rsidRDefault="00851FC0" w:rsidP="00EA6B25">
      <w:pPr>
        <w:pStyle w:val="ConsPlusNormal"/>
        <w:rPr>
          <w:rFonts w:asciiTheme="minorHAnsi" w:hAnsiTheme="minorHAnsi" w:cstheme="minorBidi"/>
          <w:sz w:val="22"/>
          <w:szCs w:val="22"/>
        </w:rPr>
      </w:pPr>
      <w:r>
        <w:separator/>
      </w:r>
    </w:p>
  </w:endnote>
  <w:endnote w:type="continuationSeparator" w:id="0">
    <w:p w:rsidR="00851FC0" w:rsidRPr="00EA6B25" w:rsidRDefault="00851FC0" w:rsidP="00EA6B25">
      <w:pPr>
        <w:pStyle w:val="ConsPlusNormal"/>
        <w:rPr>
          <w:rFonts w:asciiTheme="minorHAnsi" w:hAnsiTheme="minorHAnsi" w:cstheme="minorBidi"/>
          <w:sz w:val="22"/>
          <w:szCs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51FC0" w:rsidRPr="00EA6B25" w:rsidRDefault="00851FC0" w:rsidP="00EA6B25">
      <w:pPr>
        <w:pStyle w:val="ConsPlusNormal"/>
        <w:rPr>
          <w:rFonts w:asciiTheme="minorHAnsi" w:hAnsiTheme="minorHAnsi" w:cstheme="minorBidi"/>
          <w:sz w:val="22"/>
          <w:szCs w:val="22"/>
        </w:rPr>
      </w:pPr>
      <w:r>
        <w:separator/>
      </w:r>
    </w:p>
  </w:footnote>
  <w:footnote w:type="continuationSeparator" w:id="0">
    <w:p w:rsidR="00851FC0" w:rsidRPr="00EA6B25" w:rsidRDefault="00851FC0" w:rsidP="00EA6B25">
      <w:pPr>
        <w:pStyle w:val="ConsPlusNormal"/>
        <w:rPr>
          <w:rFonts w:asciiTheme="minorHAnsi" w:hAnsiTheme="minorHAnsi" w:cstheme="minorBidi"/>
          <w:sz w:val="22"/>
          <w:szCs w:val="2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8845158"/>
      <w:docPartObj>
        <w:docPartGallery w:val="Page Numbers (Top of Page)"/>
        <w:docPartUnique/>
      </w:docPartObj>
    </w:sdtPr>
    <w:sdtEndPr/>
    <w:sdtContent>
      <w:p w:rsidR="009D6B8D" w:rsidRDefault="009D6B8D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30AA1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9D6B8D" w:rsidRDefault="009D6B8D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928"/>
        </w:tabs>
        <w:ind w:left="928" w:hanging="360"/>
      </w:pPr>
      <w:rPr>
        <w:rFonts w:ascii="Arial" w:hAnsi="Arial"/>
        <w:sz w:val="24"/>
        <w:szCs w:val="29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546869CB"/>
    <w:multiLevelType w:val="hybridMultilevel"/>
    <w:tmpl w:val="FC56FA4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684B"/>
    <w:rsid w:val="00001B6A"/>
    <w:rsid w:val="00001B85"/>
    <w:rsid w:val="00001D55"/>
    <w:rsid w:val="00001DF0"/>
    <w:rsid w:val="00002A31"/>
    <w:rsid w:val="000030E9"/>
    <w:rsid w:val="00004B92"/>
    <w:rsid w:val="00010E00"/>
    <w:rsid w:val="00011E3A"/>
    <w:rsid w:val="0001384B"/>
    <w:rsid w:val="00015997"/>
    <w:rsid w:val="0002061D"/>
    <w:rsid w:val="00022555"/>
    <w:rsid w:val="00023B33"/>
    <w:rsid w:val="0002405F"/>
    <w:rsid w:val="00026728"/>
    <w:rsid w:val="00030900"/>
    <w:rsid w:val="00030F3A"/>
    <w:rsid w:val="00031CA4"/>
    <w:rsid w:val="000320FA"/>
    <w:rsid w:val="0003311E"/>
    <w:rsid w:val="00034C77"/>
    <w:rsid w:val="00035790"/>
    <w:rsid w:val="00035A4E"/>
    <w:rsid w:val="000366E5"/>
    <w:rsid w:val="00036F25"/>
    <w:rsid w:val="00040886"/>
    <w:rsid w:val="00041986"/>
    <w:rsid w:val="0004236A"/>
    <w:rsid w:val="0004588A"/>
    <w:rsid w:val="00045F10"/>
    <w:rsid w:val="00047668"/>
    <w:rsid w:val="00054757"/>
    <w:rsid w:val="00054EBF"/>
    <w:rsid w:val="00056E2D"/>
    <w:rsid w:val="000575F2"/>
    <w:rsid w:val="0006077A"/>
    <w:rsid w:val="00061019"/>
    <w:rsid w:val="000610FF"/>
    <w:rsid w:val="000625AA"/>
    <w:rsid w:val="00062AF2"/>
    <w:rsid w:val="0006359B"/>
    <w:rsid w:val="00064121"/>
    <w:rsid w:val="00071AA6"/>
    <w:rsid w:val="00073E05"/>
    <w:rsid w:val="000754D7"/>
    <w:rsid w:val="000754DF"/>
    <w:rsid w:val="000815D9"/>
    <w:rsid w:val="00081F02"/>
    <w:rsid w:val="00082ADD"/>
    <w:rsid w:val="00083ED7"/>
    <w:rsid w:val="00084801"/>
    <w:rsid w:val="00084D34"/>
    <w:rsid w:val="0008568B"/>
    <w:rsid w:val="00085E2B"/>
    <w:rsid w:val="00086896"/>
    <w:rsid w:val="0009095F"/>
    <w:rsid w:val="00090B7B"/>
    <w:rsid w:val="00091250"/>
    <w:rsid w:val="000915FD"/>
    <w:rsid w:val="000957C2"/>
    <w:rsid w:val="00095ABF"/>
    <w:rsid w:val="00096ABD"/>
    <w:rsid w:val="00097783"/>
    <w:rsid w:val="000977D9"/>
    <w:rsid w:val="000978E7"/>
    <w:rsid w:val="000A00C0"/>
    <w:rsid w:val="000A34FB"/>
    <w:rsid w:val="000A49F8"/>
    <w:rsid w:val="000A5DB9"/>
    <w:rsid w:val="000A5E10"/>
    <w:rsid w:val="000A67EE"/>
    <w:rsid w:val="000A6E76"/>
    <w:rsid w:val="000A705D"/>
    <w:rsid w:val="000A71F7"/>
    <w:rsid w:val="000B022C"/>
    <w:rsid w:val="000B023E"/>
    <w:rsid w:val="000B0D97"/>
    <w:rsid w:val="000B11A9"/>
    <w:rsid w:val="000B28A3"/>
    <w:rsid w:val="000B3578"/>
    <w:rsid w:val="000B6706"/>
    <w:rsid w:val="000C0370"/>
    <w:rsid w:val="000C059D"/>
    <w:rsid w:val="000C0758"/>
    <w:rsid w:val="000C20A2"/>
    <w:rsid w:val="000C3145"/>
    <w:rsid w:val="000C33B9"/>
    <w:rsid w:val="000C49FB"/>
    <w:rsid w:val="000C61F6"/>
    <w:rsid w:val="000C6927"/>
    <w:rsid w:val="000D08BB"/>
    <w:rsid w:val="000D1179"/>
    <w:rsid w:val="000D6FD2"/>
    <w:rsid w:val="000E1F46"/>
    <w:rsid w:val="000E2343"/>
    <w:rsid w:val="000E23B0"/>
    <w:rsid w:val="000E386C"/>
    <w:rsid w:val="000E4D22"/>
    <w:rsid w:val="000E6648"/>
    <w:rsid w:val="000E74F7"/>
    <w:rsid w:val="000E7A98"/>
    <w:rsid w:val="000F1FD9"/>
    <w:rsid w:val="000F3193"/>
    <w:rsid w:val="000F38DA"/>
    <w:rsid w:val="000F60D5"/>
    <w:rsid w:val="000F718F"/>
    <w:rsid w:val="001018C2"/>
    <w:rsid w:val="001022E0"/>
    <w:rsid w:val="001041E4"/>
    <w:rsid w:val="00104698"/>
    <w:rsid w:val="001059CC"/>
    <w:rsid w:val="00105A88"/>
    <w:rsid w:val="00107FF6"/>
    <w:rsid w:val="0011031D"/>
    <w:rsid w:val="001103E0"/>
    <w:rsid w:val="00111C43"/>
    <w:rsid w:val="00113064"/>
    <w:rsid w:val="00115361"/>
    <w:rsid w:val="0011552B"/>
    <w:rsid w:val="00117273"/>
    <w:rsid w:val="001175D4"/>
    <w:rsid w:val="00120C3E"/>
    <w:rsid w:val="00122900"/>
    <w:rsid w:val="001247A1"/>
    <w:rsid w:val="001252DC"/>
    <w:rsid w:val="00125EC5"/>
    <w:rsid w:val="00125F4A"/>
    <w:rsid w:val="00126594"/>
    <w:rsid w:val="00130597"/>
    <w:rsid w:val="001316BE"/>
    <w:rsid w:val="0013401E"/>
    <w:rsid w:val="00134050"/>
    <w:rsid w:val="0013408D"/>
    <w:rsid w:val="00134A1F"/>
    <w:rsid w:val="00134A92"/>
    <w:rsid w:val="00135E26"/>
    <w:rsid w:val="001373AB"/>
    <w:rsid w:val="00140190"/>
    <w:rsid w:val="001408AC"/>
    <w:rsid w:val="00140E01"/>
    <w:rsid w:val="0014541D"/>
    <w:rsid w:val="0014553E"/>
    <w:rsid w:val="00150CA4"/>
    <w:rsid w:val="00150F4F"/>
    <w:rsid w:val="0015350F"/>
    <w:rsid w:val="00155AE1"/>
    <w:rsid w:val="001625E8"/>
    <w:rsid w:val="00163178"/>
    <w:rsid w:val="001653DB"/>
    <w:rsid w:val="00167AA8"/>
    <w:rsid w:val="00173711"/>
    <w:rsid w:val="00180127"/>
    <w:rsid w:val="00180475"/>
    <w:rsid w:val="001831FA"/>
    <w:rsid w:val="00183E89"/>
    <w:rsid w:val="0018717D"/>
    <w:rsid w:val="001931E0"/>
    <w:rsid w:val="001941C5"/>
    <w:rsid w:val="00196E3B"/>
    <w:rsid w:val="00197551"/>
    <w:rsid w:val="001A0465"/>
    <w:rsid w:val="001A48A5"/>
    <w:rsid w:val="001A63A1"/>
    <w:rsid w:val="001A6B5C"/>
    <w:rsid w:val="001B2314"/>
    <w:rsid w:val="001B2B69"/>
    <w:rsid w:val="001B3E3E"/>
    <w:rsid w:val="001B5F80"/>
    <w:rsid w:val="001B7BD4"/>
    <w:rsid w:val="001C03A1"/>
    <w:rsid w:val="001C086E"/>
    <w:rsid w:val="001C21C9"/>
    <w:rsid w:val="001C2201"/>
    <w:rsid w:val="001C2D3D"/>
    <w:rsid w:val="001C3502"/>
    <w:rsid w:val="001C69EE"/>
    <w:rsid w:val="001D06C1"/>
    <w:rsid w:val="001D0833"/>
    <w:rsid w:val="001D0B3B"/>
    <w:rsid w:val="001D31B3"/>
    <w:rsid w:val="001D36D8"/>
    <w:rsid w:val="001D4244"/>
    <w:rsid w:val="001D4E1A"/>
    <w:rsid w:val="001D53FA"/>
    <w:rsid w:val="001D7B65"/>
    <w:rsid w:val="001E18E4"/>
    <w:rsid w:val="001E1AE7"/>
    <w:rsid w:val="001E6186"/>
    <w:rsid w:val="001E71D2"/>
    <w:rsid w:val="001F183D"/>
    <w:rsid w:val="001F26D7"/>
    <w:rsid w:val="001F3391"/>
    <w:rsid w:val="001F3519"/>
    <w:rsid w:val="001F474E"/>
    <w:rsid w:val="001F5ABB"/>
    <w:rsid w:val="001F6A32"/>
    <w:rsid w:val="00200E52"/>
    <w:rsid w:val="00200FD2"/>
    <w:rsid w:val="002012D4"/>
    <w:rsid w:val="00202510"/>
    <w:rsid w:val="00203F3E"/>
    <w:rsid w:val="00204A74"/>
    <w:rsid w:val="00205043"/>
    <w:rsid w:val="00205391"/>
    <w:rsid w:val="002056BC"/>
    <w:rsid w:val="00205943"/>
    <w:rsid w:val="00205CE7"/>
    <w:rsid w:val="00206237"/>
    <w:rsid w:val="00206425"/>
    <w:rsid w:val="00207B6F"/>
    <w:rsid w:val="00207E47"/>
    <w:rsid w:val="002115A7"/>
    <w:rsid w:val="00211C8D"/>
    <w:rsid w:val="002121B4"/>
    <w:rsid w:val="0021453E"/>
    <w:rsid w:val="00214CB6"/>
    <w:rsid w:val="00220A52"/>
    <w:rsid w:val="00221332"/>
    <w:rsid w:val="00221690"/>
    <w:rsid w:val="0022219F"/>
    <w:rsid w:val="00222671"/>
    <w:rsid w:val="002238FC"/>
    <w:rsid w:val="002257AB"/>
    <w:rsid w:val="002271F6"/>
    <w:rsid w:val="0022721E"/>
    <w:rsid w:val="002277B2"/>
    <w:rsid w:val="002307AC"/>
    <w:rsid w:val="00231A9D"/>
    <w:rsid w:val="00232332"/>
    <w:rsid w:val="00232F27"/>
    <w:rsid w:val="002336F8"/>
    <w:rsid w:val="002349AC"/>
    <w:rsid w:val="00235918"/>
    <w:rsid w:val="00236255"/>
    <w:rsid w:val="00236494"/>
    <w:rsid w:val="00236758"/>
    <w:rsid w:val="00236F75"/>
    <w:rsid w:val="00242C91"/>
    <w:rsid w:val="00242E7B"/>
    <w:rsid w:val="00243120"/>
    <w:rsid w:val="00243B59"/>
    <w:rsid w:val="00243FE3"/>
    <w:rsid w:val="002446C3"/>
    <w:rsid w:val="0025019E"/>
    <w:rsid w:val="0025031C"/>
    <w:rsid w:val="00250512"/>
    <w:rsid w:val="002510AE"/>
    <w:rsid w:val="00251583"/>
    <w:rsid w:val="00253594"/>
    <w:rsid w:val="002553B5"/>
    <w:rsid w:val="0025625A"/>
    <w:rsid w:val="00257D9D"/>
    <w:rsid w:val="0026029A"/>
    <w:rsid w:val="0026318E"/>
    <w:rsid w:val="002640B8"/>
    <w:rsid w:val="002647B0"/>
    <w:rsid w:val="00265E6E"/>
    <w:rsid w:val="00266787"/>
    <w:rsid w:val="00267389"/>
    <w:rsid w:val="0027023D"/>
    <w:rsid w:val="002711BE"/>
    <w:rsid w:val="00273245"/>
    <w:rsid w:val="00275EF6"/>
    <w:rsid w:val="002818C4"/>
    <w:rsid w:val="00282434"/>
    <w:rsid w:val="002836CF"/>
    <w:rsid w:val="002843FA"/>
    <w:rsid w:val="00287201"/>
    <w:rsid w:val="002876A2"/>
    <w:rsid w:val="00292367"/>
    <w:rsid w:val="002924A7"/>
    <w:rsid w:val="00293386"/>
    <w:rsid w:val="00293BCC"/>
    <w:rsid w:val="00293D05"/>
    <w:rsid w:val="00294B48"/>
    <w:rsid w:val="00294EAD"/>
    <w:rsid w:val="00295E9A"/>
    <w:rsid w:val="00296C0C"/>
    <w:rsid w:val="002A0892"/>
    <w:rsid w:val="002A2D48"/>
    <w:rsid w:val="002A2DAE"/>
    <w:rsid w:val="002A4731"/>
    <w:rsid w:val="002A4CDB"/>
    <w:rsid w:val="002A5564"/>
    <w:rsid w:val="002B2E87"/>
    <w:rsid w:val="002B4622"/>
    <w:rsid w:val="002B4747"/>
    <w:rsid w:val="002B49A8"/>
    <w:rsid w:val="002B5004"/>
    <w:rsid w:val="002B53B3"/>
    <w:rsid w:val="002B5DF3"/>
    <w:rsid w:val="002B77D0"/>
    <w:rsid w:val="002C7201"/>
    <w:rsid w:val="002D2479"/>
    <w:rsid w:val="002D341B"/>
    <w:rsid w:val="002D4399"/>
    <w:rsid w:val="002D4626"/>
    <w:rsid w:val="002D4901"/>
    <w:rsid w:val="002D5274"/>
    <w:rsid w:val="002D55FF"/>
    <w:rsid w:val="002D63E1"/>
    <w:rsid w:val="002D6A6C"/>
    <w:rsid w:val="002D7AAA"/>
    <w:rsid w:val="002E0D65"/>
    <w:rsid w:val="002E1948"/>
    <w:rsid w:val="002E1A0A"/>
    <w:rsid w:val="002E30CB"/>
    <w:rsid w:val="002F0593"/>
    <w:rsid w:val="002F125C"/>
    <w:rsid w:val="002F23F9"/>
    <w:rsid w:val="002F26CE"/>
    <w:rsid w:val="002F279E"/>
    <w:rsid w:val="002F2CA6"/>
    <w:rsid w:val="002F4503"/>
    <w:rsid w:val="002F6F8E"/>
    <w:rsid w:val="002F7D49"/>
    <w:rsid w:val="003009F1"/>
    <w:rsid w:val="003016B8"/>
    <w:rsid w:val="00302776"/>
    <w:rsid w:val="00302E1D"/>
    <w:rsid w:val="00305339"/>
    <w:rsid w:val="00307BAC"/>
    <w:rsid w:val="003112A2"/>
    <w:rsid w:val="00311E63"/>
    <w:rsid w:val="00312B91"/>
    <w:rsid w:val="0031432D"/>
    <w:rsid w:val="00315062"/>
    <w:rsid w:val="00320335"/>
    <w:rsid w:val="003204DD"/>
    <w:rsid w:val="00320680"/>
    <w:rsid w:val="00320D2A"/>
    <w:rsid w:val="00320F4A"/>
    <w:rsid w:val="00322CDB"/>
    <w:rsid w:val="00325856"/>
    <w:rsid w:val="00327A32"/>
    <w:rsid w:val="00330F4F"/>
    <w:rsid w:val="003313F4"/>
    <w:rsid w:val="00331E6B"/>
    <w:rsid w:val="003326D9"/>
    <w:rsid w:val="0033344B"/>
    <w:rsid w:val="00333F13"/>
    <w:rsid w:val="00334355"/>
    <w:rsid w:val="00334B0E"/>
    <w:rsid w:val="003363A0"/>
    <w:rsid w:val="00341911"/>
    <w:rsid w:val="00343240"/>
    <w:rsid w:val="00346F44"/>
    <w:rsid w:val="00347453"/>
    <w:rsid w:val="00347F93"/>
    <w:rsid w:val="0035084C"/>
    <w:rsid w:val="00352365"/>
    <w:rsid w:val="0035353B"/>
    <w:rsid w:val="00353994"/>
    <w:rsid w:val="00355F28"/>
    <w:rsid w:val="003560A9"/>
    <w:rsid w:val="0035691C"/>
    <w:rsid w:val="00356A60"/>
    <w:rsid w:val="00357BDB"/>
    <w:rsid w:val="0036057D"/>
    <w:rsid w:val="00363048"/>
    <w:rsid w:val="0036354B"/>
    <w:rsid w:val="00366A37"/>
    <w:rsid w:val="00367BBB"/>
    <w:rsid w:val="003700CE"/>
    <w:rsid w:val="003702FF"/>
    <w:rsid w:val="003709FD"/>
    <w:rsid w:val="00373B39"/>
    <w:rsid w:val="00374399"/>
    <w:rsid w:val="003766EF"/>
    <w:rsid w:val="003801FF"/>
    <w:rsid w:val="003812BC"/>
    <w:rsid w:val="00384691"/>
    <w:rsid w:val="003863A1"/>
    <w:rsid w:val="0038730D"/>
    <w:rsid w:val="0038778A"/>
    <w:rsid w:val="003878B0"/>
    <w:rsid w:val="003914AB"/>
    <w:rsid w:val="003919C8"/>
    <w:rsid w:val="00391B96"/>
    <w:rsid w:val="00391DD6"/>
    <w:rsid w:val="00392AA4"/>
    <w:rsid w:val="003937A6"/>
    <w:rsid w:val="003964C2"/>
    <w:rsid w:val="003968DD"/>
    <w:rsid w:val="003A1972"/>
    <w:rsid w:val="003A36F5"/>
    <w:rsid w:val="003A4A2E"/>
    <w:rsid w:val="003A519D"/>
    <w:rsid w:val="003A5722"/>
    <w:rsid w:val="003A5C61"/>
    <w:rsid w:val="003A6830"/>
    <w:rsid w:val="003A6DAE"/>
    <w:rsid w:val="003A7B45"/>
    <w:rsid w:val="003B0118"/>
    <w:rsid w:val="003B0543"/>
    <w:rsid w:val="003B0ECA"/>
    <w:rsid w:val="003B1265"/>
    <w:rsid w:val="003B28A5"/>
    <w:rsid w:val="003B293F"/>
    <w:rsid w:val="003B4290"/>
    <w:rsid w:val="003B42A4"/>
    <w:rsid w:val="003B62C5"/>
    <w:rsid w:val="003B7F76"/>
    <w:rsid w:val="003C1C99"/>
    <w:rsid w:val="003C1D19"/>
    <w:rsid w:val="003C23BA"/>
    <w:rsid w:val="003C2A4D"/>
    <w:rsid w:val="003C2CD6"/>
    <w:rsid w:val="003C3276"/>
    <w:rsid w:val="003C33E7"/>
    <w:rsid w:val="003C49AD"/>
    <w:rsid w:val="003C6057"/>
    <w:rsid w:val="003C6AE8"/>
    <w:rsid w:val="003C6E3A"/>
    <w:rsid w:val="003D10A8"/>
    <w:rsid w:val="003D31A4"/>
    <w:rsid w:val="003D3543"/>
    <w:rsid w:val="003D381E"/>
    <w:rsid w:val="003D3977"/>
    <w:rsid w:val="003D7E6A"/>
    <w:rsid w:val="003E2A91"/>
    <w:rsid w:val="003E2C1C"/>
    <w:rsid w:val="003E49C6"/>
    <w:rsid w:val="003E4EAB"/>
    <w:rsid w:val="003E5310"/>
    <w:rsid w:val="003E53D7"/>
    <w:rsid w:val="003E61EA"/>
    <w:rsid w:val="003E62BE"/>
    <w:rsid w:val="003E7BE2"/>
    <w:rsid w:val="003F0821"/>
    <w:rsid w:val="003F3352"/>
    <w:rsid w:val="003F3687"/>
    <w:rsid w:val="003F4D81"/>
    <w:rsid w:val="003F57C4"/>
    <w:rsid w:val="003F58AE"/>
    <w:rsid w:val="003F5B69"/>
    <w:rsid w:val="003F63E1"/>
    <w:rsid w:val="003F6745"/>
    <w:rsid w:val="003F76CB"/>
    <w:rsid w:val="003F770B"/>
    <w:rsid w:val="00400424"/>
    <w:rsid w:val="00402194"/>
    <w:rsid w:val="0040449B"/>
    <w:rsid w:val="00404DF1"/>
    <w:rsid w:val="004057AA"/>
    <w:rsid w:val="00405D42"/>
    <w:rsid w:val="004076EC"/>
    <w:rsid w:val="004079B1"/>
    <w:rsid w:val="004115D4"/>
    <w:rsid w:val="004124C3"/>
    <w:rsid w:val="0041296C"/>
    <w:rsid w:val="004149AB"/>
    <w:rsid w:val="00415FE1"/>
    <w:rsid w:val="00421309"/>
    <w:rsid w:val="00422470"/>
    <w:rsid w:val="0042458B"/>
    <w:rsid w:val="00424C8A"/>
    <w:rsid w:val="00430AA1"/>
    <w:rsid w:val="0043287A"/>
    <w:rsid w:val="00432B40"/>
    <w:rsid w:val="00434AC6"/>
    <w:rsid w:val="004351F8"/>
    <w:rsid w:val="00436D16"/>
    <w:rsid w:val="00437281"/>
    <w:rsid w:val="00437F57"/>
    <w:rsid w:val="00441A3C"/>
    <w:rsid w:val="004433CB"/>
    <w:rsid w:val="00443B8A"/>
    <w:rsid w:val="004443D3"/>
    <w:rsid w:val="004445CF"/>
    <w:rsid w:val="00444843"/>
    <w:rsid w:val="00451D3B"/>
    <w:rsid w:val="00453E7B"/>
    <w:rsid w:val="004557BA"/>
    <w:rsid w:val="00455863"/>
    <w:rsid w:val="00457075"/>
    <w:rsid w:val="004607D1"/>
    <w:rsid w:val="0046157A"/>
    <w:rsid w:val="00462F20"/>
    <w:rsid w:val="00464466"/>
    <w:rsid w:val="004645D4"/>
    <w:rsid w:val="00470261"/>
    <w:rsid w:val="004703F7"/>
    <w:rsid w:val="004710C2"/>
    <w:rsid w:val="00471D79"/>
    <w:rsid w:val="004728DD"/>
    <w:rsid w:val="00473843"/>
    <w:rsid w:val="00473CAF"/>
    <w:rsid w:val="004743F6"/>
    <w:rsid w:val="00474FE5"/>
    <w:rsid w:val="004771FA"/>
    <w:rsid w:val="004773B3"/>
    <w:rsid w:val="00480855"/>
    <w:rsid w:val="00480F3E"/>
    <w:rsid w:val="004811A9"/>
    <w:rsid w:val="004816AB"/>
    <w:rsid w:val="00482BBC"/>
    <w:rsid w:val="00483177"/>
    <w:rsid w:val="00485A18"/>
    <w:rsid w:val="00486D2F"/>
    <w:rsid w:val="0048712C"/>
    <w:rsid w:val="00487244"/>
    <w:rsid w:val="00487C2B"/>
    <w:rsid w:val="00492D3B"/>
    <w:rsid w:val="00493123"/>
    <w:rsid w:val="00493ABF"/>
    <w:rsid w:val="00493DA8"/>
    <w:rsid w:val="004951A9"/>
    <w:rsid w:val="0049605F"/>
    <w:rsid w:val="00496A1C"/>
    <w:rsid w:val="0049778E"/>
    <w:rsid w:val="004A0F78"/>
    <w:rsid w:val="004A3235"/>
    <w:rsid w:val="004A3CAE"/>
    <w:rsid w:val="004A3D28"/>
    <w:rsid w:val="004A3ED6"/>
    <w:rsid w:val="004A68BF"/>
    <w:rsid w:val="004B0436"/>
    <w:rsid w:val="004B0B3B"/>
    <w:rsid w:val="004B0D38"/>
    <w:rsid w:val="004B331C"/>
    <w:rsid w:val="004B37AA"/>
    <w:rsid w:val="004B3AE9"/>
    <w:rsid w:val="004B661B"/>
    <w:rsid w:val="004B795C"/>
    <w:rsid w:val="004C3B42"/>
    <w:rsid w:val="004C49B3"/>
    <w:rsid w:val="004C4D50"/>
    <w:rsid w:val="004C5A96"/>
    <w:rsid w:val="004C5F29"/>
    <w:rsid w:val="004D1E4E"/>
    <w:rsid w:val="004D2056"/>
    <w:rsid w:val="004D2D67"/>
    <w:rsid w:val="004D3301"/>
    <w:rsid w:val="004D3A88"/>
    <w:rsid w:val="004D3C74"/>
    <w:rsid w:val="004D45AC"/>
    <w:rsid w:val="004D5F46"/>
    <w:rsid w:val="004D62D1"/>
    <w:rsid w:val="004D6491"/>
    <w:rsid w:val="004D7C61"/>
    <w:rsid w:val="004E18C4"/>
    <w:rsid w:val="004E310E"/>
    <w:rsid w:val="004E7E4C"/>
    <w:rsid w:val="004F11B5"/>
    <w:rsid w:val="004F1456"/>
    <w:rsid w:val="004F1CBF"/>
    <w:rsid w:val="004F255A"/>
    <w:rsid w:val="004F2657"/>
    <w:rsid w:val="004F4E2E"/>
    <w:rsid w:val="004F58AA"/>
    <w:rsid w:val="004F64DF"/>
    <w:rsid w:val="004F7ED3"/>
    <w:rsid w:val="005005FE"/>
    <w:rsid w:val="005012DB"/>
    <w:rsid w:val="0050246F"/>
    <w:rsid w:val="00502845"/>
    <w:rsid w:val="00503292"/>
    <w:rsid w:val="00505BD5"/>
    <w:rsid w:val="00505D67"/>
    <w:rsid w:val="005073F9"/>
    <w:rsid w:val="005123F9"/>
    <w:rsid w:val="00512A25"/>
    <w:rsid w:val="0051401A"/>
    <w:rsid w:val="00514AC4"/>
    <w:rsid w:val="0051579D"/>
    <w:rsid w:val="00516E6E"/>
    <w:rsid w:val="0052039A"/>
    <w:rsid w:val="00520A7E"/>
    <w:rsid w:val="005227BC"/>
    <w:rsid w:val="00522DEF"/>
    <w:rsid w:val="005232A0"/>
    <w:rsid w:val="005257AF"/>
    <w:rsid w:val="00530452"/>
    <w:rsid w:val="00531B11"/>
    <w:rsid w:val="00532ADC"/>
    <w:rsid w:val="005351C1"/>
    <w:rsid w:val="00535C9C"/>
    <w:rsid w:val="00537C5C"/>
    <w:rsid w:val="0054135B"/>
    <w:rsid w:val="00544F7E"/>
    <w:rsid w:val="00553E06"/>
    <w:rsid w:val="00554A70"/>
    <w:rsid w:val="0055616E"/>
    <w:rsid w:val="005565EB"/>
    <w:rsid w:val="005570C5"/>
    <w:rsid w:val="00557242"/>
    <w:rsid w:val="00561677"/>
    <w:rsid w:val="00561D9F"/>
    <w:rsid w:val="005656D8"/>
    <w:rsid w:val="00565D03"/>
    <w:rsid w:val="00566288"/>
    <w:rsid w:val="005703EB"/>
    <w:rsid w:val="005707EE"/>
    <w:rsid w:val="005713FA"/>
    <w:rsid w:val="00571C55"/>
    <w:rsid w:val="00572669"/>
    <w:rsid w:val="005736EF"/>
    <w:rsid w:val="00574650"/>
    <w:rsid w:val="00575295"/>
    <w:rsid w:val="00575C77"/>
    <w:rsid w:val="005762A2"/>
    <w:rsid w:val="00577183"/>
    <w:rsid w:val="00580C3F"/>
    <w:rsid w:val="00581CF3"/>
    <w:rsid w:val="005831CD"/>
    <w:rsid w:val="00586527"/>
    <w:rsid w:val="0058653A"/>
    <w:rsid w:val="00586920"/>
    <w:rsid w:val="005902D8"/>
    <w:rsid w:val="005921F2"/>
    <w:rsid w:val="005923F9"/>
    <w:rsid w:val="0059421B"/>
    <w:rsid w:val="00596432"/>
    <w:rsid w:val="0059790F"/>
    <w:rsid w:val="005A158F"/>
    <w:rsid w:val="005A7E3E"/>
    <w:rsid w:val="005B0BC9"/>
    <w:rsid w:val="005B259C"/>
    <w:rsid w:val="005B30F5"/>
    <w:rsid w:val="005B346F"/>
    <w:rsid w:val="005B349C"/>
    <w:rsid w:val="005B3705"/>
    <w:rsid w:val="005B3945"/>
    <w:rsid w:val="005B3A88"/>
    <w:rsid w:val="005B3D22"/>
    <w:rsid w:val="005B47BF"/>
    <w:rsid w:val="005B4A4E"/>
    <w:rsid w:val="005B62FE"/>
    <w:rsid w:val="005B6F05"/>
    <w:rsid w:val="005C0371"/>
    <w:rsid w:val="005C15D5"/>
    <w:rsid w:val="005C19B6"/>
    <w:rsid w:val="005C19C3"/>
    <w:rsid w:val="005C20E1"/>
    <w:rsid w:val="005C466F"/>
    <w:rsid w:val="005C48B4"/>
    <w:rsid w:val="005C4C9E"/>
    <w:rsid w:val="005C51CD"/>
    <w:rsid w:val="005C652C"/>
    <w:rsid w:val="005C6D5D"/>
    <w:rsid w:val="005C7C32"/>
    <w:rsid w:val="005C7D3D"/>
    <w:rsid w:val="005D09CF"/>
    <w:rsid w:val="005D0D3F"/>
    <w:rsid w:val="005D35F2"/>
    <w:rsid w:val="005D4083"/>
    <w:rsid w:val="005D4D36"/>
    <w:rsid w:val="005D5606"/>
    <w:rsid w:val="005D593F"/>
    <w:rsid w:val="005D7100"/>
    <w:rsid w:val="005E1ACC"/>
    <w:rsid w:val="005E2C66"/>
    <w:rsid w:val="005E5937"/>
    <w:rsid w:val="005E59FF"/>
    <w:rsid w:val="005F1E1E"/>
    <w:rsid w:val="005F26DC"/>
    <w:rsid w:val="005F2A93"/>
    <w:rsid w:val="005F3EAD"/>
    <w:rsid w:val="005F42B7"/>
    <w:rsid w:val="005F4C60"/>
    <w:rsid w:val="005F4FF6"/>
    <w:rsid w:val="005F7674"/>
    <w:rsid w:val="005F76A2"/>
    <w:rsid w:val="005F7CBA"/>
    <w:rsid w:val="00600DA8"/>
    <w:rsid w:val="0060346D"/>
    <w:rsid w:val="00604211"/>
    <w:rsid w:val="00604E64"/>
    <w:rsid w:val="006058D4"/>
    <w:rsid w:val="00605F6B"/>
    <w:rsid w:val="006073D2"/>
    <w:rsid w:val="006119F9"/>
    <w:rsid w:val="00611AC8"/>
    <w:rsid w:val="00612446"/>
    <w:rsid w:val="0061329A"/>
    <w:rsid w:val="00614570"/>
    <w:rsid w:val="00614B6F"/>
    <w:rsid w:val="00614BBB"/>
    <w:rsid w:val="006150C9"/>
    <w:rsid w:val="006167C1"/>
    <w:rsid w:val="00617119"/>
    <w:rsid w:val="00617748"/>
    <w:rsid w:val="00617DF6"/>
    <w:rsid w:val="00622D77"/>
    <w:rsid w:val="0062694E"/>
    <w:rsid w:val="00627677"/>
    <w:rsid w:val="006300D5"/>
    <w:rsid w:val="00632320"/>
    <w:rsid w:val="00632CEC"/>
    <w:rsid w:val="00632E79"/>
    <w:rsid w:val="00635666"/>
    <w:rsid w:val="00636A5F"/>
    <w:rsid w:val="00641A92"/>
    <w:rsid w:val="00643DC0"/>
    <w:rsid w:val="00644F5F"/>
    <w:rsid w:val="006455AA"/>
    <w:rsid w:val="006464EF"/>
    <w:rsid w:val="00646C65"/>
    <w:rsid w:val="0064728E"/>
    <w:rsid w:val="0064753A"/>
    <w:rsid w:val="006506F8"/>
    <w:rsid w:val="00651E81"/>
    <w:rsid w:val="00651F5C"/>
    <w:rsid w:val="00653376"/>
    <w:rsid w:val="00656980"/>
    <w:rsid w:val="006578E4"/>
    <w:rsid w:val="00657ABA"/>
    <w:rsid w:val="006626F7"/>
    <w:rsid w:val="00662749"/>
    <w:rsid w:val="00664B7A"/>
    <w:rsid w:val="006659A9"/>
    <w:rsid w:val="006704A8"/>
    <w:rsid w:val="00671868"/>
    <w:rsid w:val="00673A69"/>
    <w:rsid w:val="006744B6"/>
    <w:rsid w:val="00674B83"/>
    <w:rsid w:val="0067708B"/>
    <w:rsid w:val="00677F3A"/>
    <w:rsid w:val="00680AF8"/>
    <w:rsid w:val="00681C35"/>
    <w:rsid w:val="00681EC7"/>
    <w:rsid w:val="006824B3"/>
    <w:rsid w:val="00682682"/>
    <w:rsid w:val="00685025"/>
    <w:rsid w:val="00685DCC"/>
    <w:rsid w:val="00687258"/>
    <w:rsid w:val="00687842"/>
    <w:rsid w:val="006907E8"/>
    <w:rsid w:val="00690B58"/>
    <w:rsid w:val="00691264"/>
    <w:rsid w:val="006913CD"/>
    <w:rsid w:val="0069155E"/>
    <w:rsid w:val="00691606"/>
    <w:rsid w:val="00692410"/>
    <w:rsid w:val="00694B0B"/>
    <w:rsid w:val="00694E37"/>
    <w:rsid w:val="006A092F"/>
    <w:rsid w:val="006A1196"/>
    <w:rsid w:val="006A1B3F"/>
    <w:rsid w:val="006A38C6"/>
    <w:rsid w:val="006A64BE"/>
    <w:rsid w:val="006A7303"/>
    <w:rsid w:val="006A7620"/>
    <w:rsid w:val="006B16B5"/>
    <w:rsid w:val="006B3616"/>
    <w:rsid w:val="006B6228"/>
    <w:rsid w:val="006B7851"/>
    <w:rsid w:val="006C00ED"/>
    <w:rsid w:val="006C045A"/>
    <w:rsid w:val="006C1DA7"/>
    <w:rsid w:val="006C20E7"/>
    <w:rsid w:val="006C31C3"/>
    <w:rsid w:val="006D11A4"/>
    <w:rsid w:val="006D2FC4"/>
    <w:rsid w:val="006D4DD6"/>
    <w:rsid w:val="006D5D10"/>
    <w:rsid w:val="006D6605"/>
    <w:rsid w:val="006D6AF5"/>
    <w:rsid w:val="006D7AE7"/>
    <w:rsid w:val="006D7E02"/>
    <w:rsid w:val="006E01A9"/>
    <w:rsid w:val="006E080D"/>
    <w:rsid w:val="006E0C37"/>
    <w:rsid w:val="006E0ED0"/>
    <w:rsid w:val="006E1ECD"/>
    <w:rsid w:val="006E2689"/>
    <w:rsid w:val="006E2B7E"/>
    <w:rsid w:val="006E5328"/>
    <w:rsid w:val="006F069B"/>
    <w:rsid w:val="006F1012"/>
    <w:rsid w:val="006F44E6"/>
    <w:rsid w:val="006F77B4"/>
    <w:rsid w:val="006F7DEE"/>
    <w:rsid w:val="0070418D"/>
    <w:rsid w:val="00704D50"/>
    <w:rsid w:val="007058D4"/>
    <w:rsid w:val="007068C6"/>
    <w:rsid w:val="00707E3C"/>
    <w:rsid w:val="00716BE2"/>
    <w:rsid w:val="007174B4"/>
    <w:rsid w:val="00720223"/>
    <w:rsid w:val="00720AA5"/>
    <w:rsid w:val="0072105C"/>
    <w:rsid w:val="00722371"/>
    <w:rsid w:val="00722C2B"/>
    <w:rsid w:val="00723F3D"/>
    <w:rsid w:val="00724747"/>
    <w:rsid w:val="007247DB"/>
    <w:rsid w:val="00725B6C"/>
    <w:rsid w:val="007261C3"/>
    <w:rsid w:val="00726D72"/>
    <w:rsid w:val="007277DE"/>
    <w:rsid w:val="0072798B"/>
    <w:rsid w:val="00733ACC"/>
    <w:rsid w:val="00735617"/>
    <w:rsid w:val="00736778"/>
    <w:rsid w:val="00740E6F"/>
    <w:rsid w:val="00740F24"/>
    <w:rsid w:val="00741560"/>
    <w:rsid w:val="00742E69"/>
    <w:rsid w:val="00743E2B"/>
    <w:rsid w:val="0074419A"/>
    <w:rsid w:val="007445B8"/>
    <w:rsid w:val="00745320"/>
    <w:rsid w:val="0074725C"/>
    <w:rsid w:val="00747817"/>
    <w:rsid w:val="00747900"/>
    <w:rsid w:val="00747AC2"/>
    <w:rsid w:val="00752048"/>
    <w:rsid w:val="00756412"/>
    <w:rsid w:val="00756D80"/>
    <w:rsid w:val="0075729A"/>
    <w:rsid w:val="00760988"/>
    <w:rsid w:val="007644D6"/>
    <w:rsid w:val="0077125B"/>
    <w:rsid w:val="0077375A"/>
    <w:rsid w:val="00773FC2"/>
    <w:rsid w:val="00774062"/>
    <w:rsid w:val="00774D87"/>
    <w:rsid w:val="00774FC7"/>
    <w:rsid w:val="00775488"/>
    <w:rsid w:val="00777310"/>
    <w:rsid w:val="007774A8"/>
    <w:rsid w:val="00777F1B"/>
    <w:rsid w:val="0078049B"/>
    <w:rsid w:val="00782635"/>
    <w:rsid w:val="00787B32"/>
    <w:rsid w:val="00791B95"/>
    <w:rsid w:val="00793466"/>
    <w:rsid w:val="007A00F4"/>
    <w:rsid w:val="007A01F0"/>
    <w:rsid w:val="007A0B2E"/>
    <w:rsid w:val="007A0C1C"/>
    <w:rsid w:val="007A0FC3"/>
    <w:rsid w:val="007A3972"/>
    <w:rsid w:val="007A42E4"/>
    <w:rsid w:val="007A57BD"/>
    <w:rsid w:val="007A6C09"/>
    <w:rsid w:val="007A6FC9"/>
    <w:rsid w:val="007A7665"/>
    <w:rsid w:val="007B0B75"/>
    <w:rsid w:val="007B10FE"/>
    <w:rsid w:val="007B1736"/>
    <w:rsid w:val="007B2FC3"/>
    <w:rsid w:val="007B33F4"/>
    <w:rsid w:val="007B3C8A"/>
    <w:rsid w:val="007B4B03"/>
    <w:rsid w:val="007B6C82"/>
    <w:rsid w:val="007C1A73"/>
    <w:rsid w:val="007C4455"/>
    <w:rsid w:val="007C4A53"/>
    <w:rsid w:val="007C5ACF"/>
    <w:rsid w:val="007C5C58"/>
    <w:rsid w:val="007C6DD5"/>
    <w:rsid w:val="007D0956"/>
    <w:rsid w:val="007D157C"/>
    <w:rsid w:val="007D1939"/>
    <w:rsid w:val="007D37AD"/>
    <w:rsid w:val="007D3EFA"/>
    <w:rsid w:val="007D48A8"/>
    <w:rsid w:val="007D59D2"/>
    <w:rsid w:val="007D5A2F"/>
    <w:rsid w:val="007D6EF1"/>
    <w:rsid w:val="007D6F61"/>
    <w:rsid w:val="007D75A1"/>
    <w:rsid w:val="007E0FA4"/>
    <w:rsid w:val="007E387F"/>
    <w:rsid w:val="007E464C"/>
    <w:rsid w:val="007E5823"/>
    <w:rsid w:val="007E7B45"/>
    <w:rsid w:val="007F1CA1"/>
    <w:rsid w:val="007F1E4F"/>
    <w:rsid w:val="007F3181"/>
    <w:rsid w:val="007F4203"/>
    <w:rsid w:val="007F4565"/>
    <w:rsid w:val="007F673F"/>
    <w:rsid w:val="007F6BF7"/>
    <w:rsid w:val="0080045F"/>
    <w:rsid w:val="00800613"/>
    <w:rsid w:val="00802680"/>
    <w:rsid w:val="00802C09"/>
    <w:rsid w:val="00806269"/>
    <w:rsid w:val="0080764B"/>
    <w:rsid w:val="0081163F"/>
    <w:rsid w:val="0081184A"/>
    <w:rsid w:val="008154EB"/>
    <w:rsid w:val="00817F24"/>
    <w:rsid w:val="00820048"/>
    <w:rsid w:val="00820798"/>
    <w:rsid w:val="008213FB"/>
    <w:rsid w:val="0082225F"/>
    <w:rsid w:val="00822D1C"/>
    <w:rsid w:val="008247D8"/>
    <w:rsid w:val="0082548A"/>
    <w:rsid w:val="00826170"/>
    <w:rsid w:val="008311EA"/>
    <w:rsid w:val="00831699"/>
    <w:rsid w:val="00832969"/>
    <w:rsid w:val="0083407D"/>
    <w:rsid w:val="0083627C"/>
    <w:rsid w:val="00841960"/>
    <w:rsid w:val="00843067"/>
    <w:rsid w:val="0084354E"/>
    <w:rsid w:val="00844596"/>
    <w:rsid w:val="008447FA"/>
    <w:rsid w:val="00850356"/>
    <w:rsid w:val="0085050A"/>
    <w:rsid w:val="00851062"/>
    <w:rsid w:val="00851FC0"/>
    <w:rsid w:val="008536A3"/>
    <w:rsid w:val="00853735"/>
    <w:rsid w:val="00853BE7"/>
    <w:rsid w:val="00855C97"/>
    <w:rsid w:val="00856988"/>
    <w:rsid w:val="00856BBD"/>
    <w:rsid w:val="0086092C"/>
    <w:rsid w:val="00863AE0"/>
    <w:rsid w:val="008650BB"/>
    <w:rsid w:val="00872EC5"/>
    <w:rsid w:val="008733F9"/>
    <w:rsid w:val="00874127"/>
    <w:rsid w:val="00875976"/>
    <w:rsid w:val="00876D18"/>
    <w:rsid w:val="0087710D"/>
    <w:rsid w:val="008811BD"/>
    <w:rsid w:val="00881EF8"/>
    <w:rsid w:val="00883186"/>
    <w:rsid w:val="00883893"/>
    <w:rsid w:val="0088417A"/>
    <w:rsid w:val="00886A4C"/>
    <w:rsid w:val="00887278"/>
    <w:rsid w:val="008902C7"/>
    <w:rsid w:val="00890827"/>
    <w:rsid w:val="00890FFF"/>
    <w:rsid w:val="008924B3"/>
    <w:rsid w:val="00893E09"/>
    <w:rsid w:val="00893E68"/>
    <w:rsid w:val="00894ACA"/>
    <w:rsid w:val="00895107"/>
    <w:rsid w:val="00896079"/>
    <w:rsid w:val="0089726E"/>
    <w:rsid w:val="00897C2B"/>
    <w:rsid w:val="00897F90"/>
    <w:rsid w:val="008A00E9"/>
    <w:rsid w:val="008A29CE"/>
    <w:rsid w:val="008A2C7B"/>
    <w:rsid w:val="008A3237"/>
    <w:rsid w:val="008A67F5"/>
    <w:rsid w:val="008A7518"/>
    <w:rsid w:val="008A7642"/>
    <w:rsid w:val="008A7929"/>
    <w:rsid w:val="008A7DC0"/>
    <w:rsid w:val="008A7E8D"/>
    <w:rsid w:val="008B1F17"/>
    <w:rsid w:val="008B2FA0"/>
    <w:rsid w:val="008B3DAF"/>
    <w:rsid w:val="008B4B79"/>
    <w:rsid w:val="008B50D3"/>
    <w:rsid w:val="008B5DD5"/>
    <w:rsid w:val="008B6497"/>
    <w:rsid w:val="008B7B3B"/>
    <w:rsid w:val="008C1A19"/>
    <w:rsid w:val="008C2F6E"/>
    <w:rsid w:val="008C3B75"/>
    <w:rsid w:val="008C5696"/>
    <w:rsid w:val="008C5D36"/>
    <w:rsid w:val="008C61AF"/>
    <w:rsid w:val="008C64BD"/>
    <w:rsid w:val="008D0B78"/>
    <w:rsid w:val="008D0F9F"/>
    <w:rsid w:val="008D1D56"/>
    <w:rsid w:val="008D2BF3"/>
    <w:rsid w:val="008D3163"/>
    <w:rsid w:val="008D3992"/>
    <w:rsid w:val="008D3E87"/>
    <w:rsid w:val="008D7789"/>
    <w:rsid w:val="008E17CB"/>
    <w:rsid w:val="008E2588"/>
    <w:rsid w:val="008E3B60"/>
    <w:rsid w:val="008E4622"/>
    <w:rsid w:val="008E53E3"/>
    <w:rsid w:val="008E5E67"/>
    <w:rsid w:val="008E7D4F"/>
    <w:rsid w:val="008F25C2"/>
    <w:rsid w:val="008F5B3B"/>
    <w:rsid w:val="008F77FC"/>
    <w:rsid w:val="00902F1E"/>
    <w:rsid w:val="00903260"/>
    <w:rsid w:val="009034B9"/>
    <w:rsid w:val="00904A3F"/>
    <w:rsid w:val="00905839"/>
    <w:rsid w:val="00910856"/>
    <w:rsid w:val="00910DBB"/>
    <w:rsid w:val="0091206A"/>
    <w:rsid w:val="009120F2"/>
    <w:rsid w:val="00912BD7"/>
    <w:rsid w:val="0091561F"/>
    <w:rsid w:val="00916E13"/>
    <w:rsid w:val="00916E8E"/>
    <w:rsid w:val="00917ED8"/>
    <w:rsid w:val="009203A0"/>
    <w:rsid w:val="00920769"/>
    <w:rsid w:val="00923064"/>
    <w:rsid w:val="00923624"/>
    <w:rsid w:val="00923712"/>
    <w:rsid w:val="009255FB"/>
    <w:rsid w:val="009269DE"/>
    <w:rsid w:val="0093093B"/>
    <w:rsid w:val="00931B80"/>
    <w:rsid w:val="00932F81"/>
    <w:rsid w:val="00933248"/>
    <w:rsid w:val="00933FC9"/>
    <w:rsid w:val="009358B9"/>
    <w:rsid w:val="00935DC3"/>
    <w:rsid w:val="00937627"/>
    <w:rsid w:val="0093796D"/>
    <w:rsid w:val="00937D2A"/>
    <w:rsid w:val="009446CA"/>
    <w:rsid w:val="00946F01"/>
    <w:rsid w:val="00947B7F"/>
    <w:rsid w:val="009506EE"/>
    <w:rsid w:val="00951DA5"/>
    <w:rsid w:val="00953009"/>
    <w:rsid w:val="009531B5"/>
    <w:rsid w:val="00953B9F"/>
    <w:rsid w:val="009540CE"/>
    <w:rsid w:val="009545CE"/>
    <w:rsid w:val="00956636"/>
    <w:rsid w:val="009577DF"/>
    <w:rsid w:val="009623E0"/>
    <w:rsid w:val="0096369C"/>
    <w:rsid w:val="009647EE"/>
    <w:rsid w:val="0096543E"/>
    <w:rsid w:val="00966F06"/>
    <w:rsid w:val="00967727"/>
    <w:rsid w:val="009712D4"/>
    <w:rsid w:val="00971961"/>
    <w:rsid w:val="00971A68"/>
    <w:rsid w:val="00973AB1"/>
    <w:rsid w:val="00975B46"/>
    <w:rsid w:val="00976A98"/>
    <w:rsid w:val="00976C74"/>
    <w:rsid w:val="00976EFD"/>
    <w:rsid w:val="00977A9A"/>
    <w:rsid w:val="00982C82"/>
    <w:rsid w:val="0098300F"/>
    <w:rsid w:val="009851A2"/>
    <w:rsid w:val="00986030"/>
    <w:rsid w:val="00986521"/>
    <w:rsid w:val="00991A25"/>
    <w:rsid w:val="0099247F"/>
    <w:rsid w:val="00994AD3"/>
    <w:rsid w:val="009A08B6"/>
    <w:rsid w:val="009A18C7"/>
    <w:rsid w:val="009A2427"/>
    <w:rsid w:val="009A26B3"/>
    <w:rsid w:val="009A40B3"/>
    <w:rsid w:val="009A7B4B"/>
    <w:rsid w:val="009B2DBD"/>
    <w:rsid w:val="009B3D04"/>
    <w:rsid w:val="009B4AAB"/>
    <w:rsid w:val="009B4BCC"/>
    <w:rsid w:val="009B5B14"/>
    <w:rsid w:val="009B7433"/>
    <w:rsid w:val="009B7E31"/>
    <w:rsid w:val="009C08C3"/>
    <w:rsid w:val="009C1DC7"/>
    <w:rsid w:val="009C206F"/>
    <w:rsid w:val="009C3005"/>
    <w:rsid w:val="009C3835"/>
    <w:rsid w:val="009C387E"/>
    <w:rsid w:val="009C3A01"/>
    <w:rsid w:val="009C3D69"/>
    <w:rsid w:val="009C6410"/>
    <w:rsid w:val="009C6D6C"/>
    <w:rsid w:val="009C71CE"/>
    <w:rsid w:val="009C7587"/>
    <w:rsid w:val="009D0086"/>
    <w:rsid w:val="009D0825"/>
    <w:rsid w:val="009D09DA"/>
    <w:rsid w:val="009D2363"/>
    <w:rsid w:val="009D2467"/>
    <w:rsid w:val="009D30F4"/>
    <w:rsid w:val="009D4655"/>
    <w:rsid w:val="009D6B8D"/>
    <w:rsid w:val="009E189F"/>
    <w:rsid w:val="009E1C70"/>
    <w:rsid w:val="009E32FA"/>
    <w:rsid w:val="009E43F1"/>
    <w:rsid w:val="009E4837"/>
    <w:rsid w:val="009E4F5E"/>
    <w:rsid w:val="009E533E"/>
    <w:rsid w:val="009E555E"/>
    <w:rsid w:val="009E577F"/>
    <w:rsid w:val="009E657D"/>
    <w:rsid w:val="009F0482"/>
    <w:rsid w:val="009F0A41"/>
    <w:rsid w:val="009F16D5"/>
    <w:rsid w:val="009F175F"/>
    <w:rsid w:val="009F1CE8"/>
    <w:rsid w:val="009F1E7C"/>
    <w:rsid w:val="009F2B01"/>
    <w:rsid w:val="009F44F7"/>
    <w:rsid w:val="009F4A6F"/>
    <w:rsid w:val="009F6493"/>
    <w:rsid w:val="009F744A"/>
    <w:rsid w:val="009F77E1"/>
    <w:rsid w:val="009F7F41"/>
    <w:rsid w:val="00A02EF1"/>
    <w:rsid w:val="00A03870"/>
    <w:rsid w:val="00A03949"/>
    <w:rsid w:val="00A0535D"/>
    <w:rsid w:val="00A062E5"/>
    <w:rsid w:val="00A103BC"/>
    <w:rsid w:val="00A13BDE"/>
    <w:rsid w:val="00A13D8D"/>
    <w:rsid w:val="00A145B4"/>
    <w:rsid w:val="00A14B11"/>
    <w:rsid w:val="00A15973"/>
    <w:rsid w:val="00A1649F"/>
    <w:rsid w:val="00A17164"/>
    <w:rsid w:val="00A17328"/>
    <w:rsid w:val="00A175C2"/>
    <w:rsid w:val="00A20308"/>
    <w:rsid w:val="00A221A3"/>
    <w:rsid w:val="00A23F7E"/>
    <w:rsid w:val="00A258C0"/>
    <w:rsid w:val="00A2799A"/>
    <w:rsid w:val="00A31685"/>
    <w:rsid w:val="00A317C5"/>
    <w:rsid w:val="00A3214B"/>
    <w:rsid w:val="00A32811"/>
    <w:rsid w:val="00A328A5"/>
    <w:rsid w:val="00A33135"/>
    <w:rsid w:val="00A33350"/>
    <w:rsid w:val="00A34662"/>
    <w:rsid w:val="00A34CCB"/>
    <w:rsid w:val="00A44CF1"/>
    <w:rsid w:val="00A4536E"/>
    <w:rsid w:val="00A46754"/>
    <w:rsid w:val="00A47A3C"/>
    <w:rsid w:val="00A50EE2"/>
    <w:rsid w:val="00A515FC"/>
    <w:rsid w:val="00A52B95"/>
    <w:rsid w:val="00A53E9D"/>
    <w:rsid w:val="00A55F33"/>
    <w:rsid w:val="00A564C4"/>
    <w:rsid w:val="00A56DEF"/>
    <w:rsid w:val="00A665CA"/>
    <w:rsid w:val="00A66A9F"/>
    <w:rsid w:val="00A71CA5"/>
    <w:rsid w:val="00A71EA2"/>
    <w:rsid w:val="00A752EA"/>
    <w:rsid w:val="00A776DC"/>
    <w:rsid w:val="00A80FA7"/>
    <w:rsid w:val="00A82700"/>
    <w:rsid w:val="00A835AF"/>
    <w:rsid w:val="00A87510"/>
    <w:rsid w:val="00A9142A"/>
    <w:rsid w:val="00A923F9"/>
    <w:rsid w:val="00A92538"/>
    <w:rsid w:val="00A97888"/>
    <w:rsid w:val="00AA001F"/>
    <w:rsid w:val="00AA0AEE"/>
    <w:rsid w:val="00AA1ABB"/>
    <w:rsid w:val="00AA2D97"/>
    <w:rsid w:val="00AA381D"/>
    <w:rsid w:val="00AA4DEA"/>
    <w:rsid w:val="00AA52F7"/>
    <w:rsid w:val="00AB06B9"/>
    <w:rsid w:val="00AB31DC"/>
    <w:rsid w:val="00AB3981"/>
    <w:rsid w:val="00AB4155"/>
    <w:rsid w:val="00AB4F00"/>
    <w:rsid w:val="00AB5235"/>
    <w:rsid w:val="00AB6AEA"/>
    <w:rsid w:val="00AB6B31"/>
    <w:rsid w:val="00AB7331"/>
    <w:rsid w:val="00AC0084"/>
    <w:rsid w:val="00AC1B66"/>
    <w:rsid w:val="00AC2AB7"/>
    <w:rsid w:val="00AC3303"/>
    <w:rsid w:val="00AC7128"/>
    <w:rsid w:val="00AD25D8"/>
    <w:rsid w:val="00AD5E85"/>
    <w:rsid w:val="00AD7756"/>
    <w:rsid w:val="00AD797C"/>
    <w:rsid w:val="00AE05A8"/>
    <w:rsid w:val="00AE067F"/>
    <w:rsid w:val="00AE082E"/>
    <w:rsid w:val="00AE085C"/>
    <w:rsid w:val="00AE0C03"/>
    <w:rsid w:val="00AE1A36"/>
    <w:rsid w:val="00AE1FC6"/>
    <w:rsid w:val="00AE2AF7"/>
    <w:rsid w:val="00AE3122"/>
    <w:rsid w:val="00AE3AB0"/>
    <w:rsid w:val="00AE3E9D"/>
    <w:rsid w:val="00AE56AA"/>
    <w:rsid w:val="00AE608F"/>
    <w:rsid w:val="00AF1EE6"/>
    <w:rsid w:val="00AF2C25"/>
    <w:rsid w:val="00AF328B"/>
    <w:rsid w:val="00AF37FA"/>
    <w:rsid w:val="00AF4907"/>
    <w:rsid w:val="00AF507C"/>
    <w:rsid w:val="00AF5434"/>
    <w:rsid w:val="00B00B39"/>
    <w:rsid w:val="00B0306D"/>
    <w:rsid w:val="00B03C0E"/>
    <w:rsid w:val="00B03F41"/>
    <w:rsid w:val="00B0462E"/>
    <w:rsid w:val="00B05166"/>
    <w:rsid w:val="00B06FC5"/>
    <w:rsid w:val="00B07C34"/>
    <w:rsid w:val="00B11578"/>
    <w:rsid w:val="00B13810"/>
    <w:rsid w:val="00B15251"/>
    <w:rsid w:val="00B16420"/>
    <w:rsid w:val="00B16470"/>
    <w:rsid w:val="00B16554"/>
    <w:rsid w:val="00B17622"/>
    <w:rsid w:val="00B17674"/>
    <w:rsid w:val="00B177BE"/>
    <w:rsid w:val="00B2050E"/>
    <w:rsid w:val="00B207F0"/>
    <w:rsid w:val="00B2288B"/>
    <w:rsid w:val="00B23B21"/>
    <w:rsid w:val="00B240CD"/>
    <w:rsid w:val="00B2631B"/>
    <w:rsid w:val="00B276CE"/>
    <w:rsid w:val="00B31B14"/>
    <w:rsid w:val="00B34452"/>
    <w:rsid w:val="00B34462"/>
    <w:rsid w:val="00B36212"/>
    <w:rsid w:val="00B41C83"/>
    <w:rsid w:val="00B41CFA"/>
    <w:rsid w:val="00B42505"/>
    <w:rsid w:val="00B42888"/>
    <w:rsid w:val="00B44EAD"/>
    <w:rsid w:val="00B45ECF"/>
    <w:rsid w:val="00B4641C"/>
    <w:rsid w:val="00B466E3"/>
    <w:rsid w:val="00B4777D"/>
    <w:rsid w:val="00B47C64"/>
    <w:rsid w:val="00B501FD"/>
    <w:rsid w:val="00B503F1"/>
    <w:rsid w:val="00B5051C"/>
    <w:rsid w:val="00B50CCD"/>
    <w:rsid w:val="00B5103C"/>
    <w:rsid w:val="00B5319F"/>
    <w:rsid w:val="00B5359C"/>
    <w:rsid w:val="00B53EEB"/>
    <w:rsid w:val="00B54D3E"/>
    <w:rsid w:val="00B602FD"/>
    <w:rsid w:val="00B634EA"/>
    <w:rsid w:val="00B65394"/>
    <w:rsid w:val="00B65D08"/>
    <w:rsid w:val="00B66B58"/>
    <w:rsid w:val="00B70DE7"/>
    <w:rsid w:val="00B7157E"/>
    <w:rsid w:val="00B719A2"/>
    <w:rsid w:val="00B721A2"/>
    <w:rsid w:val="00B74F83"/>
    <w:rsid w:val="00B7591D"/>
    <w:rsid w:val="00B7684B"/>
    <w:rsid w:val="00B800DE"/>
    <w:rsid w:val="00B806B7"/>
    <w:rsid w:val="00B83082"/>
    <w:rsid w:val="00B83669"/>
    <w:rsid w:val="00B839B9"/>
    <w:rsid w:val="00B8430C"/>
    <w:rsid w:val="00B91720"/>
    <w:rsid w:val="00B921D6"/>
    <w:rsid w:val="00B92BA5"/>
    <w:rsid w:val="00B9432B"/>
    <w:rsid w:val="00B944D3"/>
    <w:rsid w:val="00B979A2"/>
    <w:rsid w:val="00BA19E9"/>
    <w:rsid w:val="00BA32BC"/>
    <w:rsid w:val="00BA3CBE"/>
    <w:rsid w:val="00BA5F6F"/>
    <w:rsid w:val="00BA6532"/>
    <w:rsid w:val="00BB12FE"/>
    <w:rsid w:val="00BB18F5"/>
    <w:rsid w:val="00BB20F0"/>
    <w:rsid w:val="00BB31BE"/>
    <w:rsid w:val="00BB43B3"/>
    <w:rsid w:val="00BB5281"/>
    <w:rsid w:val="00BB73EC"/>
    <w:rsid w:val="00BC027F"/>
    <w:rsid w:val="00BC0D0F"/>
    <w:rsid w:val="00BC1050"/>
    <w:rsid w:val="00BC11F1"/>
    <w:rsid w:val="00BC1764"/>
    <w:rsid w:val="00BC1A02"/>
    <w:rsid w:val="00BC3751"/>
    <w:rsid w:val="00BC3FC5"/>
    <w:rsid w:val="00BC4B9A"/>
    <w:rsid w:val="00BC7FD5"/>
    <w:rsid w:val="00BD3078"/>
    <w:rsid w:val="00BD434A"/>
    <w:rsid w:val="00BD5B7F"/>
    <w:rsid w:val="00BD5F48"/>
    <w:rsid w:val="00BD6758"/>
    <w:rsid w:val="00BD75CB"/>
    <w:rsid w:val="00BD7900"/>
    <w:rsid w:val="00BE2017"/>
    <w:rsid w:val="00BE2C5A"/>
    <w:rsid w:val="00BE3E92"/>
    <w:rsid w:val="00BE48E1"/>
    <w:rsid w:val="00BE4C1A"/>
    <w:rsid w:val="00BE5036"/>
    <w:rsid w:val="00BE672A"/>
    <w:rsid w:val="00BE7A9F"/>
    <w:rsid w:val="00BF4937"/>
    <w:rsid w:val="00BF4E3F"/>
    <w:rsid w:val="00BF7ABF"/>
    <w:rsid w:val="00C00D19"/>
    <w:rsid w:val="00C0361A"/>
    <w:rsid w:val="00C0457C"/>
    <w:rsid w:val="00C073BE"/>
    <w:rsid w:val="00C078B1"/>
    <w:rsid w:val="00C1143A"/>
    <w:rsid w:val="00C123D5"/>
    <w:rsid w:val="00C13821"/>
    <w:rsid w:val="00C14F7C"/>
    <w:rsid w:val="00C157C4"/>
    <w:rsid w:val="00C1599B"/>
    <w:rsid w:val="00C165EF"/>
    <w:rsid w:val="00C176AC"/>
    <w:rsid w:val="00C20471"/>
    <w:rsid w:val="00C2179C"/>
    <w:rsid w:val="00C21F3B"/>
    <w:rsid w:val="00C22589"/>
    <w:rsid w:val="00C232C9"/>
    <w:rsid w:val="00C23B54"/>
    <w:rsid w:val="00C26499"/>
    <w:rsid w:val="00C3032C"/>
    <w:rsid w:val="00C31637"/>
    <w:rsid w:val="00C32C84"/>
    <w:rsid w:val="00C32F9F"/>
    <w:rsid w:val="00C34AB7"/>
    <w:rsid w:val="00C3535C"/>
    <w:rsid w:val="00C355B7"/>
    <w:rsid w:val="00C35BEF"/>
    <w:rsid w:val="00C37ED2"/>
    <w:rsid w:val="00C40C61"/>
    <w:rsid w:val="00C40FD3"/>
    <w:rsid w:val="00C41571"/>
    <w:rsid w:val="00C43F97"/>
    <w:rsid w:val="00C46756"/>
    <w:rsid w:val="00C468EA"/>
    <w:rsid w:val="00C470BC"/>
    <w:rsid w:val="00C47EB7"/>
    <w:rsid w:val="00C5147D"/>
    <w:rsid w:val="00C51554"/>
    <w:rsid w:val="00C539A0"/>
    <w:rsid w:val="00C5430D"/>
    <w:rsid w:val="00C55BB9"/>
    <w:rsid w:val="00C607BA"/>
    <w:rsid w:val="00C614C9"/>
    <w:rsid w:val="00C61BF4"/>
    <w:rsid w:val="00C6201B"/>
    <w:rsid w:val="00C63E89"/>
    <w:rsid w:val="00C64CBA"/>
    <w:rsid w:val="00C657A8"/>
    <w:rsid w:val="00C67BE3"/>
    <w:rsid w:val="00C67F49"/>
    <w:rsid w:val="00C7019C"/>
    <w:rsid w:val="00C71E6E"/>
    <w:rsid w:val="00C743BC"/>
    <w:rsid w:val="00C74584"/>
    <w:rsid w:val="00C74E2C"/>
    <w:rsid w:val="00C75123"/>
    <w:rsid w:val="00C75A55"/>
    <w:rsid w:val="00C7655E"/>
    <w:rsid w:val="00C84F95"/>
    <w:rsid w:val="00C86363"/>
    <w:rsid w:val="00C90A9B"/>
    <w:rsid w:val="00C918BC"/>
    <w:rsid w:val="00C92B45"/>
    <w:rsid w:val="00CA4E59"/>
    <w:rsid w:val="00CA5515"/>
    <w:rsid w:val="00CA5F38"/>
    <w:rsid w:val="00CA6225"/>
    <w:rsid w:val="00CA65F5"/>
    <w:rsid w:val="00CB0E79"/>
    <w:rsid w:val="00CB13E4"/>
    <w:rsid w:val="00CB2004"/>
    <w:rsid w:val="00CB2CB9"/>
    <w:rsid w:val="00CB4757"/>
    <w:rsid w:val="00CC0978"/>
    <w:rsid w:val="00CC0A08"/>
    <w:rsid w:val="00CC171C"/>
    <w:rsid w:val="00CC3951"/>
    <w:rsid w:val="00CC3A23"/>
    <w:rsid w:val="00CD0171"/>
    <w:rsid w:val="00CD075D"/>
    <w:rsid w:val="00CD0B63"/>
    <w:rsid w:val="00CD279E"/>
    <w:rsid w:val="00CD4400"/>
    <w:rsid w:val="00CD577F"/>
    <w:rsid w:val="00CD57A4"/>
    <w:rsid w:val="00CD6759"/>
    <w:rsid w:val="00CD7AA8"/>
    <w:rsid w:val="00CE1FE7"/>
    <w:rsid w:val="00CE3BAB"/>
    <w:rsid w:val="00CE4429"/>
    <w:rsid w:val="00CE44FD"/>
    <w:rsid w:val="00CE4DB5"/>
    <w:rsid w:val="00CE678E"/>
    <w:rsid w:val="00CF1452"/>
    <w:rsid w:val="00CF23AD"/>
    <w:rsid w:val="00CF2794"/>
    <w:rsid w:val="00CF51D2"/>
    <w:rsid w:val="00CF55C1"/>
    <w:rsid w:val="00CF6776"/>
    <w:rsid w:val="00CF690A"/>
    <w:rsid w:val="00CF7533"/>
    <w:rsid w:val="00CF788F"/>
    <w:rsid w:val="00CF7F83"/>
    <w:rsid w:val="00D003C2"/>
    <w:rsid w:val="00D00496"/>
    <w:rsid w:val="00D00A7B"/>
    <w:rsid w:val="00D0248E"/>
    <w:rsid w:val="00D03C19"/>
    <w:rsid w:val="00D03CAA"/>
    <w:rsid w:val="00D05087"/>
    <w:rsid w:val="00D05110"/>
    <w:rsid w:val="00D07C50"/>
    <w:rsid w:val="00D07EE3"/>
    <w:rsid w:val="00D1034B"/>
    <w:rsid w:val="00D10D3C"/>
    <w:rsid w:val="00D11299"/>
    <w:rsid w:val="00D11764"/>
    <w:rsid w:val="00D12423"/>
    <w:rsid w:val="00D13773"/>
    <w:rsid w:val="00D1793A"/>
    <w:rsid w:val="00D20A5E"/>
    <w:rsid w:val="00D21CD6"/>
    <w:rsid w:val="00D21D72"/>
    <w:rsid w:val="00D21E6A"/>
    <w:rsid w:val="00D22AF0"/>
    <w:rsid w:val="00D2346C"/>
    <w:rsid w:val="00D23601"/>
    <w:rsid w:val="00D24808"/>
    <w:rsid w:val="00D26982"/>
    <w:rsid w:val="00D309CA"/>
    <w:rsid w:val="00D30FC4"/>
    <w:rsid w:val="00D32019"/>
    <w:rsid w:val="00D35124"/>
    <w:rsid w:val="00D4290E"/>
    <w:rsid w:val="00D42FF6"/>
    <w:rsid w:val="00D4325F"/>
    <w:rsid w:val="00D43D3E"/>
    <w:rsid w:val="00D455C1"/>
    <w:rsid w:val="00D45775"/>
    <w:rsid w:val="00D45B27"/>
    <w:rsid w:val="00D50155"/>
    <w:rsid w:val="00D51190"/>
    <w:rsid w:val="00D5261F"/>
    <w:rsid w:val="00D52AB4"/>
    <w:rsid w:val="00D53365"/>
    <w:rsid w:val="00D551DB"/>
    <w:rsid w:val="00D57678"/>
    <w:rsid w:val="00D57779"/>
    <w:rsid w:val="00D62D71"/>
    <w:rsid w:val="00D63571"/>
    <w:rsid w:val="00D64E9A"/>
    <w:rsid w:val="00D65115"/>
    <w:rsid w:val="00D66322"/>
    <w:rsid w:val="00D705C8"/>
    <w:rsid w:val="00D72283"/>
    <w:rsid w:val="00D72403"/>
    <w:rsid w:val="00D73984"/>
    <w:rsid w:val="00D73BD6"/>
    <w:rsid w:val="00D74284"/>
    <w:rsid w:val="00D752C1"/>
    <w:rsid w:val="00D75E57"/>
    <w:rsid w:val="00D762FD"/>
    <w:rsid w:val="00D76DE8"/>
    <w:rsid w:val="00D771A3"/>
    <w:rsid w:val="00D772B2"/>
    <w:rsid w:val="00D80A90"/>
    <w:rsid w:val="00D82115"/>
    <w:rsid w:val="00D83691"/>
    <w:rsid w:val="00D85D2E"/>
    <w:rsid w:val="00D87F0C"/>
    <w:rsid w:val="00D90103"/>
    <w:rsid w:val="00D91A1B"/>
    <w:rsid w:val="00D9258E"/>
    <w:rsid w:val="00D92C2E"/>
    <w:rsid w:val="00D92EBC"/>
    <w:rsid w:val="00D9552B"/>
    <w:rsid w:val="00D95DD1"/>
    <w:rsid w:val="00D969EA"/>
    <w:rsid w:val="00DA04C4"/>
    <w:rsid w:val="00DA0D22"/>
    <w:rsid w:val="00DA2D1D"/>
    <w:rsid w:val="00DA33B2"/>
    <w:rsid w:val="00DA586B"/>
    <w:rsid w:val="00DA6516"/>
    <w:rsid w:val="00DA7505"/>
    <w:rsid w:val="00DA753A"/>
    <w:rsid w:val="00DA7BDA"/>
    <w:rsid w:val="00DA7CCE"/>
    <w:rsid w:val="00DB066A"/>
    <w:rsid w:val="00DB0970"/>
    <w:rsid w:val="00DB1893"/>
    <w:rsid w:val="00DB1A2A"/>
    <w:rsid w:val="00DB239C"/>
    <w:rsid w:val="00DB2585"/>
    <w:rsid w:val="00DB2628"/>
    <w:rsid w:val="00DB3BEF"/>
    <w:rsid w:val="00DB5904"/>
    <w:rsid w:val="00DB6AAD"/>
    <w:rsid w:val="00DB6E37"/>
    <w:rsid w:val="00DB6F5F"/>
    <w:rsid w:val="00DB70E8"/>
    <w:rsid w:val="00DC1CB5"/>
    <w:rsid w:val="00DC3775"/>
    <w:rsid w:val="00DC4CB3"/>
    <w:rsid w:val="00DC6AC8"/>
    <w:rsid w:val="00DD18DD"/>
    <w:rsid w:val="00DD21E6"/>
    <w:rsid w:val="00DD2F52"/>
    <w:rsid w:val="00DD325E"/>
    <w:rsid w:val="00DD3DDD"/>
    <w:rsid w:val="00DD4792"/>
    <w:rsid w:val="00DD69FD"/>
    <w:rsid w:val="00DE01E6"/>
    <w:rsid w:val="00DE0823"/>
    <w:rsid w:val="00DE0CB5"/>
    <w:rsid w:val="00DE1CD2"/>
    <w:rsid w:val="00DE24A4"/>
    <w:rsid w:val="00DE4257"/>
    <w:rsid w:val="00DE5EDA"/>
    <w:rsid w:val="00DE636C"/>
    <w:rsid w:val="00DF02D8"/>
    <w:rsid w:val="00DF6570"/>
    <w:rsid w:val="00DF782F"/>
    <w:rsid w:val="00E00A9B"/>
    <w:rsid w:val="00E00D38"/>
    <w:rsid w:val="00E01C09"/>
    <w:rsid w:val="00E03F4B"/>
    <w:rsid w:val="00E04269"/>
    <w:rsid w:val="00E05024"/>
    <w:rsid w:val="00E05DC8"/>
    <w:rsid w:val="00E0711E"/>
    <w:rsid w:val="00E078C4"/>
    <w:rsid w:val="00E07B32"/>
    <w:rsid w:val="00E10714"/>
    <w:rsid w:val="00E10F28"/>
    <w:rsid w:val="00E11257"/>
    <w:rsid w:val="00E12674"/>
    <w:rsid w:val="00E16C13"/>
    <w:rsid w:val="00E1761F"/>
    <w:rsid w:val="00E26760"/>
    <w:rsid w:val="00E26FD5"/>
    <w:rsid w:val="00E27474"/>
    <w:rsid w:val="00E27948"/>
    <w:rsid w:val="00E27E42"/>
    <w:rsid w:val="00E331D3"/>
    <w:rsid w:val="00E34A3E"/>
    <w:rsid w:val="00E36BEA"/>
    <w:rsid w:val="00E37FAE"/>
    <w:rsid w:val="00E421A1"/>
    <w:rsid w:val="00E4243C"/>
    <w:rsid w:val="00E429F0"/>
    <w:rsid w:val="00E42CD4"/>
    <w:rsid w:val="00E42FE2"/>
    <w:rsid w:val="00E432C8"/>
    <w:rsid w:val="00E45673"/>
    <w:rsid w:val="00E46DA8"/>
    <w:rsid w:val="00E47DCD"/>
    <w:rsid w:val="00E53AD3"/>
    <w:rsid w:val="00E54027"/>
    <w:rsid w:val="00E5470F"/>
    <w:rsid w:val="00E573A9"/>
    <w:rsid w:val="00E57CF9"/>
    <w:rsid w:val="00E637B0"/>
    <w:rsid w:val="00E66664"/>
    <w:rsid w:val="00E6696F"/>
    <w:rsid w:val="00E73392"/>
    <w:rsid w:val="00E73735"/>
    <w:rsid w:val="00E74B5A"/>
    <w:rsid w:val="00E74CD5"/>
    <w:rsid w:val="00E76C47"/>
    <w:rsid w:val="00E76EDB"/>
    <w:rsid w:val="00E811C5"/>
    <w:rsid w:val="00E8123D"/>
    <w:rsid w:val="00E8179B"/>
    <w:rsid w:val="00E82643"/>
    <w:rsid w:val="00E8347B"/>
    <w:rsid w:val="00E84B16"/>
    <w:rsid w:val="00E84B44"/>
    <w:rsid w:val="00E85CBD"/>
    <w:rsid w:val="00E877EC"/>
    <w:rsid w:val="00E91B7F"/>
    <w:rsid w:val="00E9280D"/>
    <w:rsid w:val="00E95BC3"/>
    <w:rsid w:val="00E96BAA"/>
    <w:rsid w:val="00E96C7F"/>
    <w:rsid w:val="00E97135"/>
    <w:rsid w:val="00EA0D2F"/>
    <w:rsid w:val="00EA0E80"/>
    <w:rsid w:val="00EA63A5"/>
    <w:rsid w:val="00EA6B25"/>
    <w:rsid w:val="00EA7549"/>
    <w:rsid w:val="00EB0364"/>
    <w:rsid w:val="00EB12AA"/>
    <w:rsid w:val="00EB2348"/>
    <w:rsid w:val="00EB2799"/>
    <w:rsid w:val="00EB286D"/>
    <w:rsid w:val="00EB2FA6"/>
    <w:rsid w:val="00EB31CB"/>
    <w:rsid w:val="00EB41BB"/>
    <w:rsid w:val="00EB5A47"/>
    <w:rsid w:val="00EB6392"/>
    <w:rsid w:val="00EB72C2"/>
    <w:rsid w:val="00EB7FEE"/>
    <w:rsid w:val="00EC041E"/>
    <w:rsid w:val="00EC254B"/>
    <w:rsid w:val="00EC3555"/>
    <w:rsid w:val="00EC40AF"/>
    <w:rsid w:val="00ED39CF"/>
    <w:rsid w:val="00ED65ED"/>
    <w:rsid w:val="00ED7B21"/>
    <w:rsid w:val="00EE0AC1"/>
    <w:rsid w:val="00EE2E25"/>
    <w:rsid w:val="00EE4335"/>
    <w:rsid w:val="00EE5225"/>
    <w:rsid w:val="00EE67D4"/>
    <w:rsid w:val="00EE7F5E"/>
    <w:rsid w:val="00EF0B23"/>
    <w:rsid w:val="00EF10C0"/>
    <w:rsid w:val="00EF1770"/>
    <w:rsid w:val="00EF3EFD"/>
    <w:rsid w:val="00EF4971"/>
    <w:rsid w:val="00EF522B"/>
    <w:rsid w:val="00EF5474"/>
    <w:rsid w:val="00EF615F"/>
    <w:rsid w:val="00EF667E"/>
    <w:rsid w:val="00F00342"/>
    <w:rsid w:val="00F004C4"/>
    <w:rsid w:val="00F02FB9"/>
    <w:rsid w:val="00F036A0"/>
    <w:rsid w:val="00F0565A"/>
    <w:rsid w:val="00F05A6E"/>
    <w:rsid w:val="00F07757"/>
    <w:rsid w:val="00F07E29"/>
    <w:rsid w:val="00F07EBE"/>
    <w:rsid w:val="00F10A12"/>
    <w:rsid w:val="00F1111F"/>
    <w:rsid w:val="00F11772"/>
    <w:rsid w:val="00F11C2A"/>
    <w:rsid w:val="00F14B0F"/>
    <w:rsid w:val="00F15F24"/>
    <w:rsid w:val="00F167CC"/>
    <w:rsid w:val="00F2006D"/>
    <w:rsid w:val="00F21019"/>
    <w:rsid w:val="00F21FFE"/>
    <w:rsid w:val="00F22278"/>
    <w:rsid w:val="00F25281"/>
    <w:rsid w:val="00F27640"/>
    <w:rsid w:val="00F302AC"/>
    <w:rsid w:val="00F30F27"/>
    <w:rsid w:val="00F31124"/>
    <w:rsid w:val="00F3184F"/>
    <w:rsid w:val="00F3473F"/>
    <w:rsid w:val="00F34FB9"/>
    <w:rsid w:val="00F35539"/>
    <w:rsid w:val="00F3589A"/>
    <w:rsid w:val="00F36736"/>
    <w:rsid w:val="00F37C33"/>
    <w:rsid w:val="00F41937"/>
    <w:rsid w:val="00F41A97"/>
    <w:rsid w:val="00F428E3"/>
    <w:rsid w:val="00F46F0F"/>
    <w:rsid w:val="00F478FB"/>
    <w:rsid w:val="00F50490"/>
    <w:rsid w:val="00F51DA1"/>
    <w:rsid w:val="00F5275C"/>
    <w:rsid w:val="00F52F0D"/>
    <w:rsid w:val="00F548DB"/>
    <w:rsid w:val="00F54B39"/>
    <w:rsid w:val="00F54E8A"/>
    <w:rsid w:val="00F60968"/>
    <w:rsid w:val="00F61EE2"/>
    <w:rsid w:val="00F64AC3"/>
    <w:rsid w:val="00F65327"/>
    <w:rsid w:val="00F675EE"/>
    <w:rsid w:val="00F70E4D"/>
    <w:rsid w:val="00F713BC"/>
    <w:rsid w:val="00F725A6"/>
    <w:rsid w:val="00F7304B"/>
    <w:rsid w:val="00F7373E"/>
    <w:rsid w:val="00F7547A"/>
    <w:rsid w:val="00F755AE"/>
    <w:rsid w:val="00F75769"/>
    <w:rsid w:val="00F76895"/>
    <w:rsid w:val="00F76926"/>
    <w:rsid w:val="00F76B62"/>
    <w:rsid w:val="00F77F5B"/>
    <w:rsid w:val="00F81477"/>
    <w:rsid w:val="00F8259D"/>
    <w:rsid w:val="00F84CED"/>
    <w:rsid w:val="00F85B68"/>
    <w:rsid w:val="00F8641B"/>
    <w:rsid w:val="00F87CB5"/>
    <w:rsid w:val="00F87F53"/>
    <w:rsid w:val="00F91B18"/>
    <w:rsid w:val="00F91E61"/>
    <w:rsid w:val="00F91EB1"/>
    <w:rsid w:val="00F92E2D"/>
    <w:rsid w:val="00F9355E"/>
    <w:rsid w:val="00F96CB7"/>
    <w:rsid w:val="00F97DAC"/>
    <w:rsid w:val="00FA07D0"/>
    <w:rsid w:val="00FA2B51"/>
    <w:rsid w:val="00FA42A0"/>
    <w:rsid w:val="00FA4561"/>
    <w:rsid w:val="00FA5CF6"/>
    <w:rsid w:val="00FA62F3"/>
    <w:rsid w:val="00FA6674"/>
    <w:rsid w:val="00FA6DFB"/>
    <w:rsid w:val="00FB16B9"/>
    <w:rsid w:val="00FB1952"/>
    <w:rsid w:val="00FB253F"/>
    <w:rsid w:val="00FB3288"/>
    <w:rsid w:val="00FB42FF"/>
    <w:rsid w:val="00FB44F7"/>
    <w:rsid w:val="00FC1E41"/>
    <w:rsid w:val="00FC31A4"/>
    <w:rsid w:val="00FC3856"/>
    <w:rsid w:val="00FC57DB"/>
    <w:rsid w:val="00FC63F7"/>
    <w:rsid w:val="00FC74A6"/>
    <w:rsid w:val="00FD0B7A"/>
    <w:rsid w:val="00FD2375"/>
    <w:rsid w:val="00FD26D8"/>
    <w:rsid w:val="00FD381E"/>
    <w:rsid w:val="00FD4A06"/>
    <w:rsid w:val="00FD4F96"/>
    <w:rsid w:val="00FD4FB1"/>
    <w:rsid w:val="00FD63BC"/>
    <w:rsid w:val="00FD6C58"/>
    <w:rsid w:val="00FD7611"/>
    <w:rsid w:val="00FD7FE9"/>
    <w:rsid w:val="00FE102C"/>
    <w:rsid w:val="00FE1C66"/>
    <w:rsid w:val="00FE2FCF"/>
    <w:rsid w:val="00FE432B"/>
    <w:rsid w:val="00FE6719"/>
    <w:rsid w:val="00FF0E1A"/>
    <w:rsid w:val="00FF3DB2"/>
    <w:rsid w:val="00FF5503"/>
    <w:rsid w:val="00FF5A7B"/>
    <w:rsid w:val="00FF5F3E"/>
    <w:rsid w:val="00FF6BC4"/>
    <w:rsid w:val="00FF75A2"/>
    <w:rsid w:val="00FF7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4823C5"/>
  <w15:docId w15:val="{C4724A64-1785-450A-98C7-715EDAC3F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F7D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B7684B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customStyle="1" w:styleId="ConsPlusNonformat">
    <w:name w:val="ConsPlusNonformat"/>
    <w:uiPriority w:val="99"/>
    <w:rsid w:val="00B7684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customStyle="1" w:styleId="ConsPlusTitle">
    <w:name w:val="ConsPlusTitle"/>
    <w:rsid w:val="00B7684B"/>
    <w:pPr>
      <w:autoSpaceDE w:val="0"/>
      <w:autoSpaceDN w:val="0"/>
      <w:adjustRightInd w:val="0"/>
      <w:spacing w:after="0" w:line="240" w:lineRule="auto"/>
    </w:pPr>
    <w:rPr>
      <w:rFonts w:ascii="Arial" w:hAnsi="Arial" w:cs="Arial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566288"/>
  </w:style>
  <w:style w:type="table" w:styleId="a3">
    <w:name w:val="Table Grid"/>
    <w:basedOn w:val="a1"/>
    <w:rsid w:val="0028243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header"/>
    <w:basedOn w:val="a"/>
    <w:link w:val="a5"/>
    <w:uiPriority w:val="99"/>
    <w:unhideWhenUsed/>
    <w:rsid w:val="00EA6B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EA6B25"/>
  </w:style>
  <w:style w:type="paragraph" w:styleId="a6">
    <w:name w:val="footer"/>
    <w:basedOn w:val="a"/>
    <w:link w:val="a7"/>
    <w:uiPriority w:val="99"/>
    <w:semiHidden/>
    <w:unhideWhenUsed/>
    <w:rsid w:val="00EA6B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EA6B25"/>
  </w:style>
  <w:style w:type="paragraph" w:styleId="a8">
    <w:name w:val="Balloon Text"/>
    <w:basedOn w:val="a"/>
    <w:link w:val="a9"/>
    <w:unhideWhenUsed/>
    <w:rsid w:val="00387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3878B0"/>
    <w:rPr>
      <w:rFonts w:ascii="Tahoma" w:hAnsi="Tahoma" w:cs="Tahoma"/>
      <w:sz w:val="16"/>
      <w:szCs w:val="16"/>
    </w:rPr>
  </w:style>
  <w:style w:type="paragraph" w:customStyle="1" w:styleId="aa">
    <w:name w:val="Базовый"/>
    <w:rsid w:val="00726D72"/>
    <w:pPr>
      <w:suppressAutoHyphens/>
    </w:pPr>
    <w:rPr>
      <w:rFonts w:ascii="Calibri" w:eastAsia="SimSun" w:hAnsi="Calibri" w:cs="Calibri"/>
      <w:lang w:eastAsia="en-US"/>
    </w:rPr>
  </w:style>
  <w:style w:type="paragraph" w:styleId="ab">
    <w:name w:val="Subtitle"/>
    <w:basedOn w:val="a"/>
    <w:link w:val="ac"/>
    <w:qFormat/>
    <w:rsid w:val="00726D72"/>
    <w:pPr>
      <w:spacing w:after="0" w:line="240" w:lineRule="auto"/>
      <w:jc w:val="center"/>
    </w:pPr>
    <w:rPr>
      <w:rFonts w:ascii="Arial" w:eastAsia="Times New Roman" w:hAnsi="Arial" w:cs="Arial"/>
      <w:b/>
      <w:bCs/>
      <w:sz w:val="48"/>
      <w:szCs w:val="24"/>
    </w:rPr>
  </w:style>
  <w:style w:type="character" w:customStyle="1" w:styleId="ac">
    <w:name w:val="Подзаголовок Знак"/>
    <w:basedOn w:val="a0"/>
    <w:link w:val="ab"/>
    <w:rsid w:val="00726D72"/>
    <w:rPr>
      <w:rFonts w:ascii="Arial" w:eastAsia="Times New Roman" w:hAnsi="Arial" w:cs="Arial"/>
      <w:b/>
      <w:bCs/>
      <w:sz w:val="48"/>
      <w:szCs w:val="24"/>
    </w:rPr>
  </w:style>
  <w:style w:type="paragraph" w:customStyle="1" w:styleId="1">
    <w:name w:val="Заголовок1"/>
    <w:basedOn w:val="a"/>
    <w:next w:val="ab"/>
    <w:rsid w:val="00726D72"/>
    <w:pPr>
      <w:suppressAutoHyphens/>
      <w:spacing w:after="0" w:line="240" w:lineRule="auto"/>
      <w:jc w:val="center"/>
    </w:pPr>
    <w:rPr>
      <w:rFonts w:ascii="Arial" w:eastAsia="Times New Roman" w:hAnsi="Arial" w:cs="Arial"/>
      <w:b/>
      <w:bCs/>
      <w:sz w:val="28"/>
      <w:szCs w:val="24"/>
      <w:lang w:eastAsia="zh-CN"/>
    </w:rPr>
  </w:style>
  <w:style w:type="character" w:styleId="ad">
    <w:name w:val="Hyperlink"/>
    <w:uiPriority w:val="99"/>
    <w:unhideWhenUsed/>
    <w:rsid w:val="00726D72"/>
    <w:rPr>
      <w:color w:val="0000FF"/>
      <w:u w:val="single"/>
    </w:rPr>
  </w:style>
  <w:style w:type="paragraph" w:customStyle="1" w:styleId="ConsPlusCell">
    <w:name w:val="ConsPlusCell"/>
    <w:rsid w:val="00726D7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  <w:style w:type="character" w:styleId="ae">
    <w:name w:val="FollowedHyperlink"/>
    <w:basedOn w:val="a0"/>
    <w:uiPriority w:val="99"/>
    <w:semiHidden/>
    <w:unhideWhenUsed/>
    <w:rsid w:val="00E637B0"/>
    <w:rPr>
      <w:color w:val="800080" w:themeColor="followedHyperlink"/>
      <w:u w:val="single"/>
    </w:rPr>
  </w:style>
  <w:style w:type="paragraph" w:styleId="af">
    <w:name w:val="Normal (Web)"/>
    <w:basedOn w:val="a"/>
    <w:semiHidden/>
    <w:unhideWhenUsed/>
    <w:rsid w:val="005B349C"/>
    <w:pPr>
      <w:suppressAutoHyphens/>
      <w:spacing w:before="280" w:after="280" w:line="240" w:lineRule="auto"/>
    </w:pPr>
    <w:rPr>
      <w:rFonts w:ascii="Tahoma" w:eastAsia="Times New Roman" w:hAnsi="Tahoma" w:cs="Tahoma"/>
      <w:sz w:val="18"/>
      <w:szCs w:val="18"/>
      <w:lang w:eastAsia="ar-SA"/>
    </w:rPr>
  </w:style>
  <w:style w:type="paragraph" w:styleId="af0">
    <w:name w:val="List Paragraph"/>
    <w:basedOn w:val="a"/>
    <w:uiPriority w:val="34"/>
    <w:qFormat/>
    <w:rsid w:val="008D3E87"/>
    <w:pPr>
      <w:ind w:left="720"/>
      <w:contextualSpacing/>
    </w:pPr>
  </w:style>
  <w:style w:type="paragraph" w:styleId="af1">
    <w:name w:val="No Spacing"/>
    <w:uiPriority w:val="1"/>
    <w:qFormat/>
    <w:rsid w:val="0009125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545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1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1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57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4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8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9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9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3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6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97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02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36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4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3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6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23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47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7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68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90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2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C:\Users\user\Desktop\&#1043;&#1054;&#1056;&#1057;&#1056;&#1045;&#1044;&#1040;\&#1055;&#1088;&#1086;&#1075;&#1088;&#1072;&#1084;&#1084;&#1099;%20&#1092;&#1086;&#1088;&#1084;&#1080;&#1088;&#1086;&#1074;&#1072;&#1085;&#1080;&#1103;%20&#1089;&#1086;&#1074;&#1088;&#1077;&#1084;&#1077;&#1085;&#1085;&#1086;&#1081;%20&#1075;&#1086;&#1088;&#1086;&#1076;&#1089;&#1082;&#1086;&#1081;%20&#1089;&#1088;&#1077;&#1076;&#1099;\&#1055;&#1088;&#1086;&#1075;&#1088;&#1072;&#1084;&#1084;&#1072;%20&#1050;&#1088;&#1091;&#1090;&#1086;&#1074;&#1089;&#1082;&#1086;&#1075;&#1086;%20&#1087;&#1086;&#1089;&#1077;&#1083;&#1077;&#1085;&#1080;&#1103;.doc" TargetMode="Externa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hyperlink" Target="http://pandia.ru/text/category/31_dekabrya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pandia.ru/text/category/vipolnenie_rabot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5" Type="http://schemas.openxmlformats.org/officeDocument/2006/relationships/webSettings" Target="webSettings.xml"/><Relationship Id="rId15" Type="http://schemas.openxmlformats.org/officeDocument/2006/relationships/hyperlink" Target="http://pandia.ru/text/category/denezhnie_sredstva/" TargetMode="External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file:///C:\Users\user\Desktop\&#1043;&#1054;&#1056;&#1057;&#1056;&#1045;&#1044;&#1040;\&#1055;&#1088;&#1086;&#1075;&#1088;&#1072;&#1084;&#1084;&#1099;%20&#1092;&#1086;&#1088;&#1084;&#1080;&#1088;&#1086;&#1074;&#1072;&#1085;&#1080;&#1103;%20&#1089;&#1086;&#1074;&#1088;&#1077;&#1084;&#1077;&#1085;&#1085;&#1086;&#1081;%20&#1075;&#1086;&#1088;&#1086;&#1076;&#1089;&#1082;&#1086;&#1081;%20&#1089;&#1088;&#1077;&#1076;&#1099;\&#1055;&#1088;&#1086;&#1075;&#1088;&#1072;&#1084;&#1084;&#1072;%20&#1050;&#1088;&#1091;&#1090;&#1086;&#1074;&#1089;&#1082;&#1086;&#1075;&#1086;%20&#1087;&#1086;&#1089;&#1077;&#1083;&#1077;&#1085;&#1080;&#1103;.doc" TargetMode="External"/><Relationship Id="rId14" Type="http://schemas.openxmlformats.org/officeDocument/2006/relationships/hyperlink" Target="http://pandia.ru/text/category/mnogokvartirnie_doma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0FEDF8-9E59-4F25-98FA-60AD979188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124</Pages>
  <Words>22208</Words>
  <Characters>126586</Characters>
  <Application>Microsoft Office Word</Application>
  <DocSecurity>0</DocSecurity>
  <Lines>1054</Lines>
  <Paragraphs>296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148498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ТРИО</dc:creator>
  <cp:lastModifiedBy>User</cp:lastModifiedBy>
  <cp:revision>15</cp:revision>
  <cp:lastPrinted>2025-01-13T05:19:00Z</cp:lastPrinted>
  <dcterms:created xsi:type="dcterms:W3CDTF">2024-12-19T06:47:00Z</dcterms:created>
  <dcterms:modified xsi:type="dcterms:W3CDTF">2025-01-13T05:21:00Z</dcterms:modified>
</cp:coreProperties>
</file>