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9" w:rsidRPr="003B7D02" w:rsidRDefault="007C53E9" w:rsidP="007C53E9">
      <w:pPr>
        <w:pStyle w:val="2"/>
        <w:spacing w:before="0" w:after="0"/>
        <w:ind w:left="578" w:hanging="578"/>
        <w:jc w:val="center"/>
        <w:rPr>
          <w:rFonts w:cs="Times New Roman"/>
          <w:sz w:val="24"/>
          <w:szCs w:val="24"/>
        </w:rPr>
      </w:pPr>
      <w:r w:rsidRPr="003B7D02">
        <w:rPr>
          <w:rFonts w:cs="Times New Roman"/>
          <w:sz w:val="24"/>
          <w:szCs w:val="24"/>
        </w:rPr>
        <w:t>РОССИЙСКАЯ</w:t>
      </w:r>
      <w:r w:rsidRPr="003B7D02">
        <w:rPr>
          <w:rFonts w:eastAsia="Arial" w:cs="Times New Roman"/>
          <w:sz w:val="24"/>
          <w:szCs w:val="24"/>
        </w:rPr>
        <w:t xml:space="preserve"> </w:t>
      </w:r>
      <w:r w:rsidRPr="003B7D02">
        <w:rPr>
          <w:rFonts w:cs="Times New Roman"/>
          <w:sz w:val="24"/>
          <w:szCs w:val="24"/>
        </w:rPr>
        <w:t>ФЕДЕРАЦИЯ</w:t>
      </w:r>
      <w:r w:rsidR="003B7D02">
        <w:rPr>
          <w:rFonts w:cs="Times New Roman"/>
          <w:sz w:val="24"/>
          <w:szCs w:val="24"/>
        </w:rPr>
        <w:t xml:space="preserve">                                  </w:t>
      </w:r>
    </w:p>
    <w:p w:rsidR="007C53E9" w:rsidRPr="003B7D02" w:rsidRDefault="007C53E9" w:rsidP="007C53E9">
      <w:pPr>
        <w:pStyle w:val="2"/>
        <w:spacing w:before="0" w:after="0"/>
        <w:ind w:left="578" w:hanging="578"/>
        <w:jc w:val="center"/>
        <w:rPr>
          <w:rFonts w:cs="Times New Roman"/>
          <w:sz w:val="24"/>
          <w:szCs w:val="24"/>
        </w:rPr>
      </w:pPr>
      <w:r w:rsidRPr="003B7D02">
        <w:rPr>
          <w:rFonts w:cs="Times New Roman"/>
          <w:sz w:val="24"/>
          <w:szCs w:val="24"/>
        </w:rPr>
        <w:t>ОРЛОВСКАЯ</w:t>
      </w:r>
      <w:r w:rsidRPr="003B7D02">
        <w:rPr>
          <w:rFonts w:eastAsia="Arial" w:cs="Times New Roman"/>
          <w:sz w:val="24"/>
          <w:szCs w:val="24"/>
        </w:rPr>
        <w:t xml:space="preserve"> </w:t>
      </w:r>
      <w:r w:rsidRPr="003B7D02">
        <w:rPr>
          <w:rFonts w:cs="Times New Roman"/>
          <w:sz w:val="24"/>
          <w:szCs w:val="24"/>
        </w:rPr>
        <w:t>ОБЛАСТЬ</w:t>
      </w:r>
      <w:r w:rsidRPr="003B7D02">
        <w:rPr>
          <w:rFonts w:eastAsia="Arial" w:cs="Times New Roman"/>
          <w:sz w:val="24"/>
          <w:szCs w:val="24"/>
        </w:rPr>
        <w:t xml:space="preserve"> </w:t>
      </w:r>
      <w:r w:rsidRPr="003B7D02">
        <w:rPr>
          <w:rFonts w:cs="Times New Roman"/>
          <w:sz w:val="24"/>
          <w:szCs w:val="24"/>
        </w:rPr>
        <w:t>ЛИВЕНСКИЙ</w:t>
      </w:r>
      <w:r w:rsidRPr="003B7D02">
        <w:rPr>
          <w:rFonts w:eastAsia="Arial" w:cs="Times New Roman"/>
          <w:sz w:val="24"/>
          <w:szCs w:val="24"/>
        </w:rPr>
        <w:t xml:space="preserve"> </w:t>
      </w:r>
      <w:r w:rsidRPr="003B7D02">
        <w:rPr>
          <w:rFonts w:cs="Times New Roman"/>
          <w:sz w:val="24"/>
          <w:szCs w:val="24"/>
        </w:rPr>
        <w:t>РАЙОН</w:t>
      </w:r>
    </w:p>
    <w:p w:rsidR="007C53E9" w:rsidRPr="003B7D02" w:rsidRDefault="007C53E9" w:rsidP="007C53E9">
      <w:pPr>
        <w:pStyle w:val="2"/>
        <w:jc w:val="center"/>
        <w:rPr>
          <w:rFonts w:cs="Times New Roman"/>
          <w:sz w:val="24"/>
          <w:szCs w:val="24"/>
        </w:rPr>
      </w:pPr>
      <w:r w:rsidRPr="003B7D02">
        <w:rPr>
          <w:rFonts w:cs="Times New Roman"/>
          <w:sz w:val="24"/>
          <w:szCs w:val="24"/>
        </w:rPr>
        <w:t xml:space="preserve">АДМИНИСТРАЦИЯ </w:t>
      </w:r>
      <w:r w:rsidR="003B7D02" w:rsidRPr="003B7D02">
        <w:rPr>
          <w:rFonts w:cs="Times New Roman"/>
          <w:sz w:val="24"/>
          <w:szCs w:val="24"/>
        </w:rPr>
        <w:t>БЕЛОМЕСТНЕНСКОГО</w:t>
      </w:r>
      <w:r w:rsidRPr="003B7D02">
        <w:rPr>
          <w:rFonts w:cs="Times New Roman"/>
          <w:sz w:val="24"/>
          <w:szCs w:val="24"/>
        </w:rPr>
        <w:t xml:space="preserve"> СЕЛЬСКОГО</w:t>
      </w:r>
      <w:r w:rsidRPr="003B7D02">
        <w:rPr>
          <w:rFonts w:eastAsia="Arial" w:cs="Times New Roman"/>
          <w:sz w:val="24"/>
          <w:szCs w:val="24"/>
        </w:rPr>
        <w:t xml:space="preserve"> </w:t>
      </w:r>
      <w:r w:rsidRPr="003B7D02">
        <w:rPr>
          <w:rFonts w:cs="Times New Roman"/>
          <w:sz w:val="24"/>
          <w:szCs w:val="24"/>
        </w:rPr>
        <w:t>ПОСЕЛЕНИЯ</w:t>
      </w:r>
      <w:r w:rsidRPr="003B7D02">
        <w:rPr>
          <w:rFonts w:eastAsia="Arial" w:cs="Times New Roman"/>
          <w:sz w:val="24"/>
          <w:szCs w:val="24"/>
        </w:rPr>
        <w:t xml:space="preserve"> </w:t>
      </w:r>
    </w:p>
    <w:p w:rsidR="007C53E9" w:rsidRPr="003B7D02" w:rsidRDefault="007C53E9" w:rsidP="007C53E9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53E9" w:rsidRPr="003B7D02" w:rsidRDefault="003B7D02" w:rsidP="007C53E9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</w:t>
      </w:r>
      <w:r w:rsidR="007C53E9" w:rsidRPr="003B7D02">
        <w:rPr>
          <w:rFonts w:ascii="Times New Roman" w:hAnsi="Times New Roman" w:cs="Times New Roman"/>
          <w:b/>
          <w:bCs/>
          <w:lang w:val="ru-RU"/>
        </w:rPr>
        <w:t>ПОСТАНОВЛЕНИЕ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</w:t>
      </w:r>
      <w:r w:rsidRPr="003B7D02">
        <w:rPr>
          <w:rFonts w:ascii="Times New Roman" w:hAnsi="Times New Roman" w:cs="Times New Roman"/>
          <w:b/>
          <w:bCs/>
          <w:lang w:val="ru-RU"/>
        </w:rPr>
        <w:t>ПРОЕКТ</w:t>
      </w:r>
      <w:r>
        <w:rPr>
          <w:rFonts w:ascii="Times New Roman" w:hAnsi="Times New Roman" w:cs="Times New Roman"/>
          <w:b/>
          <w:bCs/>
          <w:lang w:val="ru-RU"/>
        </w:rPr>
        <w:t xml:space="preserve">          </w:t>
      </w:r>
    </w:p>
    <w:p w:rsidR="007C53E9" w:rsidRPr="003B7D02" w:rsidRDefault="007C53E9" w:rsidP="007C53E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C53E9" w:rsidRPr="003B7D02" w:rsidRDefault="007C53E9" w:rsidP="007C53E9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C53E9" w:rsidRPr="003B7D02" w:rsidRDefault="00C846B0" w:rsidP="007C53E9">
      <w:pPr>
        <w:rPr>
          <w:rFonts w:ascii="Times New Roman" w:eastAsia="Arial" w:hAnsi="Times New Roman" w:cs="Times New Roman"/>
          <w:lang w:val="ru-RU"/>
        </w:rPr>
      </w:pPr>
      <w:r w:rsidRPr="003B7D02">
        <w:rPr>
          <w:rFonts w:ascii="Times New Roman" w:hAnsi="Times New Roman" w:cs="Times New Roman"/>
          <w:bCs/>
          <w:lang w:val="ru-RU"/>
        </w:rPr>
        <w:t>_______________</w:t>
      </w:r>
      <w:r w:rsidR="007C53E9" w:rsidRPr="003B7D02">
        <w:rPr>
          <w:rFonts w:ascii="Times New Roman" w:hAnsi="Times New Roman" w:cs="Times New Roman"/>
          <w:bCs/>
          <w:lang w:val="ru-RU"/>
        </w:rPr>
        <w:t xml:space="preserve"> 2023г</w:t>
      </w:r>
      <w:r w:rsidR="007C53E9" w:rsidRPr="003B7D02">
        <w:rPr>
          <w:rFonts w:ascii="Times New Roman" w:hAnsi="Times New Roman" w:cs="Times New Roman"/>
          <w:lang w:val="ru-RU"/>
        </w:rPr>
        <w:t>.</w:t>
      </w:r>
      <w:r w:rsidR="007C53E9" w:rsidRPr="003B7D02">
        <w:rPr>
          <w:rFonts w:ascii="Times New Roman" w:eastAsia="Arial" w:hAnsi="Times New Roman" w:cs="Times New Roman"/>
          <w:lang w:val="ru-RU"/>
        </w:rPr>
        <w:t xml:space="preserve"> </w:t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</w:r>
      <w:r w:rsidR="007C53E9" w:rsidRPr="003B7D02">
        <w:rPr>
          <w:rFonts w:ascii="Times New Roman" w:eastAsia="Arial" w:hAnsi="Times New Roman" w:cs="Times New Roman"/>
          <w:lang w:val="ru-RU"/>
        </w:rPr>
        <w:tab/>
        <w:t>№</w:t>
      </w:r>
      <w:r w:rsidR="007C53E9" w:rsidRPr="003B7D02">
        <w:rPr>
          <w:rFonts w:ascii="Times New Roman" w:hAnsi="Times New Roman" w:cs="Times New Roman"/>
          <w:lang w:val="ru-RU"/>
        </w:rPr>
        <w:t xml:space="preserve"> </w:t>
      </w:r>
      <w:r w:rsidR="007C53E9" w:rsidRPr="003B7D02">
        <w:rPr>
          <w:rFonts w:ascii="Times New Roman" w:eastAsia="Arial" w:hAnsi="Times New Roman" w:cs="Times New Roman"/>
          <w:lang w:val="ru-RU"/>
        </w:rPr>
        <w:t>__________________</w:t>
      </w:r>
    </w:p>
    <w:p w:rsidR="007C53E9" w:rsidRPr="003B7D02" w:rsidRDefault="007C53E9" w:rsidP="007C53E9">
      <w:pPr>
        <w:pStyle w:val="a0"/>
        <w:spacing w:after="0" w:line="240" w:lineRule="auto"/>
        <w:rPr>
          <w:rFonts w:ascii="Times New Roman" w:hAnsi="Times New Roman" w:cs="Times New Roman"/>
          <w:lang w:val="ru-RU"/>
        </w:rPr>
      </w:pPr>
      <w:r w:rsidRPr="003B7D02">
        <w:rPr>
          <w:rFonts w:ascii="Times New Roman" w:hAnsi="Times New Roman" w:cs="Times New Roman"/>
          <w:lang w:val="ru-RU"/>
        </w:rPr>
        <w:t>_________________</w:t>
      </w:r>
    </w:p>
    <w:p w:rsidR="007C53E9" w:rsidRPr="003B7D02" w:rsidRDefault="007C53E9" w:rsidP="007C53E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53E9" w:rsidRPr="003B7D02" w:rsidRDefault="007C53E9" w:rsidP="00561387">
      <w:pPr>
        <w:pStyle w:val="PreformattedText"/>
        <w:ind w:right="37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3E9" w:rsidRPr="003B7D02" w:rsidRDefault="007C53E9" w:rsidP="00561387">
      <w:pPr>
        <w:pStyle w:val="PreformattedText"/>
        <w:ind w:right="37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561387">
      <w:pPr>
        <w:pStyle w:val="PreformattedText"/>
        <w:ind w:right="3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Об утверждении программы профилактики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рисков причинения вреда (ущерба)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охраняемым законом ценностям в рамках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муниципального контроля в сфере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3B7D02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 w:rsidR="00561387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Ливенского района Орловской области                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на 2024 год</w:t>
      </w:r>
    </w:p>
    <w:p w:rsidR="00B07BA5" w:rsidRPr="003B7D02" w:rsidRDefault="00B07BA5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3E9" w:rsidRPr="003B7D02" w:rsidRDefault="007C53E9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1387" w:rsidRPr="003B7D02" w:rsidRDefault="006F008A" w:rsidP="003B7D02">
      <w:pPr>
        <w:pStyle w:val="a6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3B7D02">
        <w:rPr>
          <w:rFonts w:ascii="Times New Roman" w:hAnsi="Times New Roman" w:cs="Times New Roman"/>
          <w:szCs w:val="24"/>
          <w:lang w:val="ru-RU"/>
        </w:rPr>
        <w:t>На основании Федерального закона от 31 июля 2020 года № 248-ФЗ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«О государственном контроле (надзоре) и муниципальном контроле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в Российской Федерации»; в соответствии с Правилами разработки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и утверждения контрольными (надзорными) органами программы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профилактики рисков причинения вреда (ущерба) охраняемым законом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ценностям, утверждёнными постановлением Правительства Российской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 xml:space="preserve">Федерации от 25 июня 2021 года № 990, администрация </w:t>
      </w:r>
      <w:proofErr w:type="spellStart"/>
      <w:r w:rsidR="003B7D02">
        <w:rPr>
          <w:rFonts w:ascii="Times New Roman" w:hAnsi="Times New Roman" w:cs="Times New Roman"/>
          <w:szCs w:val="24"/>
          <w:lang w:val="ru-RU"/>
        </w:rPr>
        <w:t>Беломестненского</w:t>
      </w:r>
      <w:proofErr w:type="spellEnd"/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сельского поселения </w:t>
      </w:r>
      <w:proofErr w:type="spellStart"/>
      <w:r w:rsidR="00561387" w:rsidRPr="003B7D02">
        <w:rPr>
          <w:rFonts w:ascii="Times New Roman" w:hAnsi="Times New Roman" w:cs="Times New Roman"/>
          <w:szCs w:val="24"/>
          <w:lang w:val="ru-RU"/>
        </w:rPr>
        <w:t>Ливенского</w:t>
      </w:r>
      <w:proofErr w:type="spellEnd"/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района Орловской области </w:t>
      </w:r>
      <w:proofErr w:type="gramStart"/>
      <w:r w:rsidR="00561387" w:rsidRPr="003B7D02">
        <w:rPr>
          <w:rFonts w:ascii="Times New Roman" w:hAnsi="Times New Roman" w:cs="Times New Roman"/>
          <w:szCs w:val="24"/>
          <w:lang w:val="ru-RU"/>
        </w:rPr>
        <w:t>п</w:t>
      </w:r>
      <w:proofErr w:type="gramEnd"/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о с т а н о в л я е т:</w:t>
      </w:r>
      <w:r w:rsidRPr="003B7D02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B7D02" w:rsidRDefault="006F008A" w:rsidP="007C53E9">
      <w:pPr>
        <w:pStyle w:val="a6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3B7D02">
        <w:rPr>
          <w:rFonts w:ascii="Times New Roman" w:hAnsi="Times New Roman" w:cs="Times New Roman"/>
          <w:szCs w:val="24"/>
          <w:lang w:val="ru-RU"/>
        </w:rPr>
        <w:t>1. Утвердить программу профилактики рисков причинения вреда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>(ущерба) охраняемым законом ценностям в рамках муниципального</w:t>
      </w:r>
      <w:r w:rsidR="00561387" w:rsidRPr="003B7D02">
        <w:rPr>
          <w:rFonts w:ascii="Times New Roman" w:hAnsi="Times New Roman" w:cs="Times New Roman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Cs w:val="24"/>
          <w:lang w:val="ru-RU"/>
        </w:rPr>
        <w:t xml:space="preserve">контроля в сфере благоустройства территории </w:t>
      </w:r>
    </w:p>
    <w:p w:rsidR="00B07BA5" w:rsidRPr="003B7D02" w:rsidRDefault="00561387" w:rsidP="007C53E9">
      <w:pPr>
        <w:pStyle w:val="a6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3B7D02">
        <w:rPr>
          <w:rFonts w:ascii="Times New Roman" w:hAnsi="Times New Roman" w:cs="Times New Roman"/>
          <w:szCs w:val="24"/>
          <w:lang w:val="ru-RU"/>
        </w:rPr>
        <w:t xml:space="preserve"> сельского поселения Ливенского района Орловской области</w:t>
      </w:r>
      <w:r w:rsidR="006F008A" w:rsidRPr="003B7D02">
        <w:rPr>
          <w:rFonts w:ascii="Times New Roman" w:hAnsi="Times New Roman" w:cs="Times New Roman"/>
          <w:szCs w:val="24"/>
          <w:lang w:val="ru-RU"/>
        </w:rPr>
        <w:t xml:space="preserve"> на 2024 год</w:t>
      </w:r>
      <w:r w:rsidRPr="003B7D02">
        <w:rPr>
          <w:rFonts w:ascii="Times New Roman" w:hAnsi="Times New Roman" w:cs="Times New Roman"/>
          <w:szCs w:val="24"/>
          <w:lang w:val="ru-RU"/>
        </w:rPr>
        <w:t>, прилагается</w:t>
      </w:r>
      <w:r w:rsidR="006F008A" w:rsidRPr="003B7D02">
        <w:rPr>
          <w:rFonts w:ascii="Times New Roman" w:hAnsi="Times New Roman" w:cs="Times New Roman"/>
          <w:szCs w:val="24"/>
          <w:lang w:val="ru-RU"/>
        </w:rPr>
        <w:t>.</w:t>
      </w:r>
    </w:p>
    <w:p w:rsidR="007C53E9" w:rsidRPr="003B7D02" w:rsidRDefault="006F008A" w:rsidP="007C53E9">
      <w:pPr>
        <w:pStyle w:val="a6"/>
        <w:ind w:firstLine="567"/>
        <w:jc w:val="both"/>
        <w:rPr>
          <w:rFonts w:ascii="Times New Roman" w:eastAsia="Liberation Mono" w:hAnsi="Times New Roman" w:cs="Times New Roman"/>
          <w:szCs w:val="24"/>
          <w:lang w:val="ru-RU"/>
        </w:rPr>
      </w:pPr>
      <w:r w:rsidRPr="003B7D02">
        <w:rPr>
          <w:rFonts w:ascii="Times New Roman" w:hAnsi="Times New Roman" w:cs="Times New Roman"/>
          <w:szCs w:val="24"/>
          <w:lang w:val="ru-RU"/>
        </w:rPr>
        <w:t xml:space="preserve">2. </w:t>
      </w:r>
      <w:proofErr w:type="gramStart"/>
      <w:r w:rsidR="00C41C86">
        <w:rPr>
          <w:rFonts w:ascii="Times New Roman" w:hAnsi="Times New Roman" w:cs="Times New Roman"/>
          <w:szCs w:val="24"/>
          <w:lang w:val="ru-RU"/>
        </w:rPr>
        <w:t>Разместить</w:t>
      </w:r>
      <w:proofErr w:type="gramEnd"/>
      <w:r w:rsidR="007C53E9" w:rsidRPr="003B7D02">
        <w:rPr>
          <w:rFonts w:ascii="Times New Roman" w:hAnsi="Times New Roman" w:cs="Times New Roman"/>
          <w:szCs w:val="24"/>
          <w:lang w:val="ru-RU"/>
        </w:rPr>
        <w:t xml:space="preserve"> настоящее постановление на </w:t>
      </w:r>
      <w:r w:rsidR="007C53E9" w:rsidRPr="003B7D02">
        <w:rPr>
          <w:rFonts w:ascii="Times New Roman" w:eastAsia="Liberation Mono" w:hAnsi="Times New Roman" w:cs="Times New Roman"/>
          <w:szCs w:val="24"/>
          <w:lang w:val="ru-RU"/>
        </w:rPr>
        <w:t xml:space="preserve">официальном сайте </w:t>
      </w:r>
      <w:proofErr w:type="spellStart"/>
      <w:r w:rsidR="007C53E9" w:rsidRPr="003B7D02">
        <w:rPr>
          <w:rFonts w:ascii="Times New Roman" w:eastAsia="Liberation Mono" w:hAnsi="Times New Roman" w:cs="Times New Roman"/>
          <w:szCs w:val="24"/>
          <w:lang w:val="ru-RU"/>
        </w:rPr>
        <w:t>Ливенского</w:t>
      </w:r>
      <w:proofErr w:type="spellEnd"/>
      <w:r w:rsidR="007C53E9" w:rsidRPr="003B7D02">
        <w:rPr>
          <w:rFonts w:ascii="Times New Roman" w:eastAsia="Liberation Mono" w:hAnsi="Times New Roman" w:cs="Times New Roman"/>
          <w:szCs w:val="24"/>
          <w:lang w:val="ru-RU"/>
        </w:rPr>
        <w:t xml:space="preserve"> района Орловской области в информационно-телекоммуникационной сети «Интернет».</w:t>
      </w:r>
    </w:p>
    <w:p w:rsidR="00B07BA5" w:rsidRPr="003B7D02" w:rsidRDefault="006F008A" w:rsidP="006911D5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r w:rsidR="006911D5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7C53E9" w:rsidRPr="003B7D02" w:rsidRDefault="007C53E9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3E9" w:rsidRPr="003B7D02" w:rsidRDefault="007C53E9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3E9" w:rsidRPr="003B7D02" w:rsidRDefault="003B7D02" w:rsidP="007C53E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</w:p>
    <w:p w:rsidR="007C53E9" w:rsidRPr="003B7D02" w:rsidRDefault="003B7D02" w:rsidP="007C53E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Платошкин</w:t>
      </w:r>
      <w:proofErr w:type="spellEnd"/>
    </w:p>
    <w:p w:rsidR="00B07BA5" w:rsidRPr="003B7D02" w:rsidRDefault="006F008A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C53E9" w:rsidRPr="003B7D02" w:rsidRDefault="007C53E9" w:rsidP="007C53E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7C53E9" w:rsidRPr="003B7D02" w:rsidRDefault="007C53E9" w:rsidP="007C53E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7C53E9" w:rsidRPr="003B7D02" w:rsidRDefault="006911D5" w:rsidP="007C53E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Ливенского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</w:p>
    <w:p w:rsidR="007C53E9" w:rsidRPr="003B7D02" w:rsidRDefault="007C53E9" w:rsidP="007C53E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846B0" w:rsidRPr="003B7D02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2023г. № __________</w:t>
      </w:r>
    </w:p>
    <w:p w:rsidR="007C53E9" w:rsidRPr="003B7D02" w:rsidRDefault="007C53E9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7C53E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:rsidR="007C53E9" w:rsidRPr="003B7D02" w:rsidRDefault="007C53E9" w:rsidP="007C53E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7C53E9" w:rsidRPr="003B7D02" w:rsidRDefault="007C53E9" w:rsidP="007C53E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B07BA5" w:rsidRPr="003B7D02" w:rsidRDefault="006911D5" w:rsidP="007C53E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Ливенского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района Орловской области на 2024 год</w:t>
      </w:r>
    </w:p>
    <w:p w:rsidR="007C53E9" w:rsidRPr="003B7D02" w:rsidRDefault="007C53E9" w:rsidP="007C53E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7C53E9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Раздел 1. Анализ текущего состояния осуществления муниципального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контроля в сфере благоустройства, описание текущего развития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профилактической деятельности контрольного (надзорного) органа,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характеристика проблем, на решение которых направлена программа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</w:p>
    <w:p w:rsidR="00B07BA5" w:rsidRPr="003B7D02" w:rsidRDefault="00B07BA5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Программа профилактики рисков причинения вреда (ущерба) охраняемым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законом ценностям в рамках муниципального контроля в сфере благоустройства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691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Ливенского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района Орловской области на 2024 год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профилактики) разработана в целях реализации положений Федерального закона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от 31 июля 2020 года № 248-ФЗ «О государственном контроле (надзоре)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и муниципальном контроле в Российской Федерации» (далее — Федеральный закон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от 31.07.2020 № 248-ФЗ), в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 Правилами разработки и утверждения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контрольными (надзорными) органами программы профилактики рисков причинения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вреда (ущерба) охраняемым законом ценностям, утверждёнными Постановлением</w:t>
      </w:r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от 25 июня 2021 года № 990.</w:t>
      </w:r>
    </w:p>
    <w:p w:rsidR="00B07BA5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1.2. Понятия, применяемые в Программе профилактики, используются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в значениях, указанных в Федеральном законе от 31.07.2020 № 248-ФЗ.</w:t>
      </w:r>
    </w:p>
    <w:p w:rsidR="00A25349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в сфере благоустройства является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благоустройства территории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>Ливенского</w:t>
      </w:r>
      <w:proofErr w:type="spellEnd"/>
      <w:r w:rsidR="007C53E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района Орловской области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утверждённых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349" w:rsidRPr="00904776">
        <w:rPr>
          <w:rFonts w:ascii="Times New Roman" w:hAnsi="Times New Roman" w:cs="Times New Roman"/>
          <w:sz w:val="24"/>
          <w:szCs w:val="24"/>
          <w:lang w:val="ru-RU"/>
        </w:rPr>
        <w:t>решением Беломестненского сельского Совета народных депутатов от 19 октября 2021 года № 15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Положения о муниципальном контроле в сфере благоустройства» </w:t>
      </w:r>
      <w:r w:rsidR="00BF7003">
        <w:rPr>
          <w:rFonts w:ascii="Times New Roman" w:hAnsi="Times New Roman" w:cs="Times New Roman"/>
          <w:sz w:val="24"/>
          <w:szCs w:val="24"/>
          <w:lang w:val="ru-RU"/>
        </w:rPr>
        <w:t xml:space="preserve">(редакция №39 от 25.02.2022г.)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Правила благоустройства), в том числе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требований к обеспечению доступности для инвалидов объектов социальной,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инженерной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транспортной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 и предоставляемых услуг (далее -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обязательные требования).</w:t>
      </w:r>
    </w:p>
    <w:p w:rsidR="00A25349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1.4. Контролируемыми лицами являются граждане и организации, деятельность,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действия или результаты деятельности, которых либо производственные объекты,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находящиеся во владении и (или) в пользовании которых, подлежат муниципальному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контролю в сфере благоустройства.</w:t>
      </w:r>
    </w:p>
    <w:p w:rsidR="00A25349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776">
        <w:rPr>
          <w:rFonts w:ascii="Times New Roman" w:hAnsi="Times New Roman" w:cs="Times New Roman"/>
          <w:sz w:val="24"/>
          <w:szCs w:val="24"/>
          <w:lang w:val="ru-RU"/>
        </w:rPr>
        <w:t xml:space="preserve">1.5. Подразделением, ответственным за реализацию Программы является </w:t>
      </w:r>
      <w:r w:rsidR="00A25349" w:rsidRPr="0090477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911D5" w:rsidRPr="00904776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25349" w:rsidRPr="0090477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 лице специалиста по ЖКХ (далее – специалист ЖКХ).</w:t>
      </w:r>
      <w:bookmarkStart w:id="0" w:name="_GoBack"/>
      <w:bookmarkEnd w:id="0"/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7BA5" w:rsidRPr="003B7D02" w:rsidRDefault="006F008A" w:rsidP="008145EE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1.6. В течение 2023 года, в соответствии с Федеральным законом от 26 декабря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2008 года №294-ФЗ «О защите прав юридических лиц и индивидуальных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предпринимателей при осуществлении государственного контроля (надзора)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и муниципального контроля», 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специалистом ЖКХ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проверки юридических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лиц и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индивидуальны предпринимателей не проводились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45EE" w:rsidRPr="003B7D02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1.7. В части проведения мероприятий по контролю без взаимодействия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 юридическими лицами, индивидуальными предпринимателями 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специалистом ЖКХ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в течение года проводились плановые и внеплановые осмотры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территорий населенных пунктов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Беломестненского</w:t>
      </w:r>
      <w:proofErr w:type="spellEnd"/>
      <w:r w:rsidR="00691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поселения в целях выявления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и пресечения нарушений Правил благоустройства. </w:t>
      </w:r>
    </w:p>
    <w:p w:rsidR="00A25349" w:rsidRPr="003B7D02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выявления нарушений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требований Правил благоустройства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предпринимались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установленные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меры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воздействия по их пресечению в виде разъяснительной работы, направления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информационных писем, предупреждений, привлечения к административной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а совершения правонарушений, ответственность за которые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предусмотрена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Законом Орловской области </w:t>
      </w:r>
      <w:r w:rsidR="00A25349" w:rsidRPr="003B7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6 июня 2013 года № 1490-ОЗ «Об ответственности за административные правонарушения». </w:t>
      </w:r>
    </w:p>
    <w:p w:rsidR="008145EE" w:rsidRPr="003B7D02" w:rsidRDefault="008145EE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07BA5" w:rsidRPr="003B7D02" w:rsidRDefault="006F008A" w:rsidP="007E41A0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1.8. В 2023 году осуществлены следующие мероприятия в сети Интернет</w:t>
      </w:r>
      <w:r w:rsidR="00A25349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Ливенского района Орловской области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целях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профилактики нарушений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требований Правил благоустройства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07BA5" w:rsidRPr="003B7D02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>размещена действующая редакция Правил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благоустройства территории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</w:t>
      </w:r>
    </w:p>
    <w:p w:rsidR="007E41A0" w:rsidRPr="003B7D02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>размещена информация об основных направлениях деятельности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>благоустройства, информация о мерах ответственности, применяемых при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08A" w:rsidRPr="003B7D02">
        <w:rPr>
          <w:rFonts w:ascii="Times New Roman" w:hAnsi="Times New Roman" w:cs="Times New Roman"/>
          <w:sz w:val="24"/>
          <w:szCs w:val="24"/>
          <w:lang w:val="ru-RU"/>
        </w:rPr>
        <w:t>выявлении правонарушени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B07BA5" w:rsidRPr="003B7D02" w:rsidRDefault="006F008A" w:rsidP="007E41A0">
      <w:pPr>
        <w:pStyle w:val="PreformattedText"/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года в целях </w:t>
      </w: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>профилактики нарушений требований Правил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благоустройства</w:t>
      </w:r>
      <w:proofErr w:type="gram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>специалистом ЖКХ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направлялись в адрес граждан,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индивидуальных предпринимателей и юридических лиц информационные письма с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предостережением о недопустимости нарушения требований Правил благоустройства.</w:t>
      </w:r>
    </w:p>
    <w:p w:rsidR="008145EE" w:rsidRPr="003B7D02" w:rsidRDefault="008145EE" w:rsidP="008145EE">
      <w:pPr>
        <w:pStyle w:val="a6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3B7D02">
        <w:rPr>
          <w:rFonts w:ascii="Times New Roman" w:hAnsi="Times New Roman" w:cs="Times New Roman"/>
          <w:szCs w:val="24"/>
          <w:lang w:val="ru-RU"/>
        </w:rPr>
        <w:t xml:space="preserve">В течение года главой администрации </w:t>
      </w:r>
      <w:proofErr w:type="spellStart"/>
      <w:r w:rsidR="006911D5">
        <w:rPr>
          <w:rFonts w:ascii="Times New Roman" w:hAnsi="Times New Roman" w:cs="Times New Roman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Cs w:val="24"/>
          <w:lang w:val="ru-RU"/>
        </w:rPr>
        <w:t xml:space="preserve"> сельского поселения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благоустройства.</w:t>
      </w:r>
    </w:p>
    <w:p w:rsidR="00B07BA5" w:rsidRPr="003B7D02" w:rsidRDefault="00B07BA5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B07BA5" w:rsidRPr="003B7D02" w:rsidRDefault="00B07BA5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1A0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2.1. Программа профилактики направлена на достижение основных целей: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2.1.1. Стимулирование добросовестного соблюдения обязательных требований,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установленных Правилами благоустройства, контролируемыми лицами.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2.1.2. Устранение условий, причин и факторов, способных привести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к нарушениям обязательных требований и (или) причинению вреда (ущерба)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охраняемым законом ценностям.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2.1.3. Создание условий для доведения обязательных требований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до контролируемых лиц, повышение информированности о способах их соблюдения.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2.1.4. Повышение уровня благоустройства, соблюдения чистоты и порядка на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2.2. Достижение поставленных целей осуществляется за счёт решения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следующих задач: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2.2.1.Ориентация контролируемых лиц на неукоснительное соблюдение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обязательных требований, мотивация их к снижению нарушений в сфере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благоустройства и повышению качества содержания объектов благоустройства.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2.2.2. Выявление условий, причин и факторов, способных привести к нарушениям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обязательных требований и (или) причинению вреда (ущерба) охраняемым законом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ценностям.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2.2.3.Пропаганда повышения правосознания и правовой культуры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контролируемых лиц в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сфере участия в благоустройстве и содержании территорий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B07BA5" w:rsidRPr="003B7D02" w:rsidRDefault="006F008A" w:rsidP="007E41A0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2.3. Цели и задачи Программы профилактики направлены на минимизацию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рисков причинения вреда (ущерба) охраняемым законом ценностям.</w:t>
      </w:r>
    </w:p>
    <w:p w:rsidR="007E41A0" w:rsidRPr="003B7D02" w:rsidRDefault="007E41A0" w:rsidP="005613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BA5" w:rsidRPr="003B7D02" w:rsidRDefault="006F008A" w:rsidP="007E41A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Раздел 3. Перечень профилактических мероприятий, сроки (периодичность)</w:t>
      </w:r>
      <w:r w:rsidR="007E41A0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их проведения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3.1. Информирование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3.1.1. Информирование осуществляется посредством размещения соответствующих сведений на официальном сайте Ливенского района Орловской области,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3.1.2. Администрация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обязана размещать и поддерживать в актуальном состоянии на официальном сайте Ливенского района Орловской области: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Тексты нормативных правовых актов, регулирующих осуществление муниципального контроля в сфере благоустройства;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об изменениях, внесённых в нормативные правовые акты, регулирующие осуществление муниципального контроля в сфере благоустройства, о сроках и порядке их вступления в силу;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утверждённые проверочные листы в формате, допускающем их использование для самообследования;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программу профилактики рисков причинения вреда;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исчерпывающий перечень сведений, которые могут запрашиваться контрольным органом у контролируемого лица;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 способах получения консультаций по вопросам соблюдения обязательных требований;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 порядке досудебного обжалования решений контрольного органа, действий (бездействия) его должностных лиц;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доклады, содержащие результаты обобщения правоприменительной практики контрольного органа;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доклады о муниципальном контроле;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иные сведения, предусмотренные нормативными правовыми актами Российской Федерации, нормативными правовыми актами Орловской области, муниципальными правовыми актами и (или) программами профилактики рисков причинения вреда. </w:t>
      </w:r>
      <w:proofErr w:type="gramEnd"/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 Консультирование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должностным лицом 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 обращениям контролируемых лиц и их представителей без взимания платы.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3.2.2. Консультирование осуществляется должностным лицом 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Беломестненского</w:t>
      </w:r>
      <w:proofErr w:type="spellEnd"/>
      <w:r w:rsidR="00691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как в устной форме по телефону, посредством видеоконференцсвязи, на личном приёме либо в ходе проведения профилактического мероприятия, контрольного мероприятия, так и в письменной форме.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3.2.3. Консультирование в устной и письменной формах осуществляется по следующим вопросам: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Компетенция уполномоченного органа.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- Соблюдение обязательных требований.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Проведение контрольных мероприятий.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- Применение мер ответственности.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3.2.5. При осуществлении консультирования должностное лицо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6911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3.2.6. В ходе консультирования информация, содержащая оценку конкретного контрольного мероприятия, решений и (или) действий должностных лиц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, иных участников контрольного мероприятия, а также результаты проведённых в рамках контрольного мероприятия испытания, не предоставляется.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3.2.7. Информация, ставшая известной должностному лицу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3.2.8.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учёт консультирований.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3.2.9.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разъяснения, подписанного уполномоченным должностным лицом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3.3. Профилактический визит.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:rsidR="00AC480F" w:rsidRPr="003B7D02" w:rsidRDefault="00AC480F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326A91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Раздел 4.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Показатели результативности и эффективности Программы профилактики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Отчётными показателями эффективности и результативности мероприятий Программы профилактики являются: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Количество проведенных профилактических мероприятий.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Количество подконтрольных субъектов, в отношении которых проведены профилактические мероприятия.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состояния благоустройства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AC480F" w:rsidRPr="003B7D02" w:rsidRDefault="00AC480F" w:rsidP="00AC48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- Снижение количества однотипных и повторяющихся нарушений одним и тем же подконтрольным субъектом.</w:t>
      </w:r>
    </w:p>
    <w:p w:rsidR="00AC480F" w:rsidRPr="003B7D02" w:rsidRDefault="00AC480F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Раздел 5. Мероприятия программы </w:t>
      </w:r>
    </w:p>
    <w:p w:rsidR="00AC480F" w:rsidRPr="003B7D02" w:rsidRDefault="00AC480F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C480F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год (Приложение). 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6911D5"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в 202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3B7D02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AC480F">
      <w:pPr>
        <w:widowControl/>
        <w:rPr>
          <w:rFonts w:ascii="Times New Roman" w:eastAsia="Liberation Mono" w:hAnsi="Times New Roman" w:cs="Times New Roman"/>
          <w:lang w:val="ru-RU"/>
        </w:rPr>
      </w:pPr>
      <w:r w:rsidRPr="003B7D02">
        <w:rPr>
          <w:rFonts w:ascii="Times New Roman" w:hAnsi="Times New Roman" w:cs="Times New Roman"/>
          <w:lang w:val="ru-RU"/>
        </w:rPr>
        <w:br w:type="page"/>
      </w:r>
    </w:p>
    <w:p w:rsidR="00AC480F" w:rsidRPr="003B7D02" w:rsidRDefault="00AC480F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C480F" w:rsidRPr="003B7D02" w:rsidSect="007E41A0">
          <w:pgSz w:w="12240" w:h="15840"/>
          <w:pgMar w:top="1134" w:right="1041" w:bottom="1135" w:left="1276" w:header="0" w:footer="0" w:gutter="0"/>
          <w:cols w:space="720"/>
          <w:formProt w:val="0"/>
        </w:sectPr>
      </w:pPr>
    </w:p>
    <w:p w:rsidR="00AC480F" w:rsidRPr="003B7D02" w:rsidRDefault="00AC480F" w:rsidP="00AC480F">
      <w:pPr>
        <w:pStyle w:val="PreformattedText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AC480F" w:rsidRPr="003B7D02" w:rsidRDefault="00AC480F" w:rsidP="00AC480F">
      <w:pPr>
        <w:pStyle w:val="PreformattedText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к Программе профилактики рисков причинения вреда (ущерба) охраняемым законом ценностям </w:t>
      </w:r>
    </w:p>
    <w:p w:rsidR="00AC480F" w:rsidRPr="003B7D02" w:rsidRDefault="00AC480F" w:rsidP="00AC480F">
      <w:pPr>
        <w:pStyle w:val="PreformattedText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AC480F" w:rsidRPr="003B7D02" w:rsidRDefault="006911D5" w:rsidP="00AC480F">
      <w:pPr>
        <w:pStyle w:val="PreformattedText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Беломестненского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>Ливенского</w:t>
      </w:r>
      <w:proofErr w:type="spellEnd"/>
      <w:r w:rsidR="00AC480F" w:rsidRPr="003B7D02">
        <w:rPr>
          <w:rFonts w:ascii="Times New Roman" w:hAnsi="Times New Roman" w:cs="Times New Roman"/>
          <w:sz w:val="24"/>
          <w:szCs w:val="24"/>
          <w:lang w:val="ru-RU"/>
        </w:rPr>
        <w:t xml:space="preserve"> района Орловской области на 2024 год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AC480F" w:rsidP="00AC480F">
      <w:pPr>
        <w:pStyle w:val="PreformattedTex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480F" w:rsidRPr="003B7D02" w:rsidRDefault="00AC480F" w:rsidP="00AC480F">
      <w:pPr>
        <w:pStyle w:val="PreformattedTex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6A91" w:rsidRPr="003B7D02" w:rsidRDefault="00AC480F" w:rsidP="00AC480F">
      <w:pPr>
        <w:pStyle w:val="PreformattedTex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7D02">
        <w:rPr>
          <w:rFonts w:ascii="Times New Roman" w:hAnsi="Times New Roman" w:cs="Times New Roman"/>
          <w:sz w:val="24"/>
          <w:szCs w:val="24"/>
          <w:lang w:val="ru-RU"/>
        </w:rPr>
        <w:t>План-график профилактических мероприятий на 2024 год</w:t>
      </w:r>
    </w:p>
    <w:p w:rsidR="00326A91" w:rsidRPr="003B7D02" w:rsidRDefault="00326A91" w:rsidP="00326A9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212"/>
        <w:gridCol w:w="2209"/>
        <w:gridCol w:w="2300"/>
        <w:gridCol w:w="2537"/>
      </w:tblGrid>
      <w:tr w:rsidR="00C739CE" w:rsidRPr="003B7D02" w:rsidTr="00923CA6">
        <w:trPr>
          <w:trHeight w:val="1657"/>
        </w:trPr>
        <w:tc>
          <w:tcPr>
            <w:tcW w:w="846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D02">
              <w:rPr>
                <w:rFonts w:ascii="Times New Roman" w:hAnsi="Times New Roman" w:cs="Times New Roman"/>
                <w:lang w:val="ru-RU"/>
              </w:rPr>
              <w:t xml:space="preserve">№ </w:t>
            </w:r>
          </w:p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D02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B7D02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458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D02">
              <w:rPr>
                <w:rFonts w:ascii="Times New Roman" w:hAnsi="Times New Roman" w:cs="Times New Roman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12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</w:rPr>
            </w:pPr>
            <w:r w:rsidRPr="003B7D02">
              <w:rPr>
                <w:rFonts w:ascii="Times New Roman" w:hAnsi="Times New Roman" w:cs="Times New Roman"/>
                <w:lang w:val="ru-RU"/>
              </w:rPr>
              <w:t>Ответственные исполнители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</w:rPr>
            </w:pPr>
            <w:r w:rsidRPr="003B7D02">
              <w:rPr>
                <w:rFonts w:ascii="Times New Roman" w:hAnsi="Times New Roman" w:cs="Times New Roman"/>
                <w:lang w:val="ru-RU"/>
              </w:rPr>
              <w:t>Периодичность проведения, сроки исполнения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D02">
              <w:rPr>
                <w:rFonts w:ascii="Times New Roman" w:hAnsi="Times New Roman" w:cs="Times New Roman"/>
                <w:lang w:val="ru-RU"/>
              </w:rPr>
              <w:t>Адресаты мероприятия (по согласованию)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D02">
              <w:rPr>
                <w:rFonts w:ascii="Times New Roman" w:hAnsi="Times New Roman" w:cs="Times New Roman"/>
              </w:rPr>
              <w:t>Ожидаемые</w:t>
            </w:r>
            <w:proofErr w:type="spellEnd"/>
            <w:r w:rsidRPr="003B7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3B7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3B7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12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1.</w:t>
            </w:r>
          </w:p>
        </w:tc>
        <w:tc>
          <w:tcPr>
            <w:tcW w:w="3458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3B7D02" w:rsidRDefault="00923CA6" w:rsidP="006911D5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Администрация </w:t>
            </w:r>
            <w:proofErr w:type="spellStart"/>
            <w:r w:rsidR="006911D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1 квартал 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</w:p>
        </w:tc>
        <w:tc>
          <w:tcPr>
            <w:tcW w:w="3458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Проведение актуализации размещаемых на официальном сайте администрации Ливенского района нормативных правовых актов или их отдельных частей, содержащих обязательные требования, требования, </w:t>
            </w: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212" w:type="dxa"/>
          </w:tcPr>
          <w:p w:rsidR="00923CA6" w:rsidRPr="003B7D02" w:rsidRDefault="00923CA6" w:rsidP="006911D5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6911D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По мере необходимости (в случае отмены действующих или принятия новых нормативных правовых актов, мониторинг НПА </w:t>
            </w: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ежемесячно)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58" w:type="dxa"/>
          </w:tcPr>
          <w:p w:rsidR="00923CA6" w:rsidRPr="003B7D02" w:rsidRDefault="00923CA6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 Ливенского района руководств (памяток) по соблюдению обязательных требований.</w:t>
            </w:r>
          </w:p>
        </w:tc>
        <w:tc>
          <w:tcPr>
            <w:tcW w:w="2212" w:type="dxa"/>
          </w:tcPr>
          <w:p w:rsidR="00923CA6" w:rsidRPr="003B7D02" w:rsidRDefault="00923CA6" w:rsidP="006911D5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Администрация </w:t>
            </w:r>
            <w:proofErr w:type="spellStart"/>
            <w:r w:rsidR="006911D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 мере необходимости, по мере обращений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8" w:type="dxa"/>
          </w:tcPr>
          <w:p w:rsidR="00923CA6" w:rsidRPr="003B7D02" w:rsidRDefault="00923CA6" w:rsidP="009A1507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на официальном сайте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Ливенского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r w:rsidR="009A1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информационно-телекоммуникационной  сети «Интернет» 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6911D5" w:rsidRDefault="00923CA6" w:rsidP="006911D5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Администрация </w:t>
            </w:r>
            <w:proofErr w:type="spellStart"/>
            <w:r w:rsidR="006911D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</w:p>
          <w:p w:rsidR="00923CA6" w:rsidRPr="003B7D02" w:rsidRDefault="00923CA6" w:rsidP="006911D5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3B7D02" w:rsidRDefault="00923CA6" w:rsidP="00923CA6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923CA6" w:rsidRPr="003B7D02" w:rsidRDefault="00923CA6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58" w:type="dxa"/>
          </w:tcPr>
          <w:p w:rsidR="00923CA6" w:rsidRPr="003B7D02" w:rsidRDefault="00923CA6" w:rsidP="00C739C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практики осуществления </w:t>
            </w:r>
            <w:r w:rsidR="000D5D43"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дминистрацией </w:t>
            </w:r>
            <w:proofErr w:type="spellStart"/>
            <w:r w:rsidR="00C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Беломестненского</w:t>
            </w:r>
            <w:proofErr w:type="spellEnd"/>
            <w:r w:rsidR="000D5D43"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контроля в сфере благоустройства</w:t>
            </w:r>
            <w:proofErr w:type="gramStart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 на официальном сайте </w:t>
            </w:r>
            <w:r w:rsidR="000D5D43"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Ливенского района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</w:t>
            </w:r>
            <w:r w:rsidR="000D5D43"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цами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индивидуальными предпринимателями и гражданами в целях недопущения таких нарушений.</w:t>
            </w:r>
          </w:p>
        </w:tc>
        <w:tc>
          <w:tcPr>
            <w:tcW w:w="2212" w:type="dxa"/>
          </w:tcPr>
          <w:p w:rsidR="00923CA6" w:rsidRPr="003B7D02" w:rsidRDefault="000D5D43" w:rsidP="00C739C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C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Беломестненского</w:t>
            </w:r>
            <w:proofErr w:type="spellEnd"/>
            <w:r w:rsidR="00C7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3B7D02" w:rsidRDefault="000D5D43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Pr="003B7D02" w:rsidRDefault="000D5D43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3B7D02" w:rsidRDefault="000D5D43" w:rsidP="00923C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8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</w:t>
            </w:r>
            <w:proofErr w:type="gramStart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видео-конференцсвязи</w:t>
            </w:r>
            <w:proofErr w:type="gramEnd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</w:tcPr>
          <w:p w:rsidR="000D5D43" w:rsidRPr="003B7D02" w:rsidRDefault="000D5D43" w:rsidP="00BD14B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BD1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300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58" w:type="dxa"/>
          </w:tcPr>
          <w:p w:rsidR="000D5D43" w:rsidRPr="003B7D02" w:rsidRDefault="000D5D43" w:rsidP="000D5D43">
            <w:pPr>
              <w:pStyle w:val="a6"/>
              <w:ind w:firstLine="182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Объявление предостережений о недопустимости нарушения обязательных требований в течение года (при необходимости)</w:t>
            </w:r>
          </w:p>
        </w:tc>
        <w:tc>
          <w:tcPr>
            <w:tcW w:w="2212" w:type="dxa"/>
          </w:tcPr>
          <w:p w:rsidR="000D5D43" w:rsidRPr="003B7D02" w:rsidRDefault="000D5D43" w:rsidP="000D5D43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Администрация </w:t>
            </w:r>
            <w:proofErr w:type="spellStart"/>
            <w:r w:rsidR="00BD14B5" w:rsidRPr="00BD14B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="00BD14B5" w:rsidRPr="00BD14B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0D5D43" w:rsidRPr="003B7D02" w:rsidRDefault="000D5D43" w:rsidP="000D5D43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</w:tc>
      </w:tr>
      <w:tr w:rsidR="00C739CE" w:rsidRPr="003B7D02" w:rsidTr="00923CA6">
        <w:trPr>
          <w:trHeight w:val="272"/>
        </w:trPr>
        <w:tc>
          <w:tcPr>
            <w:tcW w:w="846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458" w:type="dxa"/>
          </w:tcPr>
          <w:p w:rsidR="000D5D43" w:rsidRPr="003B7D02" w:rsidRDefault="000D5D43" w:rsidP="00BD14B5">
            <w:pPr>
              <w:pStyle w:val="a6"/>
              <w:ind w:firstLine="182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Доклад о правоприменительной практике, работе администрации </w:t>
            </w:r>
            <w:proofErr w:type="spellStart"/>
            <w:r w:rsidR="00BD14B5" w:rsidRPr="00BD14B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поселения на </w:t>
            </w:r>
            <w:proofErr w:type="spellStart"/>
            <w:r w:rsidR="00BD14B5">
              <w:rPr>
                <w:rFonts w:ascii="Times New Roman" w:hAnsi="Times New Roman" w:cs="Times New Roman"/>
                <w:szCs w:val="24"/>
                <w:lang w:val="ru-RU"/>
              </w:rPr>
              <w:t>Беломестненском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сельском Совете народных депутатов</w:t>
            </w:r>
          </w:p>
        </w:tc>
        <w:tc>
          <w:tcPr>
            <w:tcW w:w="2212" w:type="dxa"/>
          </w:tcPr>
          <w:p w:rsidR="000D5D43" w:rsidRPr="003B7D02" w:rsidRDefault="000D5D43" w:rsidP="000D5D43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Глава администрации </w:t>
            </w:r>
            <w:proofErr w:type="spellStart"/>
            <w:r w:rsidR="00BD14B5" w:rsidRPr="00BD14B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3B7D02" w:rsidRDefault="000D5D43" w:rsidP="000D5D43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В соответствии с графиком работы </w:t>
            </w:r>
            <w:proofErr w:type="spellStart"/>
            <w:r w:rsidR="00BD14B5" w:rsidRPr="00BD14B5">
              <w:rPr>
                <w:rFonts w:ascii="Times New Roman" w:hAnsi="Times New Roman" w:cs="Times New Roman"/>
                <w:szCs w:val="24"/>
                <w:lang w:val="ru-RU"/>
              </w:rPr>
              <w:t>Беломестненского</w:t>
            </w:r>
            <w:proofErr w:type="spellEnd"/>
            <w:r w:rsidRPr="003B7D02">
              <w:rPr>
                <w:rFonts w:ascii="Times New Roman" w:hAnsi="Times New Roman" w:cs="Times New Roman"/>
                <w:szCs w:val="24"/>
                <w:lang w:val="ru-RU"/>
              </w:rPr>
              <w:t xml:space="preserve"> сельского Совета народных депутатов</w:t>
            </w:r>
          </w:p>
        </w:tc>
        <w:tc>
          <w:tcPr>
            <w:tcW w:w="2300" w:type="dxa"/>
          </w:tcPr>
          <w:p w:rsidR="000D5D43" w:rsidRPr="003B7D02" w:rsidRDefault="003B4F4F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Беломестненский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5D43" w:rsidRPr="003B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Совет народных депутатов, 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3B7D02" w:rsidRDefault="000D5D43" w:rsidP="000D5D4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Предотвращение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spellEnd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D0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</w:tc>
      </w:tr>
    </w:tbl>
    <w:p w:rsidR="00B07BA5" w:rsidRPr="003B7D02" w:rsidRDefault="00B07BA5" w:rsidP="000D5D43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07BA5" w:rsidRPr="003B7D02" w:rsidSect="00AC480F">
      <w:pgSz w:w="15840" w:h="12240" w:orient="landscape"/>
      <w:pgMar w:top="1043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5"/>
    <w:rsid w:val="00012770"/>
    <w:rsid w:val="00054160"/>
    <w:rsid w:val="000D5D43"/>
    <w:rsid w:val="00167DAD"/>
    <w:rsid w:val="00326A91"/>
    <w:rsid w:val="003B4F4F"/>
    <w:rsid w:val="003B7D02"/>
    <w:rsid w:val="00561387"/>
    <w:rsid w:val="006911D5"/>
    <w:rsid w:val="006F008A"/>
    <w:rsid w:val="007C53E9"/>
    <w:rsid w:val="007E41A0"/>
    <w:rsid w:val="008145EE"/>
    <w:rsid w:val="00821BA0"/>
    <w:rsid w:val="008F37AA"/>
    <w:rsid w:val="00904776"/>
    <w:rsid w:val="00923CA6"/>
    <w:rsid w:val="009A1507"/>
    <w:rsid w:val="00A25349"/>
    <w:rsid w:val="00AC480F"/>
    <w:rsid w:val="00B07BA5"/>
    <w:rsid w:val="00BD14B5"/>
    <w:rsid w:val="00BF7003"/>
    <w:rsid w:val="00C41C86"/>
    <w:rsid w:val="00C739CE"/>
    <w:rsid w:val="00C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us1</cp:lastModifiedBy>
  <cp:revision>10</cp:revision>
  <dcterms:created xsi:type="dcterms:W3CDTF">2023-10-01T20:40:00Z</dcterms:created>
  <dcterms:modified xsi:type="dcterms:W3CDTF">2023-10-02T08:27:00Z</dcterms:modified>
  <dc:language>en-US</dc:language>
</cp:coreProperties>
</file>