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-144780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821" w:rsidRDefault="00766821" w:rsidP="0076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821" w:rsidRDefault="00766821" w:rsidP="00766821">
      <w:pPr>
        <w:pStyle w:val="a6"/>
        <w:rPr>
          <w:sz w:val="24"/>
          <w:szCs w:val="24"/>
          <w:lang w:eastAsia="ru-RU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766821" w:rsidRDefault="00766821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66821" w:rsidRDefault="00843350" w:rsidP="00766821">
      <w:pPr>
        <w:pStyle w:val="a5"/>
      </w:pPr>
      <w:r>
        <w:rPr>
          <w:rFonts w:ascii="Arial" w:hAnsi="Arial" w:cs="Arial"/>
          <w:sz w:val="24"/>
          <w:szCs w:val="24"/>
          <w:u w:val="single"/>
        </w:rPr>
        <w:t>_____________</w:t>
      </w:r>
      <w:r w:rsidR="00766821">
        <w:rPr>
          <w:rFonts w:ascii="Arial" w:hAnsi="Arial" w:cs="Arial"/>
          <w:sz w:val="24"/>
          <w:szCs w:val="24"/>
        </w:rPr>
        <w:t xml:space="preserve"> </w:t>
      </w:r>
      <w:r w:rsidR="00766821" w:rsidRPr="005F7F3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="00766821">
        <w:rPr>
          <w:rFonts w:ascii="Arial" w:hAnsi="Arial" w:cs="Arial"/>
          <w:sz w:val="24"/>
          <w:szCs w:val="24"/>
        </w:rPr>
        <w:t xml:space="preserve">  </w:t>
      </w:r>
      <w:r w:rsidR="00494165">
        <w:rPr>
          <w:rFonts w:ascii="Arial" w:hAnsi="Arial" w:cs="Arial"/>
          <w:sz w:val="24"/>
          <w:szCs w:val="24"/>
        </w:rPr>
        <w:t xml:space="preserve">                </w:t>
      </w:r>
      <w:r w:rsidR="006B6E01">
        <w:rPr>
          <w:rFonts w:ascii="Arial" w:hAnsi="Arial" w:cs="Arial"/>
          <w:sz w:val="24"/>
          <w:szCs w:val="24"/>
        </w:rPr>
        <w:t xml:space="preserve"> </w:t>
      </w:r>
      <w:r w:rsidR="007F41B7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 Ливны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843350">
        <w:rPr>
          <w:rFonts w:ascii="Arial" w:hAnsi="Arial" w:cs="Arial"/>
          <w:sz w:val="24"/>
          <w:szCs w:val="24"/>
        </w:rPr>
        <w:t xml:space="preserve">    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43350">
        <w:rPr>
          <w:rFonts w:ascii="Arial" w:hAnsi="Arial" w:cs="Arial"/>
          <w:sz w:val="24"/>
          <w:szCs w:val="24"/>
        </w:rPr>
        <w:t xml:space="preserve">              </w:t>
      </w:r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>О ежегодном отчете председателя контрольно -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счетной палаты о деятельности контрольно-счетной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 xml:space="preserve">палаты Ливенского района Орловской области </w:t>
      </w:r>
    </w:p>
    <w:p w:rsidR="00766821" w:rsidRDefault="00766821" w:rsidP="00766821">
      <w:pPr>
        <w:pStyle w:val="a5"/>
      </w:pPr>
      <w:r>
        <w:rPr>
          <w:rFonts w:ascii="Arial" w:hAnsi="Arial" w:cs="Arial"/>
          <w:sz w:val="24"/>
          <w:szCs w:val="24"/>
        </w:rPr>
        <w:t>за 20</w:t>
      </w:r>
      <w:r w:rsidR="00C8262D">
        <w:rPr>
          <w:rFonts w:ascii="Arial" w:hAnsi="Arial" w:cs="Arial"/>
          <w:sz w:val="24"/>
          <w:szCs w:val="24"/>
        </w:rPr>
        <w:t>2</w:t>
      </w:r>
      <w:r w:rsidR="006B6E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66821" w:rsidRDefault="00766821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66821" w:rsidP="007C05E6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19 Федерального закона </w:t>
      </w:r>
      <w:r w:rsidR="00380398">
        <w:rPr>
          <w:rFonts w:ascii="Arial" w:hAnsi="Arial" w:cs="Arial"/>
          <w:sz w:val="24"/>
          <w:szCs w:val="24"/>
        </w:rPr>
        <w:t xml:space="preserve">от 07 февраля 2011 года </w:t>
      </w:r>
      <w:r>
        <w:rPr>
          <w:rFonts w:ascii="Arial" w:hAnsi="Arial" w:cs="Arial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 и муниципаль</w:t>
      </w:r>
      <w:r w:rsidR="00380398">
        <w:rPr>
          <w:rFonts w:ascii="Arial" w:hAnsi="Arial" w:cs="Arial"/>
          <w:sz w:val="24"/>
          <w:szCs w:val="24"/>
        </w:rPr>
        <w:t xml:space="preserve">ных образований», </w:t>
      </w:r>
      <w:r w:rsidR="007C05E6">
        <w:rPr>
          <w:rFonts w:ascii="Arial" w:hAnsi="Arial" w:cs="Arial"/>
          <w:sz w:val="24"/>
          <w:szCs w:val="24"/>
        </w:rPr>
        <w:t xml:space="preserve">Уставом Ливенского района Орловской области, </w:t>
      </w:r>
      <w:r w:rsidR="00380398">
        <w:rPr>
          <w:rFonts w:ascii="Arial" w:hAnsi="Arial" w:cs="Arial"/>
          <w:sz w:val="24"/>
          <w:szCs w:val="24"/>
        </w:rPr>
        <w:t xml:space="preserve">пунктом </w:t>
      </w:r>
      <w:r w:rsidR="00B852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статьи 13 Положения </w:t>
      </w:r>
      <w:r w:rsidR="00B8522F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контрольно-счетной палате Ливенского района Орловской области», утвержденного  решением Ливенского районного Совета народных депутатов от 1</w:t>
      </w:r>
      <w:r w:rsidR="00B852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октября  20</w:t>
      </w:r>
      <w:r w:rsidR="00B852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года № </w:t>
      </w:r>
      <w:r w:rsidR="00B852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B8522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-РС</w:t>
      </w:r>
    </w:p>
    <w:p w:rsidR="007C05E6" w:rsidRDefault="007C05E6" w:rsidP="0076682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р е ш и л:</w:t>
      </w:r>
    </w:p>
    <w:p w:rsidR="00766821" w:rsidRDefault="00766821" w:rsidP="00766821">
      <w:pPr>
        <w:pStyle w:val="a5"/>
        <w:rPr>
          <w:rFonts w:ascii="Arial" w:hAnsi="Arial" w:cs="Arial"/>
          <w:b/>
          <w:sz w:val="24"/>
          <w:szCs w:val="24"/>
        </w:rPr>
      </w:pP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>1. Ежегодный отчет председателя контрольно-счетной палаты Ливенского района Орловской области о деятельности контрольно-счетной палаты Ливенского района Орловской области за 20</w:t>
      </w:r>
      <w:r w:rsidR="00C8262D">
        <w:rPr>
          <w:rFonts w:ascii="Arial" w:hAnsi="Arial" w:cs="Arial"/>
          <w:sz w:val="24"/>
          <w:szCs w:val="24"/>
        </w:rPr>
        <w:t>2</w:t>
      </w:r>
      <w:r w:rsidR="006B6E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принять к сведению. </w:t>
      </w: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>2. Опубликовать ежегодный отчет председателя контрольно-счетной палаты Ливенского района Орловской области о деятельности контрольно-счетной палаты Ливенского района Орловской области за 20</w:t>
      </w:r>
      <w:r w:rsidR="00C8262D">
        <w:rPr>
          <w:rFonts w:ascii="Arial" w:hAnsi="Arial" w:cs="Arial"/>
          <w:sz w:val="24"/>
          <w:szCs w:val="24"/>
        </w:rPr>
        <w:t>2</w:t>
      </w:r>
      <w:r w:rsidR="006B6E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766821" w:rsidRDefault="00766821" w:rsidP="00766821">
      <w:pPr>
        <w:pStyle w:val="a5"/>
        <w:jc w:val="both"/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Контроль за исполнением настоящего решения возложить на постоянную депутатскую комиссию по  экономической политике, бюджету, налогам, муниципальной собственности и землепользованию (</w:t>
      </w:r>
      <w:r w:rsidR="00412694">
        <w:rPr>
          <w:rFonts w:ascii="Arial" w:hAnsi="Arial" w:cs="Arial"/>
          <w:color w:val="000000"/>
          <w:sz w:val="24"/>
          <w:szCs w:val="24"/>
        </w:rPr>
        <w:t>В.И.Своротов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380398" w:rsidRDefault="00380398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7C05E6" w:rsidRDefault="007C05E6" w:rsidP="00766821">
      <w:pPr>
        <w:pStyle w:val="a5"/>
        <w:rPr>
          <w:rFonts w:ascii="Arial" w:hAnsi="Arial" w:cs="Arial"/>
          <w:sz w:val="24"/>
          <w:szCs w:val="24"/>
        </w:rPr>
      </w:pPr>
    </w:p>
    <w:p w:rsidR="00380398" w:rsidRDefault="00766821" w:rsidP="0076682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М.Н. Савенкова</w:t>
      </w:r>
    </w:p>
    <w:sectPr w:rsidR="00380398" w:rsidSect="00D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163C"/>
    <w:rsid w:val="0001481A"/>
    <w:rsid w:val="000634EB"/>
    <w:rsid w:val="000C713A"/>
    <w:rsid w:val="0010230B"/>
    <w:rsid w:val="001440AA"/>
    <w:rsid w:val="0015461C"/>
    <w:rsid w:val="001652B8"/>
    <w:rsid w:val="00227026"/>
    <w:rsid w:val="003005A5"/>
    <w:rsid w:val="003020C0"/>
    <w:rsid w:val="00351C6E"/>
    <w:rsid w:val="00380398"/>
    <w:rsid w:val="003D0341"/>
    <w:rsid w:val="003D0616"/>
    <w:rsid w:val="00412694"/>
    <w:rsid w:val="00416397"/>
    <w:rsid w:val="00461F2B"/>
    <w:rsid w:val="00494165"/>
    <w:rsid w:val="00534796"/>
    <w:rsid w:val="00543839"/>
    <w:rsid w:val="005F7F36"/>
    <w:rsid w:val="006143E1"/>
    <w:rsid w:val="006617ED"/>
    <w:rsid w:val="006A7F63"/>
    <w:rsid w:val="006B163C"/>
    <w:rsid w:val="006B6E01"/>
    <w:rsid w:val="006F0C0A"/>
    <w:rsid w:val="00737544"/>
    <w:rsid w:val="00750C71"/>
    <w:rsid w:val="00766821"/>
    <w:rsid w:val="007725A7"/>
    <w:rsid w:val="00777A63"/>
    <w:rsid w:val="007870DF"/>
    <w:rsid w:val="007A3E4D"/>
    <w:rsid w:val="007C05E6"/>
    <w:rsid w:val="007F41B7"/>
    <w:rsid w:val="007F48D0"/>
    <w:rsid w:val="00821581"/>
    <w:rsid w:val="00843350"/>
    <w:rsid w:val="008B40AD"/>
    <w:rsid w:val="00930402"/>
    <w:rsid w:val="009A46CB"/>
    <w:rsid w:val="009B6046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B8522F"/>
    <w:rsid w:val="00BB7522"/>
    <w:rsid w:val="00C24B59"/>
    <w:rsid w:val="00C8262D"/>
    <w:rsid w:val="00CA0017"/>
    <w:rsid w:val="00CA2B03"/>
    <w:rsid w:val="00CD533D"/>
    <w:rsid w:val="00D22AAE"/>
    <w:rsid w:val="00D65DB0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978EA"/>
    <w:rsid w:val="00FD6C63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6821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Подзаголовок Знак"/>
    <w:basedOn w:val="a0"/>
    <w:link w:val="a3"/>
    <w:rsid w:val="0076682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paragraph" w:styleId="a5">
    <w:name w:val="No Spacing"/>
    <w:qFormat/>
    <w:rsid w:val="00766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766821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7668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8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2023-05-24T05:11:00Z</cp:lastPrinted>
  <dcterms:created xsi:type="dcterms:W3CDTF">2019-05-16T11:12:00Z</dcterms:created>
  <dcterms:modified xsi:type="dcterms:W3CDTF">2023-05-26T05:59:00Z</dcterms:modified>
</cp:coreProperties>
</file>