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F" w:rsidRPr="006274D8" w:rsidRDefault="008A47A4" w:rsidP="009A354A">
      <w:pPr>
        <w:pStyle w:val="a3"/>
        <w:ind w:firstLine="709"/>
        <w:jc w:val="center"/>
        <w:rPr>
          <w:b/>
        </w:rPr>
      </w:pPr>
      <w:r w:rsidRPr="006274D8">
        <w:rPr>
          <w:b/>
        </w:rPr>
        <w:t>За период с 1 января по 31 декабря 202</w:t>
      </w:r>
      <w:r w:rsidR="00C17E59">
        <w:rPr>
          <w:b/>
        </w:rPr>
        <w:t>2</w:t>
      </w:r>
      <w:r w:rsidRPr="006274D8">
        <w:rPr>
          <w:b/>
        </w:rPr>
        <w:t xml:space="preserve"> года</w:t>
      </w:r>
    </w:p>
    <w:p w:rsidR="008A47A4" w:rsidRDefault="008A47A4" w:rsidP="00A122A5">
      <w:pPr>
        <w:pStyle w:val="a3"/>
        <w:jc w:val="both"/>
      </w:pPr>
    </w:p>
    <w:p w:rsidR="008A47A4" w:rsidRDefault="008A47A4" w:rsidP="00C17E59">
      <w:pPr>
        <w:pStyle w:val="a3"/>
        <w:ind w:firstLine="709"/>
        <w:jc w:val="both"/>
      </w:pPr>
      <w:r>
        <w:t>В рамках декларационной кампании 202</w:t>
      </w:r>
      <w:r w:rsidR="00C17E59">
        <w:t>3</w:t>
      </w:r>
      <w:bookmarkStart w:id="0" w:name="_GoBack"/>
      <w:bookmarkEnd w:id="0"/>
      <w:r>
        <w:t xml:space="preserve"> года (за отчетный 202</w:t>
      </w:r>
      <w:r w:rsidR="00C17E59">
        <w:t>2</w:t>
      </w:r>
      <w:r>
        <w:t xml:space="preserve"> год) все лица, замещающие должности муниципальной службы в </w:t>
      </w:r>
      <w:r w:rsidR="00FA620E">
        <w:t>органах местного самоуправления</w:t>
      </w:r>
      <w:r w:rsidR="002C1779">
        <w:t xml:space="preserve"> Ливенского района</w:t>
      </w:r>
      <w:r>
        <w:t xml:space="preserve">, в чьи обязанности входит представление сведений о </w:t>
      </w:r>
      <w:r w:rsidR="004413F8">
        <w:t>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 (супругов) и несовершеннолетних детей, исполнили указанную обязанность.</w:t>
      </w:r>
    </w:p>
    <w:p w:rsidR="006274D8" w:rsidRDefault="004413F8" w:rsidP="00A122A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соответствии с подпунктом «ж» пункта 1 Указа Президента</w:t>
      </w:r>
      <w:r w:rsidR="006274D8">
        <w:t xml:space="preserve"> Российской Федерации от 29 декабря 2022 года № 968 «</w:t>
      </w:r>
      <w:r w:rsidR="006274D8" w:rsidRPr="006274D8"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6274D8">
        <w:t xml:space="preserve">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5" w:history="1">
        <w:r w:rsidR="006274D8" w:rsidRPr="006274D8">
          <w:t>законом</w:t>
        </w:r>
      </w:hyperlink>
      <w:r w:rsidR="006274D8">
        <w:t xml:space="preserve"> от 25 декабря 2008 г. № 273-ФЗ </w:t>
      </w:r>
      <w:r w:rsidR="00841F86">
        <w:t>«</w:t>
      </w:r>
      <w:r w:rsidR="006274D8">
        <w:t>О противодействии коррупции</w:t>
      </w:r>
      <w:r w:rsidR="00841F86">
        <w:t>»</w:t>
      </w:r>
      <w:r w:rsidR="006274D8"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4413F8" w:rsidRPr="008A47A4" w:rsidRDefault="004413F8" w:rsidP="008A47A4">
      <w:pPr>
        <w:pStyle w:val="a3"/>
      </w:pPr>
    </w:p>
    <w:sectPr w:rsidR="004413F8" w:rsidRPr="008A47A4" w:rsidSect="00F9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F38FF"/>
    <w:rsid w:val="001466E6"/>
    <w:rsid w:val="0018002E"/>
    <w:rsid w:val="001C2049"/>
    <w:rsid w:val="002957FB"/>
    <w:rsid w:val="002C1779"/>
    <w:rsid w:val="00320622"/>
    <w:rsid w:val="003B615D"/>
    <w:rsid w:val="003F38FF"/>
    <w:rsid w:val="004413F8"/>
    <w:rsid w:val="00571C41"/>
    <w:rsid w:val="006274D8"/>
    <w:rsid w:val="006F4CFC"/>
    <w:rsid w:val="006F58DE"/>
    <w:rsid w:val="00721D61"/>
    <w:rsid w:val="008303CA"/>
    <w:rsid w:val="00841F86"/>
    <w:rsid w:val="00882857"/>
    <w:rsid w:val="008A47A4"/>
    <w:rsid w:val="00914543"/>
    <w:rsid w:val="009903C0"/>
    <w:rsid w:val="009A354A"/>
    <w:rsid w:val="00A07BC9"/>
    <w:rsid w:val="00A122A5"/>
    <w:rsid w:val="00AA515C"/>
    <w:rsid w:val="00B05AD8"/>
    <w:rsid w:val="00C17E59"/>
    <w:rsid w:val="00C61855"/>
    <w:rsid w:val="00C72505"/>
    <w:rsid w:val="00D56E03"/>
    <w:rsid w:val="00D7020A"/>
    <w:rsid w:val="00EC0193"/>
    <w:rsid w:val="00FA2FC2"/>
    <w:rsid w:val="00FA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8FF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3F38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3F38FF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3F38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No Spacing"/>
    <w:uiPriority w:val="1"/>
    <w:qFormat/>
    <w:rsid w:val="009145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C7B41DF5E43AD762459A9C3D3680FEB561A3B82E61C88CBB9B85F023DA2DA7D493495333C1971C987DB7BA6CJ4J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cp:lastPrinted>2023-06-15T12:11:00Z</cp:lastPrinted>
  <dcterms:created xsi:type="dcterms:W3CDTF">2024-05-17T06:51:00Z</dcterms:created>
  <dcterms:modified xsi:type="dcterms:W3CDTF">2025-05-22T08:44:00Z</dcterms:modified>
</cp:coreProperties>
</file>