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B4E" w:rsidRDefault="006255E3">
      <w:pPr>
        <w:pStyle w:val="ae"/>
        <w:rPr>
          <w:caps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column">
              <wp:posOffset>2780030</wp:posOffset>
            </wp:positionH>
            <wp:positionV relativeFrom="paragraph">
              <wp:posOffset>-149860</wp:posOffset>
            </wp:positionV>
            <wp:extent cx="570230" cy="709930"/>
            <wp:effectExtent l="0" t="0" r="127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ae"/>
        <w:rPr>
          <w:caps/>
          <w:sz w:val="24"/>
          <w:szCs w:val="24"/>
        </w:rPr>
      </w:pP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D05B4E" w:rsidRDefault="00312DC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</w:t>
      </w:r>
      <w:r w:rsidR="00D05B4E">
        <w:rPr>
          <w:rFonts w:ascii="Arial" w:hAnsi="Arial" w:cs="Arial"/>
          <w:b/>
          <w:bCs/>
          <w:sz w:val="28"/>
          <w:szCs w:val="28"/>
        </w:rPr>
        <w:t>РАЙОНА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D05B4E" w:rsidRDefault="00D05B4E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D05B4E" w:rsidRDefault="00D05B4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D05B4E" w:rsidRDefault="00D05B4E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</w:r>
      <w:r w:rsidR="00312DC0">
        <w:rPr>
          <w:rFonts w:ascii="Arial" w:hAnsi="Arial" w:cs="Arial"/>
          <w:sz w:val="22"/>
          <w:szCs w:val="22"/>
        </w:rPr>
        <w:t>№</w:t>
      </w:r>
      <w:r>
        <w:rPr>
          <w:rFonts w:ascii="Arial" w:hAnsi="Arial" w:cs="Arial"/>
          <w:sz w:val="22"/>
          <w:szCs w:val="22"/>
        </w:rPr>
        <w:t>______</w:t>
      </w:r>
    </w:p>
    <w:p w:rsidR="00D05B4E" w:rsidRPr="0083439D" w:rsidRDefault="00D05B4E">
      <w:pPr>
        <w:pStyle w:val="ConsPlusNonformat"/>
        <w:widowControl/>
        <w:ind w:firstLine="993"/>
        <w:rPr>
          <w:rFonts w:ascii="Arial" w:hAnsi="Arial" w:cs="Arial"/>
          <w:sz w:val="24"/>
          <w:szCs w:val="24"/>
        </w:rPr>
      </w:pPr>
      <w:r w:rsidRPr="0083439D">
        <w:rPr>
          <w:rFonts w:ascii="Arial" w:hAnsi="Arial" w:cs="Arial"/>
          <w:sz w:val="24"/>
          <w:szCs w:val="24"/>
        </w:rPr>
        <w:t>г. Ливны</w:t>
      </w:r>
    </w:p>
    <w:p w:rsidR="00D05B4E" w:rsidRDefault="00D05B4E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D05B4E" w:rsidRDefault="00D05B4E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D05B4E" w:rsidP="002336C9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</w:t>
      </w:r>
      <w:r w:rsidR="00EF5BCA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постановление администрации</w:t>
      </w:r>
      <w:r w:rsidR="002336C9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Ливенского района от </w:t>
      </w:r>
      <w:r w:rsidR="00312DC0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04 сентября 2020 г. № 307 «Об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Ливенского района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</w:t>
      </w:r>
    </w:p>
    <w:p w:rsidR="00D05B4E" w:rsidRPr="00743A25" w:rsidRDefault="00D05B4E" w:rsidP="002336C9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Default="00D05B4E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D05B4E" w:rsidRPr="0083439D" w:rsidRDefault="002336C9" w:rsidP="00312DC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В </w:t>
      </w:r>
      <w:r w:rsidR="00912A1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целях проведения нормативно правового акта в соответствие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администрация Ливенского района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D05B4E" w:rsidRPr="0083439D"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D05B4E" w:rsidRDefault="00D05B4E" w:rsidP="006255E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1. Внести в постановление администрации Ливенского района от </w:t>
      </w:r>
      <w:r w:rsidR="006255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04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6255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сентября 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</w:t>
      </w:r>
      <w:r w:rsidR="006255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20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 № </w:t>
      </w:r>
      <w:r w:rsidR="006255E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307</w:t>
      </w:r>
      <w:r w:rsidRPr="0083439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955D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«Об утверждении порядка выплаты ежемесячного денежного вознаграждения</w:t>
      </w:r>
      <w:r w:rsidR="006F6D4D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955D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за классное руководство педагогическим работникам муниципальных образовательных организаций Ливенского района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  <w:r w:rsidR="00955D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следующие изменения:</w:t>
      </w:r>
    </w:p>
    <w:p w:rsidR="00955D57" w:rsidRDefault="00955D57" w:rsidP="006255E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1.1. Наименование изложить в следующей редакции:</w:t>
      </w:r>
    </w:p>
    <w:p w:rsidR="00D05B4E" w:rsidRDefault="00955D57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Об утверждении порядка выплаты ежемесячного денежного вознаграждения за классное руководство педагогическим работникам муниципальных образовательных организаций Ливенского района Орловской области, реализующих образовательные программы начального общего, основного общего и среднего общего образования, в том числе адаптированные</w:t>
      </w:r>
      <w:r w:rsidRPr="00955D57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».</w:t>
      </w:r>
    </w:p>
    <w:p w:rsidR="00955D57" w:rsidRDefault="00955D57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1.2. В пункте 1 и в пункте 2 слова «общеобразовательные программы» заменить словами «образовательные программы».</w:t>
      </w:r>
    </w:p>
    <w:p w:rsidR="00B62B6E" w:rsidRDefault="00B62B6E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1.3. В подпункте 1 и подпункте 2 пу</w:t>
      </w:r>
      <w:r w:rsidR="00CC0F72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нкта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3 слова «общеобразовательные программы» заменить словами «образовательные программы».</w:t>
      </w:r>
    </w:p>
    <w:p w:rsidR="00912A1D" w:rsidRDefault="00912A1D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2. В приложении 1:</w:t>
      </w:r>
    </w:p>
    <w:p w:rsidR="00912A1D" w:rsidRDefault="00912A1D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lastRenderedPageBreak/>
        <w:t>2.1. В наименовании слова «общеобразовательные» заменить словами «образовательные».</w:t>
      </w:r>
    </w:p>
    <w:p w:rsidR="00912A1D" w:rsidRDefault="00912A1D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2.2. В пункте 1 слова «общеобразовательные» заменить словами «образовательные».</w:t>
      </w:r>
    </w:p>
    <w:p w:rsidR="00C42203" w:rsidRDefault="00912A1D" w:rsidP="00C4220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2.3. В пункте 3 слова «общеобразовательных» заменить словами </w:t>
      </w:r>
      <w:r w:rsidR="00C4220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«образовательных».</w:t>
      </w:r>
    </w:p>
    <w:p w:rsidR="00C42203" w:rsidRDefault="00912A1D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3. </w:t>
      </w:r>
      <w:r w:rsidR="00C4220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 приложении:</w:t>
      </w:r>
    </w:p>
    <w:p w:rsidR="00912A1D" w:rsidRDefault="00C42203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3.1. В преамбуле слова «общеобразовательные» заменить словами «образовательные».</w:t>
      </w:r>
    </w:p>
    <w:p w:rsidR="00C42203" w:rsidRDefault="00C42203" w:rsidP="00955D57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3.2. В наименовании слова «общеобразовательные» заменить словами «образовательные».</w:t>
      </w:r>
    </w:p>
    <w:p w:rsidR="00B62B6E" w:rsidRDefault="00C42203" w:rsidP="00B62B6E">
      <w:pPr>
        <w:pStyle w:val="ConsPlusNormal"/>
        <w:ind w:firstLine="70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4</w:t>
      </w:r>
      <w:r w:rsidR="00B62B6E">
        <w:rPr>
          <w:b/>
          <w:bCs/>
          <w:i/>
          <w:iCs/>
          <w:sz w:val="24"/>
          <w:szCs w:val="24"/>
        </w:rPr>
        <w:t xml:space="preserve">. </w:t>
      </w:r>
      <w:r w:rsidR="00B62B6E" w:rsidRPr="003055F3">
        <w:rPr>
          <w:sz w:val="24"/>
          <w:szCs w:val="24"/>
        </w:rPr>
        <w:t xml:space="preserve">Управлению образования администрации Ливенского района (В.М. </w:t>
      </w:r>
      <w:proofErr w:type="spellStart"/>
      <w:r w:rsidR="00B62B6E" w:rsidRPr="003055F3">
        <w:rPr>
          <w:sz w:val="24"/>
          <w:szCs w:val="24"/>
        </w:rPr>
        <w:t>Ревин</w:t>
      </w:r>
      <w:proofErr w:type="spellEnd"/>
      <w:r w:rsidR="00B62B6E" w:rsidRPr="003055F3">
        <w:rPr>
          <w:sz w:val="24"/>
          <w:szCs w:val="24"/>
        </w:rPr>
        <w:t>) настоящее постановление довести до сведения руководителей образовательных организаций.</w:t>
      </w:r>
    </w:p>
    <w:p w:rsidR="00B62B6E" w:rsidRDefault="00C42203" w:rsidP="00B62B6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62B6E">
        <w:rPr>
          <w:sz w:val="24"/>
          <w:szCs w:val="24"/>
        </w:rPr>
        <w:t xml:space="preserve">. </w:t>
      </w:r>
      <w:r w:rsidR="00B62B6E" w:rsidRPr="003055F3">
        <w:rPr>
          <w:sz w:val="24"/>
          <w:szCs w:val="24"/>
        </w:rPr>
        <w:t>Управлению организационной</w:t>
      </w:r>
      <w:r w:rsidR="00B62B6E">
        <w:rPr>
          <w:sz w:val="24"/>
          <w:szCs w:val="24"/>
        </w:rPr>
        <w:t>,</w:t>
      </w:r>
      <w:r w:rsidR="00B62B6E" w:rsidRPr="003055F3">
        <w:rPr>
          <w:sz w:val="24"/>
          <w:szCs w:val="24"/>
        </w:rPr>
        <w:t xml:space="preserve"> контрольной и кадровой работы администрации Ливенского района (Н.А. </w:t>
      </w:r>
      <w:proofErr w:type="spellStart"/>
      <w:r w:rsidR="00B62B6E" w:rsidRPr="003055F3">
        <w:rPr>
          <w:sz w:val="24"/>
          <w:szCs w:val="24"/>
        </w:rPr>
        <w:t>Болотская</w:t>
      </w:r>
      <w:proofErr w:type="spellEnd"/>
      <w:r w:rsidR="00B62B6E" w:rsidRPr="003055F3">
        <w:rPr>
          <w:sz w:val="24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7A3719" w:rsidRPr="00C42203" w:rsidRDefault="00C42203" w:rsidP="00C42203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eastAsia="Calibri" w:hAnsi="Arial" w:cs="Arial"/>
          <w:b w:val="0"/>
          <w:i w:val="0"/>
          <w:sz w:val="24"/>
          <w:szCs w:val="24"/>
        </w:rPr>
        <w:t>6</w:t>
      </w:r>
      <w:r w:rsidR="00B62B6E" w:rsidRPr="00B62B6E">
        <w:rPr>
          <w:rFonts w:ascii="Arial" w:eastAsia="Calibri" w:hAnsi="Arial" w:cs="Arial"/>
          <w:b w:val="0"/>
          <w:i w:val="0"/>
          <w:sz w:val="24"/>
          <w:szCs w:val="24"/>
        </w:rPr>
        <w:t xml:space="preserve">.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Настоящее постановление вступает в силу с момента его обнародования и распространяет свое действие на правоотношения, возникшие с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сентября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2022 года.</w:t>
      </w:r>
      <w:r w:rsidRPr="00606C0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</w:p>
    <w:p w:rsidR="00B62B6E" w:rsidRPr="00B62B6E" w:rsidRDefault="00C42203" w:rsidP="00B62B6E">
      <w:pPr>
        <w:ind w:firstLine="709"/>
        <w:jc w:val="both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>7</w:t>
      </w:r>
      <w:r w:rsidR="00B62B6E" w:rsidRPr="00B62B6E">
        <w:rPr>
          <w:rFonts w:ascii="Arial" w:hAnsi="Arial" w:cs="Arial"/>
          <w:b w:val="0"/>
          <w:i w:val="0"/>
          <w:sz w:val="24"/>
          <w:szCs w:val="24"/>
        </w:rPr>
        <w:t>. Контроль за исполнением настоящего постановления возложить на заместителя главы администрации по социально-экономическим вопросам.</w:t>
      </w:r>
    </w:p>
    <w:p w:rsidR="00B62B6E" w:rsidRDefault="00B62B6E" w:rsidP="00B62B6E">
      <w:pPr>
        <w:tabs>
          <w:tab w:val="left" w:pos="720"/>
        </w:tabs>
        <w:ind w:firstLine="720"/>
        <w:jc w:val="both"/>
        <w:rPr>
          <w:rFonts w:ascii="Arial" w:hAnsi="Arial" w:cs="Arial"/>
          <w:bCs w:val="0"/>
          <w:i w:val="0"/>
          <w:iCs w:val="0"/>
          <w:sz w:val="24"/>
          <w:szCs w:val="24"/>
        </w:rPr>
      </w:pPr>
    </w:p>
    <w:p w:rsidR="00B62B6E" w:rsidRPr="00B62B6E" w:rsidRDefault="00B62B6E" w:rsidP="00B62B6E">
      <w:pPr>
        <w:rPr>
          <w:rFonts w:ascii="Arial" w:hAnsi="Arial" w:cs="Arial"/>
          <w:sz w:val="24"/>
          <w:szCs w:val="24"/>
        </w:rPr>
      </w:pPr>
    </w:p>
    <w:p w:rsidR="00B62B6E" w:rsidRDefault="00B62B6E" w:rsidP="00B62B6E">
      <w:pPr>
        <w:rPr>
          <w:rFonts w:ascii="Arial" w:hAnsi="Arial" w:cs="Arial"/>
          <w:sz w:val="24"/>
          <w:szCs w:val="24"/>
        </w:rPr>
      </w:pPr>
    </w:p>
    <w:p w:rsidR="00B62B6E" w:rsidRPr="00B62B6E" w:rsidRDefault="00B62B6E" w:rsidP="00B62B6E">
      <w:pPr>
        <w:rPr>
          <w:rFonts w:ascii="Arial" w:hAnsi="Arial" w:cs="Arial"/>
          <w:sz w:val="24"/>
          <w:szCs w:val="24"/>
        </w:rPr>
      </w:pPr>
    </w:p>
    <w:p w:rsidR="00B62B6E" w:rsidRDefault="00B62B6E" w:rsidP="00B62B6E">
      <w:pPr>
        <w:rPr>
          <w:rFonts w:ascii="Arial" w:hAnsi="Arial" w:cs="Arial"/>
          <w:sz w:val="24"/>
          <w:szCs w:val="24"/>
        </w:rPr>
      </w:pPr>
    </w:p>
    <w:p w:rsidR="00B62B6E" w:rsidRPr="00B62B6E" w:rsidRDefault="00B62B6E" w:rsidP="00B62B6E">
      <w:pPr>
        <w:tabs>
          <w:tab w:val="left" w:pos="2010"/>
        </w:tabs>
        <w:jc w:val="center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Глава района             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szCs w:val="24"/>
        </w:rPr>
        <w:t xml:space="preserve">    </w:t>
      </w:r>
      <w:r w:rsidR="00A2001B">
        <w:rPr>
          <w:rFonts w:ascii="Arial" w:hAnsi="Arial" w:cs="Arial"/>
          <w:b w:val="0"/>
          <w:i w:val="0"/>
          <w:sz w:val="24"/>
          <w:szCs w:val="24"/>
        </w:rPr>
        <w:t xml:space="preserve">           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        А.И. Шолохов</w:t>
      </w:r>
    </w:p>
    <w:sectPr w:rsidR="00B62B6E" w:rsidRPr="00B62B6E" w:rsidSect="00777BB1">
      <w:headerReference w:type="default" r:id="rId8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6D2" w:rsidRDefault="002606D2">
      <w:r>
        <w:separator/>
      </w:r>
    </w:p>
  </w:endnote>
  <w:endnote w:type="continuationSeparator" w:id="0">
    <w:p w:rsidR="002606D2" w:rsidRDefault="0026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6D2" w:rsidRDefault="002606D2">
      <w:r>
        <w:separator/>
      </w:r>
    </w:p>
  </w:footnote>
  <w:footnote w:type="continuationSeparator" w:id="0">
    <w:p w:rsidR="002606D2" w:rsidRDefault="00260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B4E" w:rsidRDefault="006255E3">
    <w:pPr>
      <w:pStyle w:val="af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204470"/>
              <wp:effectExtent l="0" t="0" r="0" b="0"/>
              <wp:wrapSquare wrapText="bothSides"/>
              <wp:docPr id="2" name="Врезка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05B4E" w:rsidRDefault="00D05B4E">
                          <w:pPr>
                            <w:pStyle w:val="af1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7.05pt;height:16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" o:allowincell="f" stroked="f">
              <v:fill opacity="0"/>
              <v:path arrowok="t"/>
              <v:textbox style="mso-fit-shape-to-text:t" inset="0,0,0,0">
                <w:txbxContent>
                  <w:p w:rsidR="00D05B4E" w:rsidRDefault="00D05B4E">
                    <w:pPr>
                      <w:pStyle w:val="af1"/>
                      <w:rPr>
                        <w:rStyle w:val="a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210ED"/>
    <w:multiLevelType w:val="hybridMultilevel"/>
    <w:tmpl w:val="0AD25EC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 w15:restartNumberingAfterBreak="0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69"/>
    <w:rsid w:val="00003FA5"/>
    <w:rsid w:val="00023BA1"/>
    <w:rsid w:val="00035BAF"/>
    <w:rsid w:val="000A309D"/>
    <w:rsid w:val="000C009D"/>
    <w:rsid w:val="000D6568"/>
    <w:rsid w:val="000E26DF"/>
    <w:rsid w:val="000F72E4"/>
    <w:rsid w:val="001172C9"/>
    <w:rsid w:val="00135004"/>
    <w:rsid w:val="00151571"/>
    <w:rsid w:val="00186773"/>
    <w:rsid w:val="002142FF"/>
    <w:rsid w:val="002336C9"/>
    <w:rsid w:val="002606D2"/>
    <w:rsid w:val="00290A50"/>
    <w:rsid w:val="002B4CA2"/>
    <w:rsid w:val="002F4FFA"/>
    <w:rsid w:val="00312DC0"/>
    <w:rsid w:val="00342313"/>
    <w:rsid w:val="00346C1F"/>
    <w:rsid w:val="00365934"/>
    <w:rsid w:val="004110E0"/>
    <w:rsid w:val="0046570C"/>
    <w:rsid w:val="00475A36"/>
    <w:rsid w:val="00482D0F"/>
    <w:rsid w:val="00492628"/>
    <w:rsid w:val="0049338F"/>
    <w:rsid w:val="004C581A"/>
    <w:rsid w:val="004F75D5"/>
    <w:rsid w:val="00503E69"/>
    <w:rsid w:val="00554AFF"/>
    <w:rsid w:val="005630A5"/>
    <w:rsid w:val="00564C72"/>
    <w:rsid w:val="005A2F34"/>
    <w:rsid w:val="005E555E"/>
    <w:rsid w:val="00600E50"/>
    <w:rsid w:val="006217D3"/>
    <w:rsid w:val="006255E3"/>
    <w:rsid w:val="00637E25"/>
    <w:rsid w:val="006459E2"/>
    <w:rsid w:val="006659F5"/>
    <w:rsid w:val="006A209E"/>
    <w:rsid w:val="006D403C"/>
    <w:rsid w:val="006E332D"/>
    <w:rsid w:val="006F6D4D"/>
    <w:rsid w:val="00731336"/>
    <w:rsid w:val="00731D67"/>
    <w:rsid w:val="00743A25"/>
    <w:rsid w:val="00767F5D"/>
    <w:rsid w:val="00777BB1"/>
    <w:rsid w:val="007A3719"/>
    <w:rsid w:val="007B2E39"/>
    <w:rsid w:val="007D177F"/>
    <w:rsid w:val="00820F04"/>
    <w:rsid w:val="0083439D"/>
    <w:rsid w:val="00837847"/>
    <w:rsid w:val="0085147E"/>
    <w:rsid w:val="00882EC3"/>
    <w:rsid w:val="008A64DE"/>
    <w:rsid w:val="008B3E5C"/>
    <w:rsid w:val="008C17E3"/>
    <w:rsid w:val="008F3369"/>
    <w:rsid w:val="00912A1D"/>
    <w:rsid w:val="0091479C"/>
    <w:rsid w:val="00936787"/>
    <w:rsid w:val="0094457A"/>
    <w:rsid w:val="00955D57"/>
    <w:rsid w:val="0096669C"/>
    <w:rsid w:val="009D7BE9"/>
    <w:rsid w:val="009F1CEE"/>
    <w:rsid w:val="00A2001B"/>
    <w:rsid w:val="00A24961"/>
    <w:rsid w:val="00A3308C"/>
    <w:rsid w:val="00A963B5"/>
    <w:rsid w:val="00B047F8"/>
    <w:rsid w:val="00B42233"/>
    <w:rsid w:val="00B53B31"/>
    <w:rsid w:val="00B62B6E"/>
    <w:rsid w:val="00B74B76"/>
    <w:rsid w:val="00BA1393"/>
    <w:rsid w:val="00BE2037"/>
    <w:rsid w:val="00BF25B3"/>
    <w:rsid w:val="00BF5A3C"/>
    <w:rsid w:val="00C42203"/>
    <w:rsid w:val="00C54959"/>
    <w:rsid w:val="00CB5BA1"/>
    <w:rsid w:val="00CC0F72"/>
    <w:rsid w:val="00D0332B"/>
    <w:rsid w:val="00D05B4E"/>
    <w:rsid w:val="00D3178B"/>
    <w:rsid w:val="00D4533C"/>
    <w:rsid w:val="00D5346B"/>
    <w:rsid w:val="00D9500D"/>
    <w:rsid w:val="00DB0C84"/>
    <w:rsid w:val="00DB4EF8"/>
    <w:rsid w:val="00DB6934"/>
    <w:rsid w:val="00DD691D"/>
    <w:rsid w:val="00DD7ACF"/>
    <w:rsid w:val="00E162EE"/>
    <w:rsid w:val="00E50227"/>
    <w:rsid w:val="00E62E1A"/>
    <w:rsid w:val="00E64CF3"/>
    <w:rsid w:val="00E82BCB"/>
    <w:rsid w:val="00E84A1B"/>
    <w:rsid w:val="00E86B7C"/>
    <w:rsid w:val="00EB515F"/>
    <w:rsid w:val="00EC4096"/>
    <w:rsid w:val="00ED440A"/>
    <w:rsid w:val="00EF5BCA"/>
    <w:rsid w:val="00F32815"/>
    <w:rsid w:val="00F47E81"/>
    <w:rsid w:val="00F66B89"/>
    <w:rsid w:val="00F76630"/>
    <w:rsid w:val="00FB0D6E"/>
    <w:rsid w:val="00FC07F1"/>
    <w:rsid w:val="00FC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A5920A-554F-4588-9DA2-884078CE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4">
    <w:name w:val="Подзаголовок Знак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5">
    <w:name w:val="Верхний колонтитул Знак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a6">
    <w:name w:val="page number"/>
    <w:uiPriority w:val="99"/>
    <w:rsid w:val="00A963B5"/>
    <w:rPr>
      <w:rFonts w:cs="Times New Roman"/>
    </w:rPr>
  </w:style>
  <w:style w:type="character" w:customStyle="1" w:styleId="a7">
    <w:name w:val="Текст выноски Знак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9">
    <w:name w:val="Body Text"/>
    <w:basedOn w:val="a"/>
    <w:link w:val="aa"/>
    <w:uiPriority w:val="99"/>
    <w:rsid w:val="00777BB1"/>
    <w:pPr>
      <w:spacing w:after="140" w:line="276" w:lineRule="auto"/>
    </w:pPr>
  </w:style>
  <w:style w:type="character" w:customStyle="1" w:styleId="aa">
    <w:name w:val="Основной текст Знак"/>
    <w:link w:val="a9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b">
    <w:name w:val="List"/>
    <w:basedOn w:val="a9"/>
    <w:uiPriority w:val="99"/>
    <w:rsid w:val="00777BB1"/>
    <w:rPr>
      <w:rFonts w:cs="Arial"/>
    </w:rPr>
  </w:style>
  <w:style w:type="paragraph" w:styleId="ac">
    <w:name w:val="caption"/>
    <w:basedOn w:val="a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A963B5"/>
    <w:pPr>
      <w:ind w:left="280" w:hanging="280"/>
    </w:pPr>
  </w:style>
  <w:style w:type="paragraph" w:styleId="ad">
    <w:name w:val="index heading"/>
    <w:basedOn w:val="a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</w:rPr>
  </w:style>
  <w:style w:type="paragraph" w:styleId="ae">
    <w:name w:val="Title"/>
    <w:basedOn w:val="a"/>
    <w:link w:val="10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10">
    <w:name w:val="Название Знак1"/>
    <w:link w:val="a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af">
    <w:name w:val="Subtitle"/>
    <w:basedOn w:val="a"/>
    <w:link w:val="11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11">
    <w:name w:val="Подзаголовок Знак1"/>
    <w:link w:val="af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f0">
    <w:name w:val="Верхний и нижний колонтитулы"/>
    <w:basedOn w:val="a"/>
    <w:uiPriority w:val="99"/>
    <w:rsid w:val="00777BB1"/>
  </w:style>
  <w:style w:type="paragraph" w:styleId="af1">
    <w:name w:val="header"/>
    <w:basedOn w:val="a"/>
    <w:link w:val="12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link w:val="af1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af2">
    <w:name w:val="Balloon Text"/>
    <w:basedOn w:val="a"/>
    <w:link w:val="13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2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f3">
    <w:name w:val="Содержимое врезки"/>
    <w:basedOn w:val="a"/>
    <w:uiPriority w:val="99"/>
    <w:rsid w:val="00777BB1"/>
  </w:style>
  <w:style w:type="paragraph" w:styleId="af4">
    <w:name w:val="footer"/>
    <w:basedOn w:val="a"/>
    <w:link w:val="af5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af6">
    <w:name w:val="List Paragraph"/>
    <w:basedOn w:val="a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Cs w:val="22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  <w:szCs w:val="22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Kennel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User</cp:lastModifiedBy>
  <cp:revision>6</cp:revision>
  <cp:lastPrinted>2022-10-31T08:27:00Z</cp:lastPrinted>
  <dcterms:created xsi:type="dcterms:W3CDTF">2022-10-26T13:16:00Z</dcterms:created>
  <dcterms:modified xsi:type="dcterms:W3CDTF">2022-10-31T11:38:00Z</dcterms:modified>
</cp:coreProperties>
</file>