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РОССИЙСКАЯ ФЕДЕРАЦИЯ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ОРЛОВСКАЯ ОБЛАСТЬ ЛИВЕНСКИЙ РАЙОН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АДМИНИСТРАЦИЯ </w:t>
      </w:r>
      <w:r w:rsidR="00BB40C3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БЕЛОМЕСТНЕНСКОГО</w:t>
      </w: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ПОСТАНОВЛЕНИЕ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7"/>
        <w:gridCol w:w="867"/>
      </w:tblGrid>
      <w:tr w:rsidR="00530115" w:rsidRPr="004E610D" w:rsidTr="00144925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tabs>
                <w:tab w:val="left" w:pos="180"/>
                <w:tab w:val="center" w:pos="1097"/>
              </w:tabs>
              <w:suppressAutoHyphens/>
              <w:snapToGrid w:val="0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  <w:tc>
          <w:tcPr>
            <w:tcW w:w="387" w:type="dxa"/>
            <w:vAlign w:val="bottom"/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  <w:r w:rsidRPr="004E610D">
              <w:rPr>
                <w:rFonts w:ascii="Arial" w:eastAsia="Arial" w:hAnsi="Arial" w:cs="Arial"/>
                <w:kern w:val="1"/>
                <w:sz w:val="23"/>
                <w:szCs w:val="23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</w:tr>
    </w:tbl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Pr="00530115" w:rsidRDefault="00530115" w:rsidP="00530115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Беломестненского сельского поселения Ливенского района Орловской области на 2023 год</w:t>
      </w:r>
    </w:p>
    <w:p w:rsidR="00530115" w:rsidRPr="003E3F77" w:rsidRDefault="00530115" w:rsidP="00530115">
      <w:pPr>
        <w:ind w:right="4497"/>
        <w:jc w:val="both"/>
        <w:rPr>
          <w:bCs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>решением Беломестненского сельского Совета народных депутатов Ливенского района от 19.10.2021 № 15 «Об утверждении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Беломестненского сельского поселения </w:t>
      </w:r>
      <w:r>
        <w:rPr>
          <w:rFonts w:ascii="Arial" w:hAnsi="Arial" w:cs="Arial"/>
          <w:spacing w:val="40"/>
          <w:sz w:val="24"/>
          <w:szCs w:val="24"/>
        </w:rPr>
        <w:t>п о с т а н о в л я е</w:t>
      </w:r>
      <w:r w:rsidR="00F62342">
        <w:rPr>
          <w:rFonts w:ascii="Arial" w:hAnsi="Arial" w:cs="Arial"/>
          <w:spacing w:val="40"/>
          <w:sz w:val="24"/>
          <w:szCs w:val="24"/>
        </w:rPr>
        <w:t xml:space="preserve">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Беломестненского сельского поселения Ливенского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 xml:space="preserve">Глава </w:t>
      </w:r>
      <w:r w:rsidR="00BB40C3">
        <w:rPr>
          <w:rFonts w:ascii="Arial" w:hAnsi="Arial" w:cs="Arial"/>
          <w:sz w:val="24"/>
          <w:szCs w:val="24"/>
        </w:rPr>
        <w:t>Беломестненского</w:t>
      </w:r>
      <w:bookmarkStart w:id="0" w:name="_GoBack"/>
      <w:bookmarkEnd w:id="0"/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сельского поселения</w:t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proofErr w:type="spellStart"/>
      <w:r w:rsidR="00BB40C3">
        <w:rPr>
          <w:rFonts w:ascii="Arial" w:hAnsi="Arial" w:cs="Arial"/>
          <w:sz w:val="24"/>
          <w:szCs w:val="24"/>
        </w:rPr>
        <w:t>Платошкин</w:t>
      </w:r>
      <w:proofErr w:type="spellEnd"/>
      <w:r w:rsidR="00BB40C3">
        <w:rPr>
          <w:rFonts w:ascii="Arial" w:hAnsi="Arial" w:cs="Arial"/>
          <w:sz w:val="24"/>
          <w:szCs w:val="24"/>
        </w:rPr>
        <w:t xml:space="preserve"> А.Н.</w:t>
      </w:r>
    </w:p>
    <w:p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F62342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Беломестненского </w:t>
      </w:r>
      <w:r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от «___» _________ 2022 г. №______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30115" w:rsidRDefault="00530115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Беломестненского сельского поселения Ливенского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2023 год</w:t>
      </w:r>
    </w:p>
    <w:p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Беломестненского сельского поселения Ливенского района Орловской области на 2023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Pr="007316EE">
        <w:rPr>
          <w:rFonts w:ascii="Arial" w:hAnsi="Arial" w:cs="Arial"/>
          <w:sz w:val="24"/>
          <w:szCs w:val="24"/>
          <w:lang w:eastAsia="ru-RU"/>
        </w:rPr>
        <w:t>Беломестненского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proofErr w:type="spellStart"/>
      <w:r w:rsidRPr="007316EE">
        <w:rPr>
          <w:rFonts w:ascii="Arial" w:hAnsi="Arial" w:cs="Arial"/>
          <w:sz w:val="24"/>
          <w:szCs w:val="24"/>
          <w:lang w:eastAsia="ru-RU"/>
        </w:rPr>
        <w:t>Беломестненское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P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Беломестненского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Беломестненского 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Инспектор). 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Беломестненского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Беломестненского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Беломестненского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Беломестненского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>Закон Орловской области от 06.06.2013 N 1490-ОЗ "Об ответственности за административные правонарушения";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Решение Беломестненского сельского Совета народных депутатов Ливенского района от 19.10.2021 N 15 "Об утверждении Положения о муниципальном контроле в сфере благоустройств".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Беломестненского сельского поселения: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342" w:rsidRPr="007316EE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538"/>
        <w:gridCol w:w="3523"/>
        <w:gridCol w:w="3393"/>
      </w:tblGrid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>Беломестненского 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P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>тел. 8 (48677) 2-14-79,</w:t>
            </w:r>
          </w:p>
          <w:p w:rsidR="0045382D" w:rsidRP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>belomestnoe_sel@bk.ru</w:t>
            </w:r>
          </w:p>
          <w:p w:rsidR="007E47B0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</w:p>
          <w:p w:rsidR="007E47B0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сл.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</w:rPr>
              <w:t>Беломестное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5020" w:rsidRP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ул. Воронежская, д.17. 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Беломестненского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7316EE" w:rsidP="008538C7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Беломестненского сельского поселения 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Беломестненского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593"/>
        <w:gridCol w:w="3737"/>
        <w:gridCol w:w="1776"/>
        <w:gridCol w:w="1348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предостережения 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2D"/>
    <w:rsid w:val="00085020"/>
    <w:rsid w:val="00206F07"/>
    <w:rsid w:val="0045382D"/>
    <w:rsid w:val="00530115"/>
    <w:rsid w:val="005A10E6"/>
    <w:rsid w:val="0064184F"/>
    <w:rsid w:val="007316EE"/>
    <w:rsid w:val="007E47B0"/>
    <w:rsid w:val="008538C7"/>
    <w:rsid w:val="008D48B1"/>
    <w:rsid w:val="00B675A5"/>
    <w:rsid w:val="00BB40C3"/>
    <w:rsid w:val="00C03DC0"/>
    <w:rsid w:val="00F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Selina</dc:creator>
  <cp:keywords/>
  <dc:description/>
  <cp:lastModifiedBy>us1</cp:lastModifiedBy>
  <cp:revision>4</cp:revision>
  <dcterms:created xsi:type="dcterms:W3CDTF">2022-10-03T09:53:00Z</dcterms:created>
  <dcterms:modified xsi:type="dcterms:W3CDTF">2022-10-03T12:00:00Z</dcterms:modified>
</cp:coreProperties>
</file>