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C0" w:rsidRPr="000060C9" w:rsidRDefault="000D093B" w:rsidP="00626169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 w:rsidRPr="000D093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33.4pt;margin-top:-39.55pt;width:41.55pt;height:50.65pt;z-index:251658240;visibility:visible;mso-wrap-distance-left:9.05pt;mso-wrap-distance-right:9.05pt" filled="t" stroked="t" strokecolor="gray" strokeweight=".05pt">
            <v:imagedata r:id="rId6" o:title=""/>
            <w10:wrap type="square"/>
          </v:shape>
        </w:pict>
      </w:r>
      <w:r w:rsidR="00BD43C0" w:rsidRPr="000060C9">
        <w:rPr>
          <w:rFonts w:ascii="Arial" w:hAnsi="Arial" w:cs="Arial"/>
          <w:b/>
          <w:bCs/>
          <w:sz w:val="28"/>
          <w:szCs w:val="28"/>
        </w:rPr>
        <w:t xml:space="preserve">                    </w:t>
      </w:r>
    </w:p>
    <w:p w:rsidR="00BD43C0" w:rsidRDefault="00BD43C0" w:rsidP="006420D9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РОССИЙСКАЯ</w:t>
      </w:r>
      <w:r>
        <w:rPr>
          <w:rFonts w:ascii="Arial" w:hAnsi="Arial" w:cs="Times New Roman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ФЕДЕРАЦИЯ</w:t>
      </w:r>
    </w:p>
    <w:p w:rsidR="00BD43C0" w:rsidRDefault="00BD43C0" w:rsidP="00E84D7C">
      <w:pPr>
        <w:pStyle w:val="ConsPlusNonformat"/>
        <w:widowControl/>
        <w:jc w:val="center"/>
        <w:rPr>
          <w:rFonts w:ascii="Arial" w:hAnsi="Arial" w:cs="Times New Roman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ОРЛОВСКАЯ</w:t>
      </w:r>
      <w:r>
        <w:rPr>
          <w:rFonts w:ascii="Arial" w:hAnsi="Arial" w:cs="Times New Roman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ОБЛАСТЬ</w:t>
      </w:r>
    </w:p>
    <w:p w:rsidR="00BD43C0" w:rsidRDefault="00BD43C0" w:rsidP="00E84D7C">
      <w:pPr>
        <w:pStyle w:val="ConsPlusNonformat"/>
        <w:widowControl/>
        <w:jc w:val="center"/>
        <w:rPr>
          <w:rFonts w:ascii="Arial" w:hAnsi="Arial" w:cs="Times New Roman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АДМИНИСТРАЦИЯ</w:t>
      </w:r>
      <w:r>
        <w:rPr>
          <w:rFonts w:ascii="Arial" w:hAnsi="Arial" w:cs="Times New Roman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ЛИВЕНСКОГО</w:t>
      </w:r>
      <w:r>
        <w:rPr>
          <w:rFonts w:ascii="Arial" w:hAnsi="Arial" w:cs="Times New Roman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РАЙОНА</w:t>
      </w:r>
    </w:p>
    <w:p w:rsidR="00BD43C0" w:rsidRPr="000060C9" w:rsidRDefault="00BD43C0" w:rsidP="00626169">
      <w:pPr>
        <w:pStyle w:val="ConsPlusNonformat"/>
        <w:widowControl/>
        <w:rPr>
          <w:rFonts w:ascii="Arial" w:hAnsi="Arial" w:cs="Arial"/>
          <w:b/>
          <w:bCs/>
          <w:sz w:val="28"/>
          <w:szCs w:val="28"/>
        </w:rPr>
      </w:pPr>
    </w:p>
    <w:p w:rsidR="00BD43C0" w:rsidRDefault="00BD43C0" w:rsidP="00E84D7C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BD43C0" w:rsidRDefault="00BD43C0" w:rsidP="00E84D7C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BD43C0" w:rsidRPr="00D10698" w:rsidRDefault="00BD43C0" w:rsidP="00E84D7C">
      <w:pPr>
        <w:pStyle w:val="ConsPlusNonformat"/>
        <w:widowControl/>
        <w:tabs>
          <w:tab w:val="right" w:pos="9354"/>
        </w:tabs>
        <w:rPr>
          <w:rFonts w:ascii="Arial" w:hAnsi="Arial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____________________2021 г.                                                                </w:t>
      </w:r>
      <w:r w:rsidRPr="00D10698">
        <w:rPr>
          <w:rFonts w:ascii="Arial" w:hAnsi="Arial" w:cs="Times New Roman"/>
          <w:sz w:val="24"/>
          <w:szCs w:val="24"/>
        </w:rPr>
        <w:t>№ ________</w:t>
      </w:r>
    </w:p>
    <w:p w:rsidR="00BD43C0" w:rsidRPr="00D10698" w:rsidRDefault="00BD43C0" w:rsidP="00E84D7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10698">
        <w:rPr>
          <w:rFonts w:ascii="Arial" w:hAnsi="Arial" w:cs="Times New Roman"/>
          <w:sz w:val="24"/>
          <w:szCs w:val="24"/>
        </w:rPr>
        <w:tab/>
      </w:r>
      <w:r w:rsidRPr="00D10698">
        <w:rPr>
          <w:rFonts w:ascii="Arial" w:hAnsi="Arial" w:cs="Arial"/>
          <w:sz w:val="24"/>
          <w:szCs w:val="24"/>
        </w:rPr>
        <w:t>г.</w:t>
      </w:r>
      <w:r w:rsidRPr="00D10698">
        <w:rPr>
          <w:rFonts w:ascii="Arial" w:hAnsi="Arial" w:cs="Times New Roman"/>
          <w:sz w:val="24"/>
          <w:szCs w:val="24"/>
        </w:rPr>
        <w:t xml:space="preserve"> </w:t>
      </w:r>
      <w:r w:rsidRPr="00D10698">
        <w:rPr>
          <w:rFonts w:ascii="Arial" w:hAnsi="Arial" w:cs="Arial"/>
          <w:sz w:val="24"/>
          <w:szCs w:val="24"/>
        </w:rPr>
        <w:t>Ливны</w:t>
      </w:r>
    </w:p>
    <w:p w:rsidR="00BD43C0" w:rsidRPr="000060C9" w:rsidRDefault="00BD43C0" w:rsidP="00E84D7C">
      <w:pPr>
        <w:pStyle w:val="a8"/>
        <w:ind w:right="3967"/>
        <w:jc w:val="both"/>
        <w:rPr>
          <w:rFonts w:ascii="Arial" w:hAnsi="Arial" w:cs="Arial"/>
          <w:sz w:val="24"/>
          <w:szCs w:val="24"/>
        </w:rPr>
      </w:pPr>
    </w:p>
    <w:p w:rsidR="00BD43C0" w:rsidRPr="00D10698" w:rsidRDefault="00BD43C0" w:rsidP="00761E63">
      <w:pPr>
        <w:pStyle w:val="a8"/>
        <w:ind w:right="4536"/>
        <w:jc w:val="both"/>
        <w:rPr>
          <w:rFonts w:ascii="Arial" w:hAnsi="Arial" w:cs="Arial"/>
          <w:sz w:val="24"/>
          <w:szCs w:val="24"/>
        </w:rPr>
      </w:pPr>
      <w:r w:rsidRPr="0036368D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36368D">
        <w:rPr>
          <w:rFonts w:ascii="Arial" w:hAnsi="Arial" w:cs="Arial"/>
          <w:sz w:val="24"/>
          <w:szCs w:val="24"/>
        </w:rPr>
        <w:t>Ливенского</w:t>
      </w:r>
      <w:proofErr w:type="spellEnd"/>
      <w:r w:rsidRPr="0036368D">
        <w:rPr>
          <w:rFonts w:ascii="Arial" w:hAnsi="Arial" w:cs="Arial"/>
          <w:sz w:val="24"/>
          <w:szCs w:val="24"/>
        </w:rPr>
        <w:t xml:space="preserve"> района от </w:t>
      </w:r>
      <w:r>
        <w:rPr>
          <w:rFonts w:ascii="Arial" w:hAnsi="Arial" w:cs="Arial"/>
          <w:sz w:val="24"/>
          <w:szCs w:val="24"/>
        </w:rPr>
        <w:t>18.05.2016 года</w:t>
      </w:r>
      <w:r w:rsidRPr="0036368D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204</w:t>
      </w:r>
      <w:r w:rsidRPr="0036368D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Об утверждении Порядка межведомственного взаимодействия органов и учреждений системы профилактики несовершеннолетних по выявлению несовершеннолетних и (или) семей, находящихся в социально-опасном положении, и организации индивидуальной профилактической работы на территории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36368D">
        <w:rPr>
          <w:rFonts w:ascii="Arial" w:hAnsi="Arial" w:cs="Arial"/>
          <w:sz w:val="24"/>
          <w:szCs w:val="24"/>
        </w:rPr>
        <w:t>»</w:t>
      </w:r>
    </w:p>
    <w:p w:rsidR="00BD43C0" w:rsidRPr="000060C9" w:rsidRDefault="00BD43C0" w:rsidP="00626169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D43C0" w:rsidRPr="00690974" w:rsidRDefault="00BD43C0" w:rsidP="00E84D7C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690974">
        <w:rPr>
          <w:rFonts w:ascii="Arial" w:hAnsi="Arial" w:cs="Arial"/>
          <w:sz w:val="24"/>
          <w:szCs w:val="24"/>
        </w:rPr>
        <w:t xml:space="preserve">В целях </w:t>
      </w:r>
      <w:r>
        <w:rPr>
          <w:rFonts w:ascii="Arial" w:hAnsi="Arial" w:cs="Arial"/>
          <w:sz w:val="24"/>
          <w:szCs w:val="24"/>
        </w:rPr>
        <w:t>актуализации муниципального правового акта и приведения его в соответствие с действующим законодательством,</w:t>
      </w:r>
      <w:r w:rsidRPr="00690974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690974">
        <w:rPr>
          <w:rFonts w:ascii="Arial" w:hAnsi="Arial" w:cs="Arial"/>
          <w:sz w:val="24"/>
          <w:szCs w:val="24"/>
        </w:rPr>
        <w:t xml:space="preserve"> </w:t>
      </w:r>
      <w:r w:rsidRPr="007373CB">
        <w:rPr>
          <w:rFonts w:ascii="Arial" w:hAnsi="Arial" w:cs="Arial"/>
          <w:spacing w:val="40"/>
          <w:kern w:val="24"/>
          <w:sz w:val="24"/>
          <w:szCs w:val="24"/>
        </w:rPr>
        <w:t>постановляет</w:t>
      </w:r>
      <w:r w:rsidRPr="00690974">
        <w:rPr>
          <w:rFonts w:ascii="Arial" w:hAnsi="Arial" w:cs="Arial"/>
          <w:sz w:val="24"/>
          <w:szCs w:val="24"/>
        </w:rPr>
        <w:t>:</w:t>
      </w:r>
    </w:p>
    <w:p w:rsidR="00BD43C0" w:rsidRDefault="00BD43C0" w:rsidP="00E84D7C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69097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 </w:t>
      </w:r>
      <w:r w:rsidRPr="00690974">
        <w:rPr>
          <w:rFonts w:ascii="Arial" w:hAnsi="Arial" w:cs="Arial"/>
          <w:sz w:val="24"/>
          <w:szCs w:val="24"/>
        </w:rPr>
        <w:t xml:space="preserve">Внести в постановление </w:t>
      </w:r>
      <w:r>
        <w:rPr>
          <w:rFonts w:ascii="Arial" w:hAnsi="Arial" w:cs="Arial"/>
          <w:sz w:val="24"/>
          <w:szCs w:val="24"/>
        </w:rPr>
        <w:t>а</w:t>
      </w:r>
      <w:r w:rsidRPr="00690974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                              18 мая 2016 года № 204 «Об утверждении Порядка межведомственного взаимодействия органов и учреждений системы профилактики несовершеннолетних по выявлению несовершеннолетних и (или) семей, находящихся в социально-опасном положении, и организации индивидуальной профилактической работы на территории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 следующие изменения:</w:t>
      </w:r>
    </w:p>
    <w:p w:rsidR="00BD43C0" w:rsidRDefault="00BD43C0" w:rsidP="00E84D7C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 в постановляющей части в пункте 4 после слова «возложить» дополнить    словом «на»;</w:t>
      </w:r>
    </w:p>
    <w:p w:rsidR="00BD43C0" w:rsidRPr="00690974" w:rsidRDefault="00BD43C0" w:rsidP="00E84D7C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 </w:t>
      </w:r>
      <w:r w:rsidRPr="00690974">
        <w:rPr>
          <w:rFonts w:ascii="Arial" w:hAnsi="Arial" w:cs="Arial"/>
          <w:sz w:val="24"/>
          <w:szCs w:val="24"/>
        </w:rPr>
        <w:t>изложи</w:t>
      </w:r>
      <w:r>
        <w:rPr>
          <w:rFonts w:ascii="Arial" w:hAnsi="Arial" w:cs="Arial"/>
          <w:sz w:val="24"/>
          <w:szCs w:val="24"/>
        </w:rPr>
        <w:t>ть</w:t>
      </w:r>
      <w:r w:rsidRPr="00690974">
        <w:rPr>
          <w:rFonts w:ascii="Arial" w:hAnsi="Arial" w:cs="Arial"/>
          <w:sz w:val="24"/>
          <w:szCs w:val="24"/>
        </w:rPr>
        <w:t xml:space="preserve"> приложени</w:t>
      </w:r>
      <w:r>
        <w:rPr>
          <w:rFonts w:ascii="Arial" w:hAnsi="Arial" w:cs="Arial"/>
          <w:sz w:val="24"/>
          <w:szCs w:val="24"/>
        </w:rPr>
        <w:t>е</w:t>
      </w:r>
      <w:r w:rsidRPr="00690974">
        <w:rPr>
          <w:rFonts w:ascii="Arial" w:hAnsi="Arial" w:cs="Arial"/>
          <w:sz w:val="24"/>
          <w:szCs w:val="24"/>
        </w:rPr>
        <w:t xml:space="preserve"> 1 в ново</w:t>
      </w:r>
      <w:r>
        <w:rPr>
          <w:rFonts w:ascii="Arial" w:hAnsi="Arial" w:cs="Arial"/>
          <w:sz w:val="24"/>
          <w:szCs w:val="24"/>
        </w:rPr>
        <w:t xml:space="preserve">й редакции согласно приложению </w:t>
      </w:r>
      <w:r w:rsidRPr="00690974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BD43C0" w:rsidRDefault="00BD43C0" w:rsidP="00E84D7C">
      <w:pPr>
        <w:pStyle w:val="ConsPlusNormal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2. </w:t>
      </w:r>
      <w:r>
        <w:rPr>
          <w:sz w:val="24"/>
          <w:szCs w:val="24"/>
          <w:lang w:eastAsia="ar-SA"/>
        </w:rPr>
        <w:t xml:space="preserve">Управлению организационной и правовой работы администрации </w:t>
      </w:r>
      <w:proofErr w:type="spellStart"/>
      <w:r>
        <w:rPr>
          <w:sz w:val="24"/>
          <w:szCs w:val="24"/>
          <w:lang w:eastAsia="ar-SA"/>
        </w:rPr>
        <w:t>Ливенского</w:t>
      </w:r>
      <w:proofErr w:type="spellEnd"/>
      <w:r>
        <w:rPr>
          <w:sz w:val="24"/>
          <w:szCs w:val="24"/>
          <w:lang w:eastAsia="ar-SA"/>
        </w:rPr>
        <w:t xml:space="preserve"> района Орловской области (Н.А. </w:t>
      </w:r>
      <w:proofErr w:type="spellStart"/>
      <w:r>
        <w:rPr>
          <w:sz w:val="24"/>
          <w:szCs w:val="24"/>
          <w:lang w:eastAsia="ar-SA"/>
        </w:rPr>
        <w:t>Болотская</w:t>
      </w:r>
      <w:proofErr w:type="spellEnd"/>
      <w:r>
        <w:rPr>
          <w:sz w:val="24"/>
          <w:szCs w:val="24"/>
          <w:lang w:eastAsia="ar-SA"/>
        </w:rPr>
        <w:t xml:space="preserve">) обеспечить обнародование настоящего постановления на официальном сайте администрации </w:t>
      </w:r>
      <w:proofErr w:type="spellStart"/>
      <w:r>
        <w:rPr>
          <w:sz w:val="24"/>
          <w:szCs w:val="24"/>
          <w:lang w:eastAsia="ar-SA"/>
        </w:rPr>
        <w:t>Ливенского</w:t>
      </w:r>
      <w:proofErr w:type="spellEnd"/>
      <w:r>
        <w:rPr>
          <w:sz w:val="24"/>
          <w:szCs w:val="24"/>
          <w:lang w:eastAsia="ar-SA"/>
        </w:rPr>
        <w:t xml:space="preserve"> района Орловской области в информационно-телекоммуникационной сети «Интернет».</w:t>
      </w:r>
    </w:p>
    <w:p w:rsidR="00BD43C0" w:rsidRPr="00FE4D95" w:rsidRDefault="00BD43C0" w:rsidP="00E84D7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 Настоящее постановление вступает в силу после его обнародования.</w:t>
      </w:r>
    </w:p>
    <w:p w:rsidR="00BD43C0" w:rsidRDefault="00BD43C0" w:rsidP="00626169">
      <w:pPr>
        <w:pStyle w:val="ConsPlusNormal"/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4. </w:t>
      </w:r>
      <w:proofErr w:type="gramStart"/>
      <w:r>
        <w:rPr>
          <w:sz w:val="24"/>
          <w:szCs w:val="24"/>
          <w:lang w:eastAsia="ar-SA"/>
        </w:rPr>
        <w:t>Контроль за</w:t>
      </w:r>
      <w:proofErr w:type="gramEnd"/>
      <w:r>
        <w:rPr>
          <w:sz w:val="24"/>
          <w:szCs w:val="24"/>
          <w:lang w:eastAsia="ar-SA"/>
        </w:rPr>
        <w:t xml:space="preserve"> исполнением настоящего постановления возложить на заместителя главы администрации района по социально-экономическим вопросам </w:t>
      </w:r>
      <w:r w:rsidRPr="00626169"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>В.А. Фирсов.</w:t>
      </w:r>
    </w:p>
    <w:p w:rsidR="00BD43C0" w:rsidRDefault="00BD43C0" w:rsidP="00626169">
      <w:pPr>
        <w:tabs>
          <w:tab w:val="left" w:pos="62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D43C0" w:rsidRDefault="00BD43C0" w:rsidP="00626169">
      <w:pPr>
        <w:tabs>
          <w:tab w:val="left" w:pos="62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D43C0" w:rsidRPr="00626169" w:rsidRDefault="00BD43C0" w:rsidP="00626169">
      <w:pPr>
        <w:tabs>
          <w:tab w:val="left" w:pos="62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D43C0" w:rsidRDefault="00BD43C0" w:rsidP="00761E63">
      <w:pPr>
        <w:pStyle w:val="ConsPlusNormal"/>
        <w:ind w:left="567" w:firstLine="0"/>
        <w:rPr>
          <w:rFonts w:cs="Times New Roman"/>
          <w:sz w:val="24"/>
          <w:szCs w:val="24"/>
          <w:lang w:eastAsia="ar-SA"/>
        </w:rPr>
      </w:pPr>
      <w:r>
        <w:rPr>
          <w:sz w:val="24"/>
          <w:szCs w:val="24"/>
        </w:rPr>
        <w:t>Исполняющий обязанности                                                                                                                                                      главы администрации района                                                       А.И. Шолохов</w:t>
      </w:r>
    </w:p>
    <w:p w:rsidR="00BD43C0" w:rsidRPr="000060C9" w:rsidRDefault="00BD43C0" w:rsidP="00626169">
      <w:pPr>
        <w:tabs>
          <w:tab w:val="left" w:pos="62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3C0" w:rsidRDefault="00BD43C0" w:rsidP="00CA1701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BD43C0" w:rsidRDefault="00BD43C0" w:rsidP="00CA1701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BD43C0" w:rsidRDefault="00BD43C0" w:rsidP="00CA1701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BD43C0" w:rsidRDefault="00BD43C0" w:rsidP="00CA1701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BD43C0" w:rsidRDefault="00BD43C0" w:rsidP="00160F28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2B2A30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к постановлению администрации 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BD43C0" w:rsidRDefault="00326819" w:rsidP="00326819">
      <w:pPr>
        <w:tabs>
          <w:tab w:val="left" w:pos="5245"/>
          <w:tab w:val="left" w:pos="552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от _____________</w:t>
      </w:r>
      <w:r w:rsidR="00BD43C0">
        <w:rPr>
          <w:rFonts w:ascii="Arial" w:hAnsi="Arial" w:cs="Arial"/>
          <w:sz w:val="24"/>
          <w:szCs w:val="24"/>
        </w:rPr>
        <w:t>2021 года №_____</w:t>
      </w:r>
    </w:p>
    <w:p w:rsidR="00BD43C0" w:rsidRDefault="00BD43C0" w:rsidP="00CA1701">
      <w:pPr>
        <w:tabs>
          <w:tab w:val="left" w:pos="4020"/>
        </w:tabs>
        <w:spacing w:after="0"/>
        <w:rPr>
          <w:rFonts w:ascii="Arial" w:hAnsi="Arial" w:cs="Arial"/>
          <w:sz w:val="24"/>
          <w:szCs w:val="24"/>
        </w:rPr>
      </w:pPr>
    </w:p>
    <w:p w:rsidR="00BD43C0" w:rsidRDefault="00BD43C0" w:rsidP="00CA1701">
      <w:pPr>
        <w:tabs>
          <w:tab w:val="left" w:pos="54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3C0" w:rsidRDefault="00BD43C0" w:rsidP="001A07BA">
      <w:pPr>
        <w:tabs>
          <w:tab w:val="left" w:pos="4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50EA">
        <w:rPr>
          <w:rFonts w:ascii="Arial" w:hAnsi="Arial" w:cs="Arial"/>
          <w:sz w:val="24"/>
          <w:szCs w:val="24"/>
        </w:rPr>
        <w:t>Порядок</w:t>
      </w:r>
    </w:p>
    <w:p w:rsidR="00BD43C0" w:rsidRPr="009250EA" w:rsidRDefault="00BD43C0" w:rsidP="001A07BA">
      <w:pPr>
        <w:tabs>
          <w:tab w:val="left" w:pos="4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50EA">
        <w:rPr>
          <w:rFonts w:ascii="Arial" w:hAnsi="Arial" w:cs="Arial"/>
          <w:sz w:val="24"/>
          <w:szCs w:val="24"/>
        </w:rPr>
        <w:t xml:space="preserve"> межведомственного взаимодействия органов и учреждений системы профилактики безнадзорности и правонарушений несовершеннолетних по выявлению несовершеннолетних и семей, находящихся в социально опасном положении, и организации с ними индивидуальной профилактической работы </w:t>
      </w:r>
    </w:p>
    <w:p w:rsidR="00BD43C0" w:rsidRPr="009250EA" w:rsidRDefault="00BD43C0" w:rsidP="00761E63">
      <w:pPr>
        <w:tabs>
          <w:tab w:val="left" w:pos="4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50EA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 w:rsidRPr="009250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  <w:r w:rsidRPr="009250EA">
        <w:rPr>
          <w:rFonts w:ascii="Arial" w:hAnsi="Arial" w:cs="Arial"/>
          <w:sz w:val="24"/>
          <w:szCs w:val="24"/>
        </w:rPr>
        <w:t xml:space="preserve"> </w:t>
      </w:r>
    </w:p>
    <w:p w:rsidR="00BD43C0" w:rsidRPr="009250EA" w:rsidRDefault="00BD43C0" w:rsidP="009250EA">
      <w:pPr>
        <w:tabs>
          <w:tab w:val="left" w:pos="402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BD43C0" w:rsidRDefault="00BD43C0" w:rsidP="009250EA">
      <w:pPr>
        <w:tabs>
          <w:tab w:val="left" w:pos="402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положения</w:t>
      </w:r>
    </w:p>
    <w:p w:rsidR="00BD43C0" w:rsidRPr="009250EA" w:rsidRDefault="00BD43C0" w:rsidP="009250EA">
      <w:pPr>
        <w:tabs>
          <w:tab w:val="left" w:pos="402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BD43C0" w:rsidRPr="009250EA" w:rsidRDefault="00BD43C0" w:rsidP="001A07BA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9250EA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> </w:t>
      </w:r>
      <w:proofErr w:type="gramStart"/>
      <w:r w:rsidRPr="009250EA">
        <w:rPr>
          <w:rFonts w:ascii="Arial" w:hAnsi="Arial" w:cs="Arial"/>
          <w:sz w:val="24"/>
          <w:szCs w:val="24"/>
        </w:rPr>
        <w:t xml:space="preserve">Настоящий Порядок межведомственного взаимодействия органов и учреждений системы профилактики безнадзорности и правонарушений несовершеннолетних (далее, соответственно – Порядок, система профилактики) по выявлению несовершеннолетних и семей, находящихся в социально опасном положении (далее – СОП), и организации с ними индивидуальной профилактической работы на территории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9250EA">
        <w:rPr>
          <w:rFonts w:ascii="Arial" w:hAnsi="Arial" w:cs="Arial"/>
          <w:sz w:val="24"/>
          <w:szCs w:val="24"/>
        </w:rPr>
        <w:t xml:space="preserve">  разработан в целях организации взаимодействия субъектов системы профилактики при выявлении, учете и организации индивидуальной профилактической работы с несовершеннолетними и</w:t>
      </w:r>
      <w:proofErr w:type="gramEnd"/>
      <w:r w:rsidRPr="009250EA">
        <w:rPr>
          <w:rFonts w:ascii="Arial" w:hAnsi="Arial" w:cs="Arial"/>
          <w:sz w:val="24"/>
          <w:szCs w:val="24"/>
        </w:rPr>
        <w:t xml:space="preserve"> семьями, находящимися в СОП.</w:t>
      </w:r>
    </w:p>
    <w:p w:rsidR="00BD43C0" w:rsidRDefault="00BD43C0" w:rsidP="001A17B6">
      <w:pPr>
        <w:tabs>
          <w:tab w:val="left" w:pos="402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BD43C0" w:rsidRPr="009250EA" w:rsidRDefault="00BD43C0" w:rsidP="001A07BA">
      <w:pPr>
        <w:tabs>
          <w:tab w:val="left" w:pos="4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50EA">
        <w:rPr>
          <w:rFonts w:ascii="Arial" w:hAnsi="Arial" w:cs="Arial"/>
          <w:sz w:val="24"/>
          <w:szCs w:val="24"/>
        </w:rPr>
        <w:t>2. Основные задачи и принципы работы</w:t>
      </w:r>
    </w:p>
    <w:p w:rsidR="00BD43C0" w:rsidRDefault="00BD43C0" w:rsidP="001A07BA">
      <w:pPr>
        <w:tabs>
          <w:tab w:val="left" w:pos="4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50EA">
        <w:rPr>
          <w:rFonts w:ascii="Arial" w:hAnsi="Arial" w:cs="Arial"/>
          <w:sz w:val="24"/>
          <w:szCs w:val="24"/>
        </w:rPr>
        <w:t>с несовершеннолетним</w:t>
      </w:r>
      <w:r>
        <w:rPr>
          <w:rFonts w:ascii="Arial" w:hAnsi="Arial" w:cs="Arial"/>
          <w:sz w:val="24"/>
          <w:szCs w:val="24"/>
        </w:rPr>
        <w:t>и и семьями, находящимися в СОП</w:t>
      </w:r>
    </w:p>
    <w:p w:rsidR="00BD43C0" w:rsidRPr="009250EA" w:rsidRDefault="00BD43C0" w:rsidP="001A07BA">
      <w:pPr>
        <w:tabs>
          <w:tab w:val="left" w:pos="4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3C0" w:rsidRPr="009250EA" w:rsidRDefault="00BD43C0" w:rsidP="001A07B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Основными задачами взаимодействия субъектов системы профилактики являются:</w:t>
      </w:r>
    </w:p>
    <w:p w:rsidR="00BD43C0" w:rsidRDefault="00BD43C0" w:rsidP="001A07B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несовершеннолетних;</w:t>
      </w:r>
    </w:p>
    <w:p w:rsidR="00BD43C0" w:rsidRDefault="00BD43C0" w:rsidP="001A07B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>защита прав и законных интересов несовершеннолетних;</w:t>
      </w:r>
    </w:p>
    <w:p w:rsidR="00BD43C0" w:rsidRPr="009250EA" w:rsidRDefault="00BD43C0" w:rsidP="002318FA">
      <w:pPr>
        <w:tabs>
          <w:tab w:val="left" w:pos="-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>повышение эффективности межведомственного взаимодействия органов и учреждений системы профилактики при реализации системы социальных, правовых, психолого-педагогических и иных мер, направленных на нормализацию внутрисемейных отношений;</w:t>
      </w:r>
    </w:p>
    <w:p w:rsidR="00BD43C0" w:rsidRPr="009250EA" w:rsidRDefault="00BD43C0" w:rsidP="001A07B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>устранение причин и условий, способствующих безнадзорности и правонарушениям несовершеннолетних, жестокому обращению с детьми, совершению правонарушений и преступлений в отношении детей;</w:t>
      </w:r>
    </w:p>
    <w:p w:rsidR="00BD43C0" w:rsidRPr="009250EA" w:rsidRDefault="00BD43C0" w:rsidP="001A07B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>устранение причин и условий, способствующих семейному неблагополучию и социальному сиротству;</w:t>
      </w:r>
    </w:p>
    <w:p w:rsidR="00BD43C0" w:rsidRPr="009250EA" w:rsidRDefault="00BD43C0" w:rsidP="001A07B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>осуществление мер по защите и восстановлению прав и законных интересов несовершеннолетних;</w:t>
      </w:r>
    </w:p>
    <w:p w:rsidR="00BD43C0" w:rsidRPr="009250EA" w:rsidRDefault="00BD43C0" w:rsidP="001A07B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:rsidR="00BD43C0" w:rsidRPr="009250EA" w:rsidRDefault="00BD43C0" w:rsidP="001A07B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 xml:space="preserve">выявление и предупреждение фактов жестокого обращения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9250EA">
        <w:rPr>
          <w:rFonts w:ascii="Arial" w:hAnsi="Arial" w:cs="Arial"/>
          <w:sz w:val="24"/>
          <w:szCs w:val="24"/>
        </w:rPr>
        <w:t>с несовершеннолетними;</w:t>
      </w:r>
    </w:p>
    <w:p w:rsidR="00BD43C0" w:rsidRPr="009250EA" w:rsidRDefault="00BD43C0" w:rsidP="001A07B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>оказание помощи детям и подросткам, пострадавшим от жестокого обращения и других форм насилия;</w:t>
      </w:r>
    </w:p>
    <w:p w:rsidR="00BD43C0" w:rsidRPr="009250EA" w:rsidRDefault="00BD43C0" w:rsidP="001A07BA">
      <w:pPr>
        <w:tabs>
          <w:tab w:val="left" w:pos="-142"/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- </w:t>
      </w:r>
      <w:r w:rsidRPr="009250EA">
        <w:rPr>
          <w:rFonts w:ascii="Arial" w:hAnsi="Arial" w:cs="Arial"/>
          <w:sz w:val="24"/>
          <w:szCs w:val="24"/>
        </w:rPr>
        <w:t xml:space="preserve">принятие решения о постановке и о снятии несовершеннолетнего и (или) или семьи, </w:t>
      </w:r>
      <w:proofErr w:type="gramStart"/>
      <w:r w:rsidRPr="009250EA">
        <w:rPr>
          <w:rFonts w:ascii="Arial" w:hAnsi="Arial" w:cs="Arial"/>
          <w:sz w:val="24"/>
          <w:szCs w:val="24"/>
        </w:rPr>
        <w:t>находящихся</w:t>
      </w:r>
      <w:proofErr w:type="gramEnd"/>
      <w:r w:rsidRPr="009250EA">
        <w:rPr>
          <w:rFonts w:ascii="Arial" w:hAnsi="Arial" w:cs="Arial"/>
          <w:sz w:val="24"/>
          <w:szCs w:val="24"/>
        </w:rPr>
        <w:t xml:space="preserve"> в социально опасном положении, на учет (с учета) с целью проведения индивидуальной профилактической работы;</w:t>
      </w:r>
    </w:p>
    <w:p w:rsidR="00BD43C0" w:rsidRPr="009250EA" w:rsidRDefault="00BD43C0" w:rsidP="001A07BA">
      <w:pPr>
        <w:tabs>
          <w:tab w:val="left" w:pos="-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>разработка и реализация комплексного межведомственного плана индивидуальной профилактической работы с несовершеннолетними и семьями, находящимися в социально опасном положении, их социально-педагогическая реабилитация.</w:t>
      </w:r>
    </w:p>
    <w:p w:rsidR="00BD43C0" w:rsidRPr="009250EA" w:rsidRDefault="00BD43C0" w:rsidP="001A0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2.2.</w:t>
      </w:r>
      <w:r>
        <w:rPr>
          <w:rFonts w:ascii="Arial" w:hAnsi="Arial" w:cs="Arial"/>
          <w:sz w:val="24"/>
          <w:szCs w:val="24"/>
        </w:rPr>
        <w:t> </w:t>
      </w:r>
      <w:proofErr w:type="gramStart"/>
      <w:r w:rsidRPr="009250EA">
        <w:rPr>
          <w:rFonts w:ascii="Arial" w:hAnsi="Arial" w:cs="Arial"/>
          <w:sz w:val="24"/>
          <w:szCs w:val="24"/>
        </w:rPr>
        <w:t>Деятельность органов и учреждений системы профилактики основывается на принципах законности, демократизма, гуманного 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BD43C0" w:rsidRDefault="00BD43C0" w:rsidP="001A07BA">
      <w:pPr>
        <w:tabs>
          <w:tab w:val="left" w:pos="4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3C0" w:rsidRPr="009250EA" w:rsidRDefault="00BD43C0" w:rsidP="001A07BA">
      <w:pPr>
        <w:tabs>
          <w:tab w:val="left" w:pos="4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50EA">
        <w:rPr>
          <w:rFonts w:ascii="Arial" w:hAnsi="Arial" w:cs="Arial"/>
          <w:sz w:val="24"/>
          <w:szCs w:val="24"/>
        </w:rPr>
        <w:t>3. Органы, обеспечивающие выявление, учет и организацию</w:t>
      </w:r>
    </w:p>
    <w:p w:rsidR="00BD43C0" w:rsidRPr="009250EA" w:rsidRDefault="00BD43C0" w:rsidP="001A07BA">
      <w:pPr>
        <w:tabs>
          <w:tab w:val="left" w:pos="4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50EA">
        <w:rPr>
          <w:rFonts w:ascii="Arial" w:hAnsi="Arial" w:cs="Arial"/>
          <w:sz w:val="24"/>
          <w:szCs w:val="24"/>
        </w:rPr>
        <w:t>индивидуальной профилактической работы с несовершеннолетними</w:t>
      </w:r>
    </w:p>
    <w:p w:rsidR="00BD43C0" w:rsidRDefault="00BD43C0" w:rsidP="001A07BA">
      <w:pPr>
        <w:tabs>
          <w:tab w:val="left" w:pos="4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50EA">
        <w:rPr>
          <w:rFonts w:ascii="Arial" w:hAnsi="Arial" w:cs="Arial"/>
          <w:sz w:val="24"/>
          <w:szCs w:val="24"/>
        </w:rPr>
        <w:t>и семьями, находящимися в социально опасном положении</w:t>
      </w:r>
    </w:p>
    <w:p w:rsidR="00BD43C0" w:rsidRPr="009250EA" w:rsidRDefault="00BD43C0" w:rsidP="001A07BA">
      <w:pPr>
        <w:tabs>
          <w:tab w:val="left" w:pos="4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3C0" w:rsidRPr="009250EA" w:rsidRDefault="00BD43C0" w:rsidP="001A07BA">
      <w:pPr>
        <w:tabs>
          <w:tab w:val="left" w:pos="-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 xml:space="preserve">Основными органами, уполномоченными проводить индивидуальную профилактическую работу с несовершеннолетними и семьями, находящимися в СОП, в порядке и </w:t>
      </w:r>
      <w:r>
        <w:rPr>
          <w:rFonts w:ascii="Arial" w:hAnsi="Arial" w:cs="Arial"/>
          <w:sz w:val="24"/>
          <w:szCs w:val="24"/>
        </w:rPr>
        <w:t xml:space="preserve">в </w:t>
      </w:r>
      <w:r w:rsidRPr="009250EA">
        <w:rPr>
          <w:rFonts w:ascii="Arial" w:hAnsi="Arial" w:cs="Arial"/>
          <w:sz w:val="24"/>
          <w:szCs w:val="24"/>
        </w:rPr>
        <w:t>рамках компетенции, установленных федеральным законодательством, являются субъекты системы профилактики: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>комиссии по делам несовершеннолетних и защите их прав</w:t>
      </w:r>
      <w:r>
        <w:rPr>
          <w:rFonts w:ascii="Arial" w:hAnsi="Arial" w:cs="Arial"/>
          <w:sz w:val="24"/>
          <w:szCs w:val="24"/>
        </w:rPr>
        <w:t xml:space="preserve"> при администрации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9250EA">
        <w:rPr>
          <w:rFonts w:ascii="Arial" w:hAnsi="Arial" w:cs="Arial"/>
          <w:sz w:val="24"/>
          <w:szCs w:val="24"/>
        </w:rPr>
        <w:t>;</w:t>
      </w:r>
    </w:p>
    <w:p w:rsidR="00BD43C0" w:rsidRPr="009250EA" w:rsidRDefault="00BD43C0" w:rsidP="001A07BA">
      <w:pPr>
        <w:tabs>
          <w:tab w:val="left" w:pos="-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>органы управления социальной защитой населения, учреждения социального обслуживания населения, специализированные учреждения   для несовершеннолетних, нуждающихся в социальной реабилитации;</w:t>
      </w:r>
    </w:p>
    <w:p w:rsidR="00BD43C0" w:rsidRDefault="00BD43C0" w:rsidP="001A07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Pr="009250EA">
        <w:rPr>
          <w:rFonts w:ascii="Arial" w:hAnsi="Arial" w:cs="Arial"/>
          <w:sz w:val="24"/>
          <w:szCs w:val="24"/>
        </w:rPr>
        <w:t>органы опеки и попечительства;</w:t>
      </w:r>
    </w:p>
    <w:p w:rsidR="00BD43C0" w:rsidRPr="009250EA" w:rsidRDefault="00BD43C0" w:rsidP="001A07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Pr="009250EA">
        <w:rPr>
          <w:rFonts w:ascii="Arial" w:hAnsi="Arial" w:cs="Arial"/>
          <w:sz w:val="24"/>
          <w:szCs w:val="24"/>
        </w:rPr>
        <w:t>органы, осуществляющие управление в сфере образования, образовательные организации;</w:t>
      </w:r>
    </w:p>
    <w:p w:rsidR="00BD43C0" w:rsidRPr="009250EA" w:rsidRDefault="00BD43C0" w:rsidP="001A07B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9250EA">
        <w:rPr>
          <w:rFonts w:ascii="Arial" w:hAnsi="Arial" w:cs="Arial"/>
          <w:sz w:val="24"/>
          <w:szCs w:val="24"/>
        </w:rPr>
        <w:t>органы по делам молодежи;</w:t>
      </w:r>
    </w:p>
    <w:p w:rsidR="00BD43C0" w:rsidRPr="009250EA" w:rsidRDefault="00BD43C0" w:rsidP="001A07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250EA">
        <w:rPr>
          <w:rFonts w:ascii="Arial" w:hAnsi="Arial" w:cs="Arial"/>
          <w:sz w:val="24"/>
          <w:szCs w:val="24"/>
        </w:rPr>
        <w:t>органы управления здравоохранением и учреждения здравоохранения;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9250EA">
        <w:rPr>
          <w:rFonts w:ascii="Arial" w:hAnsi="Arial" w:cs="Arial"/>
          <w:sz w:val="24"/>
          <w:szCs w:val="24"/>
        </w:rPr>
        <w:t>органы службы занятости;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 xml:space="preserve">органы внутренних дел, центр временного содержания несовершеннолетних правонарушителей, органы по </w:t>
      </w:r>
      <w:proofErr w:type="gramStart"/>
      <w:r w:rsidRPr="009250EA">
        <w:rPr>
          <w:rFonts w:ascii="Arial" w:hAnsi="Arial" w:cs="Arial"/>
          <w:sz w:val="24"/>
          <w:szCs w:val="24"/>
        </w:rPr>
        <w:t>контролю за</w:t>
      </w:r>
      <w:proofErr w:type="gramEnd"/>
      <w:r w:rsidRPr="009250EA">
        <w:rPr>
          <w:rFonts w:ascii="Arial" w:hAnsi="Arial" w:cs="Arial"/>
          <w:sz w:val="24"/>
          <w:szCs w:val="24"/>
        </w:rPr>
        <w:t xml:space="preserve"> оборотом наркотических средств и психотропных веществ;</w:t>
      </w:r>
    </w:p>
    <w:p w:rsidR="00BD43C0" w:rsidRDefault="00BD43C0" w:rsidP="00852264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учреждения уголовно-исполнительной системы.</w:t>
      </w:r>
    </w:p>
    <w:p w:rsidR="00852264" w:rsidRDefault="00852264" w:rsidP="00852264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3C0" w:rsidRDefault="00BD43C0" w:rsidP="001A07BA">
      <w:pPr>
        <w:tabs>
          <w:tab w:val="left" w:pos="4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3C0" w:rsidRPr="009250EA" w:rsidRDefault="00BD43C0" w:rsidP="001A07BA">
      <w:pPr>
        <w:tabs>
          <w:tab w:val="left" w:pos="4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50EA">
        <w:rPr>
          <w:rFonts w:ascii="Arial" w:hAnsi="Arial" w:cs="Arial"/>
          <w:sz w:val="24"/>
          <w:szCs w:val="24"/>
        </w:rPr>
        <w:t>4. Категории лиц, в отношении которых проводится</w:t>
      </w:r>
    </w:p>
    <w:p w:rsidR="00BD43C0" w:rsidRDefault="00BD43C0" w:rsidP="001A07BA">
      <w:pPr>
        <w:tabs>
          <w:tab w:val="left" w:pos="4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50EA">
        <w:rPr>
          <w:rFonts w:ascii="Arial" w:hAnsi="Arial" w:cs="Arial"/>
          <w:sz w:val="24"/>
          <w:szCs w:val="24"/>
        </w:rPr>
        <w:t>индивидуальная профилактическая работа</w:t>
      </w:r>
    </w:p>
    <w:p w:rsidR="00BD43C0" w:rsidRPr="009250EA" w:rsidRDefault="00BD43C0" w:rsidP="001A07BA">
      <w:pPr>
        <w:tabs>
          <w:tab w:val="left" w:pos="4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Органы и учреждения системы профилактики проводят индивидуальную профилактическую работу в отношении несовершеннолетних: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 </w:t>
      </w:r>
      <w:r w:rsidRPr="009250EA">
        <w:rPr>
          <w:rFonts w:ascii="Arial" w:hAnsi="Arial" w:cs="Arial"/>
          <w:sz w:val="24"/>
          <w:szCs w:val="24"/>
        </w:rPr>
        <w:t>безнадзорных или беспризорных;</w:t>
      </w:r>
    </w:p>
    <w:p w:rsidR="00BD43C0" w:rsidRPr="009250EA" w:rsidRDefault="00BD43C0" w:rsidP="001A07B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</w:t>
      </w:r>
      <w:proofErr w:type="gramStart"/>
      <w:r w:rsidRPr="009250EA">
        <w:rPr>
          <w:rFonts w:ascii="Arial" w:hAnsi="Arial" w:cs="Arial"/>
          <w:sz w:val="24"/>
          <w:szCs w:val="24"/>
        </w:rPr>
        <w:t>занимающихся</w:t>
      </w:r>
      <w:proofErr w:type="gramEnd"/>
      <w:r w:rsidRPr="009250EA">
        <w:rPr>
          <w:rFonts w:ascii="Arial" w:hAnsi="Arial" w:cs="Arial"/>
          <w:sz w:val="24"/>
          <w:szCs w:val="24"/>
        </w:rPr>
        <w:t xml:space="preserve"> бродяжничеством или попрошайничеством;</w:t>
      </w:r>
    </w:p>
    <w:p w:rsidR="00BD43C0" w:rsidRPr="009250EA" w:rsidRDefault="00BD43C0" w:rsidP="00DB576D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3) содержащихся в </w:t>
      </w:r>
      <w:r w:rsidRPr="009250EA">
        <w:rPr>
          <w:rFonts w:ascii="Arial" w:hAnsi="Arial" w:cs="Arial"/>
          <w:sz w:val="24"/>
          <w:szCs w:val="24"/>
        </w:rPr>
        <w:t>социаль</w:t>
      </w:r>
      <w:r>
        <w:rPr>
          <w:rFonts w:ascii="Arial" w:hAnsi="Arial" w:cs="Arial"/>
          <w:sz w:val="24"/>
          <w:szCs w:val="24"/>
        </w:rPr>
        <w:t xml:space="preserve">но-реабилитационных центрах для </w:t>
      </w:r>
      <w:r w:rsidRPr="009250EA">
        <w:rPr>
          <w:rFonts w:ascii="Arial" w:hAnsi="Arial" w:cs="Arial"/>
          <w:sz w:val="24"/>
          <w:szCs w:val="24"/>
        </w:rPr>
        <w:t xml:space="preserve">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</w:t>
      </w:r>
      <w:r w:rsidRPr="009250EA">
        <w:rPr>
          <w:rFonts w:ascii="Arial" w:hAnsi="Arial" w:cs="Arial"/>
          <w:sz w:val="24"/>
          <w:szCs w:val="24"/>
        </w:rPr>
        <w:lastRenderedPageBreak/>
        <w:t>для несовершеннолетних, нуждающихся в социальной помощи и (или) реабилитации;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4) </w:t>
      </w:r>
      <w:proofErr w:type="gramStart"/>
      <w:r w:rsidRPr="009250EA">
        <w:rPr>
          <w:rFonts w:ascii="Arial" w:hAnsi="Arial" w:cs="Arial"/>
          <w:sz w:val="24"/>
          <w:szCs w:val="24"/>
        </w:rPr>
        <w:t>употребляющих</w:t>
      </w:r>
      <w:proofErr w:type="gramEnd"/>
      <w:r w:rsidRPr="009250EA">
        <w:rPr>
          <w:rFonts w:ascii="Arial" w:hAnsi="Arial" w:cs="Arial"/>
          <w:sz w:val="24"/>
          <w:szCs w:val="24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5) </w:t>
      </w:r>
      <w:proofErr w:type="gramStart"/>
      <w:r w:rsidRPr="009250EA">
        <w:rPr>
          <w:rFonts w:ascii="Arial" w:hAnsi="Arial" w:cs="Arial"/>
          <w:sz w:val="24"/>
          <w:szCs w:val="24"/>
        </w:rPr>
        <w:t>совершивших</w:t>
      </w:r>
      <w:proofErr w:type="gramEnd"/>
      <w:r w:rsidRPr="009250EA">
        <w:rPr>
          <w:rFonts w:ascii="Arial" w:hAnsi="Arial" w:cs="Arial"/>
          <w:sz w:val="24"/>
          <w:szCs w:val="24"/>
        </w:rPr>
        <w:t xml:space="preserve"> правонарушение, повлекшее применение меры административного взыскания;</w:t>
      </w:r>
    </w:p>
    <w:p w:rsidR="00BD43C0" w:rsidRPr="009250EA" w:rsidRDefault="00BD43C0" w:rsidP="001A0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6) </w:t>
      </w:r>
      <w:proofErr w:type="gramStart"/>
      <w:r w:rsidRPr="009250EA">
        <w:rPr>
          <w:rFonts w:ascii="Arial" w:hAnsi="Arial" w:cs="Arial"/>
          <w:sz w:val="24"/>
          <w:szCs w:val="24"/>
        </w:rPr>
        <w:t>совершивших</w:t>
      </w:r>
      <w:proofErr w:type="gramEnd"/>
      <w:r w:rsidRPr="009250EA">
        <w:rPr>
          <w:rFonts w:ascii="Arial" w:hAnsi="Arial" w:cs="Arial"/>
          <w:sz w:val="24"/>
          <w:szCs w:val="24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BD43C0" w:rsidRPr="009250EA" w:rsidRDefault="00BD43C0" w:rsidP="001A07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Pr="009250EA">
        <w:rPr>
          <w:rFonts w:ascii="Arial" w:hAnsi="Arial" w:cs="Arial"/>
          <w:sz w:val="24"/>
          <w:szCs w:val="24"/>
        </w:rPr>
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BD43C0" w:rsidRPr="009250EA" w:rsidRDefault="00BD43C0" w:rsidP="001A07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 </w:t>
      </w:r>
      <w:r w:rsidRPr="009250EA">
        <w:rPr>
          <w:rFonts w:ascii="Arial" w:hAnsi="Arial" w:cs="Arial"/>
          <w:sz w:val="24"/>
          <w:szCs w:val="24"/>
        </w:rPr>
        <w:t xml:space="preserve">совершивших общественно опасное деяние и не подлежащих уголовной ответственности в связи с </w:t>
      </w:r>
      <w:proofErr w:type="spellStart"/>
      <w:r w:rsidRPr="009250EA">
        <w:rPr>
          <w:rFonts w:ascii="Arial" w:hAnsi="Arial" w:cs="Arial"/>
          <w:sz w:val="24"/>
          <w:szCs w:val="24"/>
        </w:rPr>
        <w:t>недостижением</w:t>
      </w:r>
      <w:proofErr w:type="spellEnd"/>
      <w:r w:rsidRPr="009250EA">
        <w:rPr>
          <w:rFonts w:ascii="Arial" w:hAnsi="Arial" w:cs="Arial"/>
          <w:sz w:val="24"/>
          <w:szCs w:val="24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9) </w:t>
      </w:r>
      <w:r w:rsidRPr="009250EA">
        <w:rPr>
          <w:rFonts w:ascii="Arial" w:hAnsi="Arial" w:cs="Arial"/>
          <w:sz w:val="24"/>
          <w:szCs w:val="24"/>
        </w:rPr>
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10) </w:t>
      </w:r>
      <w:r w:rsidRPr="009250EA">
        <w:rPr>
          <w:rFonts w:ascii="Arial" w:hAnsi="Arial" w:cs="Arial"/>
          <w:sz w:val="24"/>
          <w:szCs w:val="24"/>
        </w:rPr>
        <w:t>отбывающих наказание в виде лишения свободы в воспитательных колониях;</w:t>
      </w:r>
      <w:proofErr w:type="gramEnd"/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11) </w:t>
      </w:r>
      <w:r w:rsidRPr="009250EA">
        <w:rPr>
          <w:rFonts w:ascii="Arial" w:hAnsi="Arial" w:cs="Arial"/>
          <w:sz w:val="24"/>
          <w:szCs w:val="24"/>
        </w:rPr>
        <w:t xml:space="preserve">условно-досрочно </w:t>
      </w:r>
      <w:proofErr w:type="gramStart"/>
      <w:r w:rsidRPr="009250EA">
        <w:rPr>
          <w:rFonts w:ascii="Arial" w:hAnsi="Arial" w:cs="Arial"/>
          <w:sz w:val="24"/>
          <w:szCs w:val="24"/>
        </w:rPr>
        <w:t>освобожденных</w:t>
      </w:r>
      <w:proofErr w:type="gramEnd"/>
      <w:r w:rsidRPr="009250EA">
        <w:rPr>
          <w:rFonts w:ascii="Arial" w:hAnsi="Arial" w:cs="Arial"/>
          <w:sz w:val="24"/>
          <w:szCs w:val="24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12) </w:t>
      </w:r>
      <w:proofErr w:type="gramStart"/>
      <w:r w:rsidRPr="009250EA">
        <w:rPr>
          <w:rFonts w:ascii="Arial" w:hAnsi="Arial" w:cs="Arial"/>
          <w:sz w:val="24"/>
          <w:szCs w:val="24"/>
        </w:rPr>
        <w:t>которым</w:t>
      </w:r>
      <w:proofErr w:type="gramEnd"/>
      <w:r w:rsidRPr="009250EA">
        <w:rPr>
          <w:rFonts w:ascii="Arial" w:hAnsi="Arial" w:cs="Arial"/>
          <w:sz w:val="24"/>
          <w:szCs w:val="24"/>
        </w:rPr>
        <w:t xml:space="preserve"> предоставлена отсрочка отбывания наказания или отсрочка исполнения приговора;</w:t>
      </w:r>
    </w:p>
    <w:p w:rsidR="00BD43C0" w:rsidRPr="009250EA" w:rsidRDefault="00BD43C0" w:rsidP="001A07BA">
      <w:pPr>
        <w:tabs>
          <w:tab w:val="left" w:pos="-21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13) </w:t>
      </w:r>
      <w:r w:rsidRPr="009250EA">
        <w:rPr>
          <w:rFonts w:ascii="Arial" w:hAnsi="Arial" w:cs="Arial"/>
          <w:sz w:val="24"/>
          <w:szCs w:val="24"/>
        </w:rPr>
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СОП и (или) нуждаются в социальной помощи и (или) реабилитации;</w:t>
      </w:r>
      <w:proofErr w:type="gramEnd"/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14) </w:t>
      </w:r>
      <w:r w:rsidRPr="009250EA">
        <w:rPr>
          <w:rFonts w:ascii="Arial" w:hAnsi="Arial" w:cs="Arial"/>
          <w:sz w:val="24"/>
          <w:szCs w:val="24"/>
        </w:rPr>
        <w:t>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BD43C0" w:rsidRPr="009250EA" w:rsidRDefault="00BD43C0" w:rsidP="00D875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 w:rsidR="00852264"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BD43C0" w:rsidRPr="009250EA" w:rsidRDefault="00BD43C0" w:rsidP="001A07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50EA">
        <w:rPr>
          <w:rFonts w:ascii="Arial" w:hAnsi="Arial" w:cs="Arial"/>
          <w:sz w:val="24"/>
          <w:szCs w:val="24"/>
        </w:rPr>
        <w:t>4.2.</w:t>
      </w:r>
      <w:r w:rsidR="00852264">
        <w:rPr>
          <w:rFonts w:ascii="Arial" w:hAnsi="Arial" w:cs="Arial"/>
          <w:sz w:val="24"/>
          <w:szCs w:val="24"/>
        </w:rPr>
        <w:t> </w:t>
      </w:r>
      <w:proofErr w:type="gramStart"/>
      <w:r w:rsidRPr="009250EA">
        <w:rPr>
          <w:rFonts w:ascii="Arial" w:hAnsi="Arial" w:cs="Arial"/>
          <w:sz w:val="24"/>
          <w:szCs w:val="24"/>
        </w:rPr>
        <w:t>Органы и учреждения системы профилактики, за исключением следственных изоляторов уголовно-исполнительной системы и воспитательных колоний,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  <w:proofErr w:type="gramEnd"/>
    </w:p>
    <w:p w:rsidR="00BD43C0" w:rsidRPr="009250EA" w:rsidRDefault="00BD43C0" w:rsidP="001A07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50EA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По решению комиссии по делам несовершеннолетних и защите их прав индивидуальная профилактическая работа может проводиться с лицами, не указанными в пунктах 4.1 и 4.2, в случае необходимости предупреждения правонарушения либо оказания социальной помощи и (или) реабилитации несовершеннолетних.</w:t>
      </w:r>
    </w:p>
    <w:p w:rsidR="00BD43C0" w:rsidRPr="009250EA" w:rsidRDefault="00BD43C0" w:rsidP="001A07BA">
      <w:pPr>
        <w:tabs>
          <w:tab w:val="left" w:pos="40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3C0" w:rsidRDefault="00BD43C0" w:rsidP="001A07BA">
      <w:pPr>
        <w:tabs>
          <w:tab w:val="left" w:pos="4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2264" w:rsidRDefault="00852264" w:rsidP="001A07BA">
      <w:pPr>
        <w:tabs>
          <w:tab w:val="left" w:pos="4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3C0" w:rsidRDefault="00BD43C0" w:rsidP="001A07BA">
      <w:pPr>
        <w:tabs>
          <w:tab w:val="left" w:pos="4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50EA">
        <w:rPr>
          <w:rFonts w:ascii="Arial" w:hAnsi="Arial" w:cs="Arial"/>
          <w:sz w:val="24"/>
          <w:szCs w:val="24"/>
        </w:rPr>
        <w:lastRenderedPageBreak/>
        <w:t>5. Основания проведения индивидуальной профилактической работы</w:t>
      </w:r>
    </w:p>
    <w:p w:rsidR="00BD43C0" w:rsidRPr="009250EA" w:rsidRDefault="00BD43C0" w:rsidP="001A07BA">
      <w:pPr>
        <w:tabs>
          <w:tab w:val="left" w:pos="4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5.1.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если они зафиксированы в следующих документах: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 </w:t>
      </w:r>
      <w:r w:rsidRPr="009250EA">
        <w:rPr>
          <w:rFonts w:ascii="Arial" w:hAnsi="Arial" w:cs="Arial"/>
          <w:sz w:val="24"/>
          <w:szCs w:val="24"/>
        </w:rPr>
        <w:t>заявление несовершеннолетнего либо его родителей,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 </w:t>
      </w:r>
      <w:r w:rsidRPr="009250EA">
        <w:rPr>
          <w:rFonts w:ascii="Arial" w:hAnsi="Arial" w:cs="Arial"/>
          <w:sz w:val="24"/>
          <w:szCs w:val="24"/>
        </w:rPr>
        <w:t>приговор, определение или постановление суда;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3) </w:t>
      </w:r>
      <w:r w:rsidRPr="009250EA">
        <w:rPr>
          <w:rFonts w:ascii="Arial" w:hAnsi="Arial" w:cs="Arial"/>
          <w:sz w:val="24"/>
          <w:szCs w:val="24"/>
        </w:rPr>
        <w:t>постановление комиссии по делам несовершеннолетних и защите их прав, прокурора, следователя, органа дознания или органа внутренних дел;</w:t>
      </w:r>
    </w:p>
    <w:p w:rsidR="00BD43C0" w:rsidRPr="009250EA" w:rsidRDefault="00BD43C0" w:rsidP="001A07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 </w:t>
      </w:r>
      <w:r w:rsidRPr="009250EA">
        <w:rPr>
          <w:rFonts w:ascii="Arial" w:hAnsi="Arial" w:cs="Arial"/>
          <w:sz w:val="24"/>
          <w:szCs w:val="24"/>
        </w:rPr>
        <w:t xml:space="preserve">документы, предусмотренные Федеральным законом от 24 июня    1999 года </w:t>
      </w:r>
      <w:r>
        <w:rPr>
          <w:rFonts w:ascii="Arial" w:hAnsi="Arial" w:cs="Arial"/>
          <w:sz w:val="24"/>
          <w:szCs w:val="24"/>
        </w:rPr>
        <w:t xml:space="preserve">            №</w:t>
      </w:r>
      <w:r w:rsidRPr="009250EA">
        <w:rPr>
          <w:rFonts w:ascii="Arial" w:hAnsi="Arial" w:cs="Arial"/>
          <w:sz w:val="24"/>
          <w:szCs w:val="24"/>
        </w:rPr>
        <w:t xml:space="preserve"> 120-ФЗ «Об основах системы профилактики безнадзорности и правонарушений несовершеннолетних»,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BD43C0" w:rsidRPr="009250EA" w:rsidRDefault="00BD43C0" w:rsidP="001A07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 </w:t>
      </w:r>
      <w:r w:rsidRPr="009250EA">
        <w:rPr>
          <w:rFonts w:ascii="Arial" w:hAnsi="Arial" w:cs="Arial"/>
          <w:sz w:val="24"/>
          <w:szCs w:val="24"/>
        </w:rPr>
        <w:t>заключение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</w:p>
    <w:p w:rsidR="00BD43C0" w:rsidRDefault="00BD43C0" w:rsidP="001A07BA">
      <w:pPr>
        <w:tabs>
          <w:tab w:val="left" w:pos="4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3C0" w:rsidRDefault="00BD43C0" w:rsidP="001A07BA">
      <w:pPr>
        <w:tabs>
          <w:tab w:val="left" w:pos="4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50EA">
        <w:rPr>
          <w:rFonts w:ascii="Arial" w:hAnsi="Arial" w:cs="Arial"/>
          <w:sz w:val="24"/>
          <w:szCs w:val="24"/>
        </w:rPr>
        <w:t>6. Организация взаимодействия органов и учреждений системы профилактики безнадзорности и правонарушений несовершеннолетних по выявлению и учету несовершеннолетних и семей, находящихся в СОП</w:t>
      </w:r>
    </w:p>
    <w:p w:rsidR="00BD43C0" w:rsidRPr="009250EA" w:rsidRDefault="00BD43C0" w:rsidP="001A07BA">
      <w:pPr>
        <w:tabs>
          <w:tab w:val="left" w:pos="4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3C0" w:rsidRPr="009250EA" w:rsidRDefault="00BD43C0" w:rsidP="001A07B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6.1. </w:t>
      </w:r>
      <w:proofErr w:type="gramStart"/>
      <w:r w:rsidRPr="009250EA">
        <w:rPr>
          <w:rFonts w:ascii="Arial" w:hAnsi="Arial" w:cs="Arial"/>
          <w:sz w:val="24"/>
          <w:szCs w:val="24"/>
        </w:rPr>
        <w:t>Профилактический учет несовершеннолетних и семей, находящихся в СОП (далее – профилактический учет), – система индивидуальных профилактических мероприятий, осуществляемых органами и учреждениями системы профилактики в отношении несовершеннолетних   и семей, находящихся в СОП, указанных в статье 5 Федерального закона от 24 июня 1999 года № 120-ФЗ «Об основах системы профилактики безнадзорности и правонарушений несовершеннолетних», которые направлены на:</w:t>
      </w:r>
      <w:proofErr w:type="gramEnd"/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>выявление и устранение причин и условий, способствовавших нахождению несовершеннолетних и семей в социально опасном положении;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>предупреждение безнадзорности, правонарушений и других негативных проявлений со стороны несовершеннолетних;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>социально-педагогическую реабилитацию несовершеннолетних и семей, находящихся в социально опасном положении;</w:t>
      </w:r>
    </w:p>
    <w:p w:rsidR="00BD43C0" w:rsidRPr="009250EA" w:rsidRDefault="00BD43C0" w:rsidP="001A07B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>недопущение жесткого обращения и нарушения прав несовершеннолетних в семье;</w:t>
      </w:r>
    </w:p>
    <w:p w:rsidR="00BD43C0" w:rsidRPr="009250EA" w:rsidRDefault="00BD43C0" w:rsidP="001A07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250EA">
        <w:rPr>
          <w:rFonts w:ascii="Arial" w:hAnsi="Arial" w:cs="Arial"/>
          <w:sz w:val="24"/>
          <w:szCs w:val="24"/>
        </w:rPr>
        <w:t>оказание помощи детям и подросткам, пострадавшим от жестокого обращения и других форм насилия.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6.2. Профилактический учет осуществляется с целью: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>предотвращения, заблаговременного предупреждения действия негативных факторов, отрицательно влияющих на формирование личности ребенка;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>целенаправленного воспитательного воздействия на несовершеннолетних, поведение которых свидетельствует об опасности совершения противоправных деяний и других антиобщественных действий в дальнейшем;</w:t>
      </w:r>
    </w:p>
    <w:p w:rsidR="00BD43C0" w:rsidRPr="009250EA" w:rsidRDefault="00BD43C0" w:rsidP="00DB576D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 xml:space="preserve">профилактики рецидива (контроль и социальная помощь несовершеннолетним, уже совершившим правонарушения и иные </w:t>
      </w:r>
      <w:r w:rsidRPr="009250EA">
        <w:rPr>
          <w:rFonts w:ascii="Arial" w:hAnsi="Arial" w:cs="Arial"/>
          <w:sz w:val="24"/>
          <w:szCs w:val="24"/>
        </w:rPr>
        <w:lastRenderedPageBreak/>
        <w:t>антиобщественные действия, нейтрализация факторов социальной среды, способствующих совершению противоправных действий);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>социальной реабилитации и вывода семьи и (или) несовершеннолетнего из социально опасного положения.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6.3. Основные задачи осуществления профилактического учета:</w:t>
      </w:r>
    </w:p>
    <w:p w:rsidR="00BD43C0" w:rsidRPr="009250EA" w:rsidRDefault="00BD43C0" w:rsidP="001A07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Pr="009250EA">
        <w:rPr>
          <w:rFonts w:ascii="Arial" w:hAnsi="Arial" w:cs="Arial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9250EA">
        <w:rPr>
          <w:rFonts w:ascii="Arial" w:hAnsi="Arial" w:cs="Arial"/>
          <w:sz w:val="24"/>
          <w:szCs w:val="24"/>
        </w:rPr>
        <w:t>обеспечение защиты прав и законных интересов несовершеннолетних;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9250EA">
        <w:rPr>
          <w:rFonts w:ascii="Arial" w:hAnsi="Arial" w:cs="Arial"/>
          <w:sz w:val="24"/>
          <w:szCs w:val="24"/>
        </w:rPr>
        <w:t>своевременное выявление детей и семей, находящихся в СОП;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9250EA">
        <w:rPr>
          <w:rFonts w:ascii="Arial" w:hAnsi="Arial" w:cs="Arial"/>
          <w:sz w:val="24"/>
          <w:szCs w:val="24"/>
        </w:rPr>
        <w:t>оказание различного вида необходимой помощи несовершеннолетним и семьям, находящимся в СОП.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 xml:space="preserve">6.4. Основания для постановки на профилактический учет несовершеннолетних (в соответствии со статьями 5, 6 Федерального закона от 24 июня 1999 года </w:t>
      </w:r>
      <w:r>
        <w:rPr>
          <w:rFonts w:ascii="Arial" w:hAnsi="Arial" w:cs="Arial"/>
          <w:sz w:val="24"/>
          <w:szCs w:val="24"/>
        </w:rPr>
        <w:t>№</w:t>
      </w:r>
      <w:r w:rsidRPr="009250EA">
        <w:rPr>
          <w:rFonts w:ascii="Arial" w:hAnsi="Arial" w:cs="Arial"/>
          <w:sz w:val="24"/>
          <w:szCs w:val="24"/>
        </w:rPr>
        <w:t xml:space="preserve"> 120-ФЗ «Об основах системы профилактики безнадзорности и правонарушений несовершеннолетних»):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1) </w:t>
      </w:r>
      <w:r w:rsidRPr="009250EA">
        <w:rPr>
          <w:rFonts w:ascii="Arial" w:hAnsi="Arial" w:cs="Arial"/>
          <w:sz w:val="24"/>
          <w:szCs w:val="24"/>
        </w:rPr>
        <w:t>безнадзорность (отсутствие контроля поведения вследствие неисполнения или ненадлежащего исполнения обязанностей по воспитанию ребенка, обучению и (или) содержанию со стороны родителей (законных представителей)) в случае, если несовершеннолетний склонен к антиобщественному поведению и нуждается в проведении с ним индивидуальной профилактической работы;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</w:t>
      </w:r>
      <w:r w:rsidRPr="009250EA">
        <w:rPr>
          <w:rFonts w:ascii="Arial" w:hAnsi="Arial" w:cs="Arial"/>
          <w:sz w:val="24"/>
          <w:szCs w:val="24"/>
        </w:rPr>
        <w:t xml:space="preserve">занятия бродяжничеством и (или) </w:t>
      </w:r>
      <w:proofErr w:type="gramStart"/>
      <w:r w:rsidRPr="009250EA">
        <w:rPr>
          <w:rFonts w:ascii="Arial" w:hAnsi="Arial" w:cs="Arial"/>
          <w:sz w:val="24"/>
          <w:szCs w:val="24"/>
        </w:rPr>
        <w:t>попрошайничеством</w:t>
      </w:r>
      <w:proofErr w:type="gramEnd"/>
      <w:r w:rsidRPr="009250EA">
        <w:rPr>
          <w:rFonts w:ascii="Arial" w:hAnsi="Arial" w:cs="Arial"/>
          <w:sz w:val="24"/>
          <w:szCs w:val="24"/>
        </w:rPr>
        <w:t>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3) </w:t>
      </w:r>
      <w:r w:rsidRPr="009250EA">
        <w:rPr>
          <w:rFonts w:ascii="Arial" w:hAnsi="Arial" w:cs="Arial"/>
          <w:sz w:val="24"/>
          <w:szCs w:val="24"/>
        </w:rPr>
        <w:t>употребление наркотических средств или психотропных веществ  без назначения врача, либо алкогольной и спиртосодержащей продукции;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4) </w:t>
      </w:r>
      <w:r w:rsidRPr="009250EA">
        <w:rPr>
          <w:rFonts w:ascii="Arial" w:hAnsi="Arial" w:cs="Arial"/>
          <w:sz w:val="24"/>
          <w:szCs w:val="24"/>
        </w:rPr>
        <w:t>самовольный уход несовершеннолетнего из семьи, либо государственного учреждения;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5) </w:t>
      </w:r>
      <w:r w:rsidRPr="009250EA">
        <w:rPr>
          <w:rFonts w:ascii="Arial" w:hAnsi="Arial" w:cs="Arial"/>
          <w:sz w:val="24"/>
          <w:szCs w:val="24"/>
        </w:rPr>
        <w:t>нахождение несовершеннолетнего в социально-реабилитационном учреждении в случае, если подросток склонен к антиобщественному поведению и нуждается в проведении с ним индивидуальной профилактической работы;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6) </w:t>
      </w:r>
      <w:r w:rsidRPr="009250EA">
        <w:rPr>
          <w:rFonts w:ascii="Arial" w:hAnsi="Arial" w:cs="Arial"/>
          <w:sz w:val="24"/>
          <w:szCs w:val="24"/>
        </w:rPr>
        <w:t>совершение преступления;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7) </w:t>
      </w:r>
      <w:r w:rsidRPr="009250EA">
        <w:rPr>
          <w:rFonts w:ascii="Arial" w:hAnsi="Arial" w:cs="Arial"/>
          <w:sz w:val="24"/>
          <w:szCs w:val="24"/>
        </w:rPr>
        <w:t>совершение общественно опасного деяния лицом, не достигшим возраста уголовной ответственности;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8) </w:t>
      </w:r>
      <w:r w:rsidRPr="009250EA">
        <w:rPr>
          <w:rFonts w:ascii="Arial" w:hAnsi="Arial" w:cs="Arial"/>
          <w:sz w:val="24"/>
          <w:szCs w:val="24"/>
        </w:rPr>
        <w:t>совершение правонарушения, повлекшего применение меры административного взыскания;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9) </w:t>
      </w:r>
      <w:r w:rsidRPr="009250EA">
        <w:rPr>
          <w:rFonts w:ascii="Arial" w:hAnsi="Arial" w:cs="Arial"/>
          <w:sz w:val="24"/>
          <w:szCs w:val="24"/>
        </w:rPr>
        <w:t>совершение правонарушения до достижения возраста, с которого наступает административная ответственность;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10) </w:t>
      </w:r>
      <w:r w:rsidRPr="009250EA">
        <w:rPr>
          <w:rFonts w:ascii="Arial" w:hAnsi="Arial" w:cs="Arial"/>
          <w:sz w:val="24"/>
          <w:szCs w:val="24"/>
        </w:rPr>
        <w:t>освобождение из учреждений уголовно-исполнительной системы, возвращение из специальных учебно-воспитательных учреждений закрытого типа, если в период пребывания в указанных учреждениях несовершеннолетний допускал нарушение режима, совершал противоправные деяния и (или) после освобождения (выпуска) находится в СОП и (или) нуждается в социальной помощи и (или) реабилитации.</w:t>
      </w:r>
    </w:p>
    <w:p w:rsidR="00BD43C0" w:rsidRPr="009250EA" w:rsidRDefault="00BD43C0" w:rsidP="001A07BA">
      <w:pPr>
        <w:tabs>
          <w:tab w:val="left" w:pos="-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6.5. Основанием для постановки на профилактический учет родителей или иных законных представителей несовершеннолетних является неисполнение ими своих обязанностей по воспитанию, обучению и (или) содержанию детей и (или) отрицательное на них влияние.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6.6. Комисси</w:t>
      </w:r>
      <w:r>
        <w:rPr>
          <w:rFonts w:ascii="Arial" w:hAnsi="Arial" w:cs="Arial"/>
          <w:sz w:val="24"/>
          <w:szCs w:val="24"/>
        </w:rPr>
        <w:t>я</w:t>
      </w:r>
      <w:r w:rsidRPr="009250EA">
        <w:rPr>
          <w:rFonts w:ascii="Arial" w:hAnsi="Arial" w:cs="Arial"/>
          <w:sz w:val="24"/>
          <w:szCs w:val="24"/>
        </w:rPr>
        <w:t xml:space="preserve"> по делам несовершеннолетних и защите их прав организу</w:t>
      </w:r>
      <w:r>
        <w:rPr>
          <w:rFonts w:ascii="Arial" w:hAnsi="Arial" w:cs="Arial"/>
          <w:sz w:val="24"/>
          <w:szCs w:val="24"/>
        </w:rPr>
        <w:t>е</w:t>
      </w:r>
      <w:r w:rsidRPr="009250EA">
        <w:rPr>
          <w:rFonts w:ascii="Arial" w:hAnsi="Arial" w:cs="Arial"/>
          <w:sz w:val="24"/>
          <w:szCs w:val="24"/>
        </w:rPr>
        <w:t>т работу по выявлению, учету и организации индивидуальной профилактической работы в отношении несовершеннолетних и (или) семей, находящихс</w:t>
      </w:r>
      <w:r>
        <w:rPr>
          <w:rFonts w:ascii="Arial" w:hAnsi="Arial" w:cs="Arial"/>
          <w:sz w:val="24"/>
          <w:szCs w:val="24"/>
        </w:rPr>
        <w:t>я в социально опасном положении.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6.7.</w:t>
      </w:r>
      <w:r>
        <w:rPr>
          <w:rFonts w:ascii="Arial" w:hAnsi="Arial" w:cs="Arial"/>
          <w:sz w:val="24"/>
          <w:szCs w:val="24"/>
        </w:rPr>
        <w:t> </w:t>
      </w:r>
      <w:proofErr w:type="gramStart"/>
      <w:r w:rsidRPr="009250EA">
        <w:rPr>
          <w:rFonts w:ascii="Arial" w:hAnsi="Arial" w:cs="Arial"/>
          <w:sz w:val="24"/>
          <w:szCs w:val="24"/>
        </w:rPr>
        <w:t xml:space="preserve">К несовершеннолетним, находящимся в СОП, относятся лица, которые вследствие безнадзорности или беспризорности оказываются в обстановке, </w:t>
      </w:r>
      <w:r w:rsidRPr="009250EA">
        <w:rPr>
          <w:rFonts w:ascii="Arial" w:hAnsi="Arial" w:cs="Arial"/>
          <w:sz w:val="24"/>
          <w:szCs w:val="24"/>
        </w:rPr>
        <w:lastRenderedPageBreak/>
        <w:t>представляющей опасность для их жизни или здоровья, либо не отвечающей требованиям к их воспитанию или содержанию, либо совершают правонарушения или антиобщественные действия.</w:t>
      </w:r>
      <w:proofErr w:type="gramEnd"/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 xml:space="preserve">6.8. Признаками, по которым семьи относятся к категории </w:t>
      </w:r>
      <w:proofErr w:type="gramStart"/>
      <w:r w:rsidRPr="009250EA">
        <w:rPr>
          <w:rFonts w:ascii="Arial" w:hAnsi="Arial" w:cs="Arial"/>
          <w:sz w:val="24"/>
          <w:szCs w:val="24"/>
        </w:rPr>
        <w:t>находящихся</w:t>
      </w:r>
      <w:proofErr w:type="gramEnd"/>
      <w:r w:rsidRPr="009250EA">
        <w:rPr>
          <w:rFonts w:ascii="Arial" w:hAnsi="Arial" w:cs="Arial"/>
          <w:sz w:val="24"/>
          <w:szCs w:val="24"/>
        </w:rPr>
        <w:t xml:space="preserve"> в СОП, являются:</w:t>
      </w:r>
    </w:p>
    <w:p w:rsidR="00BD43C0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>неисполнение родителями (законными представителями) ребенка своих обязанностей по жизнеобеспечению детей (отсутствие у детей необходимой одежды по сезону; отсутствие регулярного питания в соответствии с возрастом</w:t>
      </w:r>
      <w:r>
        <w:rPr>
          <w:rFonts w:ascii="Arial" w:hAnsi="Arial" w:cs="Arial"/>
          <w:sz w:val="24"/>
          <w:szCs w:val="24"/>
        </w:rPr>
        <w:t>);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9250EA">
        <w:rPr>
          <w:rFonts w:ascii="Arial" w:hAnsi="Arial" w:cs="Arial"/>
          <w:sz w:val="24"/>
          <w:szCs w:val="24"/>
        </w:rPr>
        <w:t>отсутствие условий, в том числе санитарно-гигиенических для нормального проживания и воспитания детей; отсутствие ухода за ребенком; отказ от лечения детей; оставление ребенка по месту проживания (пребывания) или на улице в возрасте или состоянии, при котором он не может самостоятельно ориентироваться, если вышеперечисленное создает угрозу жизни, здоровью;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 xml:space="preserve">наличие факторов, отрицательно влияющих на воспитание детей со стороны родителей (злоупотребление спиртосодержащей продукцией, употребление наркотических средств без назначения врача, </w:t>
      </w:r>
      <w:proofErr w:type="gramStart"/>
      <w:r w:rsidRPr="009250EA">
        <w:rPr>
          <w:rFonts w:ascii="Arial" w:hAnsi="Arial" w:cs="Arial"/>
          <w:sz w:val="24"/>
          <w:szCs w:val="24"/>
        </w:rPr>
        <w:t>попрошайничество</w:t>
      </w:r>
      <w:proofErr w:type="gramEnd"/>
      <w:r w:rsidRPr="009250EA">
        <w:rPr>
          <w:rFonts w:ascii="Arial" w:hAnsi="Arial" w:cs="Arial"/>
          <w:sz w:val="24"/>
          <w:szCs w:val="24"/>
        </w:rPr>
        <w:t>, проституция, бродяжничество и другие);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>вовлечение несовершеннолетних в совершение преступлений, других противоправных и (или) антиобщественных действий, а также склонение их к суицидальным действиям;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>жестокое обращение с детьми со стороны родителей (причинение   вреда физическому и психическому здоровью детей, их нравственному развитию);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 xml:space="preserve">отсутствие </w:t>
      </w:r>
      <w:proofErr w:type="gramStart"/>
      <w:r w:rsidRPr="009250EA">
        <w:rPr>
          <w:rFonts w:ascii="Arial" w:hAnsi="Arial" w:cs="Arial"/>
          <w:sz w:val="24"/>
          <w:szCs w:val="24"/>
        </w:rPr>
        <w:t>контроля за</w:t>
      </w:r>
      <w:proofErr w:type="gramEnd"/>
      <w:r w:rsidRPr="009250EA">
        <w:rPr>
          <w:rFonts w:ascii="Arial" w:hAnsi="Arial" w:cs="Arial"/>
          <w:sz w:val="24"/>
          <w:szCs w:val="24"/>
        </w:rPr>
        <w:t xml:space="preserve"> воспитанием и обучением детей, приводящее к нарушению прав ребенка на образование и воспитание или к совершению ребенком противоправных деяний (за исключением малозначительных) вследствие виновного противоправного поведения родителей;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>иные признаки, свидетельствующие о создании действиями или бездействием родителей (законных представителей) условий, представляющих угрозу жизни или здоровью детей, либо препятствующих их нормальному воспитанию и развитию.</w:t>
      </w:r>
    </w:p>
    <w:p w:rsidR="00BD43C0" w:rsidRPr="009250EA" w:rsidRDefault="00BD43C0" w:rsidP="001A07BA">
      <w:pPr>
        <w:tabs>
          <w:tab w:val="left" w:pos="40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50EA">
        <w:rPr>
          <w:rFonts w:ascii="Arial" w:hAnsi="Arial" w:cs="Arial"/>
          <w:sz w:val="24"/>
          <w:szCs w:val="24"/>
        </w:rPr>
        <w:t>К семьям, находящимся в СОП, также относятся семьи, имеющие детей, находящихся в СОП.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6.9.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Выявление несовершеннолетних и (или) семей, находящихся в СОП, осуществляется в порядке, установленном действующим законодательством, всеми субъектами системы профилактики.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6.10.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В соответствии с требованиями федерального законодательства органы и учреждения системы профилактики безнадзорности и правонарушений несовершеннолетних незамедлительно информируют: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>орган прокуратуры – о нарушении прав и свобод несовершеннолетних;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>комиссию по делам несовершеннолетних и защите их прав – о фактах, свидетельствующих о том, что несовершеннолетний и (или) семья находится в СОП, выявленных случаях нарушения прав несовершеннолетних на образование, труд, отдых, жилище и других прав, а также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9250EA">
        <w:rPr>
          <w:rFonts w:ascii="Arial" w:hAnsi="Arial" w:cs="Arial"/>
          <w:sz w:val="24"/>
          <w:szCs w:val="24"/>
        </w:rPr>
        <w:t>орган опеки и попечительства – о выявлении несовершеннолетних, оставшихся без попечения родителей или иных законных представителей, либо находящихся в обстановке, представляющей угрозу их жизни и здоровью или препятствующей их воспитанию;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 xml:space="preserve">орган управления социальной защиты населения – о выявлении несовершеннолетних, нуждающихся в помощи государства в связи с безнадзорностью и беспризорностью, о несовершеннолетних, совершивших </w:t>
      </w:r>
      <w:r w:rsidRPr="009250EA">
        <w:rPr>
          <w:rFonts w:ascii="Arial" w:hAnsi="Arial" w:cs="Arial"/>
          <w:sz w:val="24"/>
          <w:szCs w:val="24"/>
        </w:rPr>
        <w:lastRenderedPageBreak/>
        <w:t>самовольные уходы из организаций для детей-сирот и детей, оставшихся без попечения родителей, а также о выявлении семей, находящихся в СОП;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9250EA">
        <w:rPr>
          <w:rFonts w:ascii="Arial" w:hAnsi="Arial" w:cs="Arial"/>
          <w:sz w:val="24"/>
          <w:szCs w:val="24"/>
        </w:rPr>
        <w:t>орган внутренних дел – о выявлении родителей несовершеннолетних или иных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действий,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- </w:t>
      </w:r>
      <w:r w:rsidRPr="009250EA">
        <w:rPr>
          <w:rFonts w:ascii="Arial" w:hAnsi="Arial" w:cs="Arial"/>
          <w:sz w:val="24"/>
          <w:szCs w:val="24"/>
        </w:rPr>
        <w:t>уголовно-исполнительные инспекции – 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 также медицинской</w:t>
      </w:r>
      <w:proofErr w:type="gramEnd"/>
      <w:r w:rsidRPr="009250EA">
        <w:rPr>
          <w:rFonts w:ascii="Arial" w:hAnsi="Arial" w:cs="Arial"/>
          <w:sz w:val="24"/>
          <w:szCs w:val="24"/>
        </w:rPr>
        <w:t xml:space="preserve"> реабилитации либо социальной реабилитации или уклонения несовершеннолетних осужденных от исполнения возложенных на них судом обязанностей или нарушений условий отбывания наказаний;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>орган управления здравоохранения –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>орган, осуществляющий управление в сфере образования, – о выявлении несовершеннолетних, нуждающихся в помощи государства в связи с самовольным уходом из организаций, осуществляющих обучение, либо в связи с прекращением по неуважительным причинам занятий в образовательных организациях;</w:t>
      </w:r>
    </w:p>
    <w:p w:rsidR="00BD43C0" w:rsidRDefault="00BD43C0" w:rsidP="001A07BA">
      <w:pPr>
        <w:tabs>
          <w:tab w:val="left" w:pos="-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>органы по делам молодежи, культуры, спорта –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6.11.</w:t>
      </w:r>
      <w:r>
        <w:rPr>
          <w:rFonts w:ascii="Arial" w:hAnsi="Arial" w:cs="Arial"/>
          <w:sz w:val="24"/>
          <w:szCs w:val="24"/>
        </w:rPr>
        <w:t> </w:t>
      </w:r>
      <w:proofErr w:type="gramStart"/>
      <w:r w:rsidRPr="009250EA">
        <w:rPr>
          <w:rFonts w:ascii="Arial" w:hAnsi="Arial" w:cs="Arial"/>
          <w:sz w:val="24"/>
          <w:szCs w:val="24"/>
        </w:rPr>
        <w:t>Органы и учреждения системы профилактики при получении  сведений об обстоятельствах, предусмотренных статьей 5 Федерального закона от 24 июня 1999 года № 120-ФЗ «Об основах системы профилактики безнадзорности и правонарушений несовершеннолетних», признаках, указанных в пункте 6.7 настоящего Порядка, в течение 24 часов с момента получения сведений передают в письменном виде полученную информацию о семьях и несовершеннолетних в муниципальную комиссию по делам несовершеннолетних</w:t>
      </w:r>
      <w:proofErr w:type="gramEnd"/>
      <w:r w:rsidRPr="009250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250EA">
        <w:rPr>
          <w:rFonts w:ascii="Arial" w:hAnsi="Arial" w:cs="Arial"/>
          <w:sz w:val="24"/>
          <w:szCs w:val="24"/>
        </w:rPr>
        <w:t>и защите их прав (далее – комиссия) по месту жительства (пребывания) ребенка и (или) семьи.</w:t>
      </w:r>
      <w:proofErr w:type="gramEnd"/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6.12. Ответственный секретарь комиссии при получении сообщения о нахождении несовершеннолетнего и (или) семьи в СОП, вносит сведения о них в журнал учета сообщений о несовершеннолетних и (или) семьях, предположительно находящихся в СОП.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6.13.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 xml:space="preserve">При выявлении несовершеннолетнего и (или) семьи, </w:t>
      </w:r>
      <w:proofErr w:type="gramStart"/>
      <w:r w:rsidRPr="009250EA">
        <w:rPr>
          <w:rFonts w:ascii="Arial" w:hAnsi="Arial" w:cs="Arial"/>
          <w:sz w:val="24"/>
          <w:szCs w:val="24"/>
        </w:rPr>
        <w:t>находящихся</w:t>
      </w:r>
      <w:proofErr w:type="gramEnd"/>
      <w:r w:rsidRPr="009250EA">
        <w:rPr>
          <w:rFonts w:ascii="Arial" w:hAnsi="Arial" w:cs="Arial"/>
          <w:sz w:val="24"/>
          <w:szCs w:val="24"/>
        </w:rPr>
        <w:t xml:space="preserve"> в СОП и не проживающих на территории муниципального образования, где были выявлены несовершеннолетний и (или) семья, информация направляется в комиссию по месту жительства несовершеннолетнего и (или) семьи.</w:t>
      </w:r>
    </w:p>
    <w:p w:rsidR="00BD43C0" w:rsidRPr="009250EA" w:rsidRDefault="00BD43C0" w:rsidP="001A07B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6.14.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В случае если несовершеннолетний и (или) семья не зарегистрированы по месту выявления, но фактически постоянно там проживают, профилактическая работа осуществляется по месту фактического проживания во взаимодействии с комиссией по месту регистрации несовершеннолетнего и (или) семьи (на территории Орловской области).</w:t>
      </w:r>
    </w:p>
    <w:p w:rsidR="00BD43C0" w:rsidRPr="009250EA" w:rsidRDefault="00BD43C0" w:rsidP="001A07B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9250EA">
        <w:rPr>
          <w:rFonts w:ascii="Arial" w:hAnsi="Arial" w:cs="Arial"/>
          <w:sz w:val="24"/>
          <w:szCs w:val="24"/>
        </w:rPr>
        <w:t>Если несовершеннолетний и (или) семья не зарегистрированы на территории Орловской области, при необходимости, сведения направляются в комиссию по делам несовершеннолетних и защите их прав по месту регистрации (в пределах Российской Федерации).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6.15.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В случае если место жительства (регистрации) несовершеннолетнего не установлено, индивидуальная профилактическая работа осуществляется по месту его выявления и дальнейшего устройства.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6.16.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В целях проверки фактов, поступивших о несовершеннолетнем и семье, находящихся в СОП, получения объективной информации о несовершеннолетнем, его семье, установления причин и условий, способствующих нахождению несовершеннолетнего и (или) семьи в СОП: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 </w:t>
      </w:r>
      <w:r w:rsidRPr="009250EA">
        <w:rPr>
          <w:rFonts w:ascii="Arial" w:hAnsi="Arial" w:cs="Arial"/>
          <w:sz w:val="24"/>
          <w:szCs w:val="24"/>
        </w:rPr>
        <w:t>комиссия в течени</w:t>
      </w:r>
      <w:proofErr w:type="gramStart"/>
      <w:r w:rsidRPr="009250EA">
        <w:rPr>
          <w:rFonts w:ascii="Arial" w:hAnsi="Arial" w:cs="Arial"/>
          <w:sz w:val="24"/>
          <w:szCs w:val="24"/>
        </w:rPr>
        <w:t>и</w:t>
      </w:r>
      <w:proofErr w:type="gramEnd"/>
      <w:r w:rsidRPr="009250EA">
        <w:rPr>
          <w:rFonts w:ascii="Arial" w:hAnsi="Arial" w:cs="Arial"/>
          <w:sz w:val="24"/>
          <w:szCs w:val="24"/>
        </w:rPr>
        <w:t xml:space="preserve"> суток запрашивает у субъектов системы профилактики имеющиеся у них сведения о данном несовершеннолетнем и (или) семье, проведенной ранее (до момента получения информации о нахождении несовершеннолетнего и (или) семьи в СОП) индивидуальной профилактической работе в отношении несовершеннолетнего и (или) семьи, ее результатах, о необходимости или целесообразности постановки несовершеннолетнего и (или) семьи на учет в комиссию и другие субъекты системы профилактики;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 </w:t>
      </w:r>
      <w:r w:rsidRPr="009250EA">
        <w:rPr>
          <w:rFonts w:ascii="Arial" w:hAnsi="Arial" w:cs="Arial"/>
          <w:sz w:val="24"/>
          <w:szCs w:val="24"/>
        </w:rPr>
        <w:t>при наличии в поступившей информации данных о совершении в отношении несовершеннолетнего правонарушения и преступления ответственный секретарь комиссии незамедлительно информирует органы внутренних дел по месту проживания ребенка для проведения ими соответствующей проверки и принятия правового решения;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3) </w:t>
      </w:r>
      <w:r w:rsidRPr="009250EA">
        <w:rPr>
          <w:rFonts w:ascii="Arial" w:hAnsi="Arial" w:cs="Arial"/>
          <w:sz w:val="24"/>
          <w:szCs w:val="24"/>
        </w:rPr>
        <w:t>в случае наличия оснований, либо отсутствия объективной информации о несовершеннолетнем и (или) семье комиссия в течение 3 (трех) рабочих дней со дня получения информации организует первичное обследование условий его жизни с привлечением специалистов органов системы профилактики.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6.17.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Первичное обследование условий жизни несовершеннолетнего и (или) семьи проводится специалистами (рабочей группой) субъектов системы профилактики в составе не менее трех человек.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По результатам обследования одним из членов рабочей группы, участвующих в обследовании, заполняется акт первичного обследования условий жизни несовершеннолетнего и (или) семьи, который подписывается всеми специалистами, участвующими в обследовании.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6.18.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Постановка на учет в комиссию по делам несовершеннолетних и защите их прав.</w:t>
      </w:r>
    </w:p>
    <w:p w:rsidR="00BD43C0" w:rsidRPr="009250EA" w:rsidRDefault="00BD43C0" w:rsidP="001A07B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В случае подтверждения по результатам проверки наличия признаков нахождения несовершеннолетнего и (или) семьи в социально опасном положении комиссия выносит на заседание вопрос о постановке его (ее) на учет не позднее 30 (тридцати) рабочих дней со дня поступления первичных сведений.</w:t>
      </w:r>
    </w:p>
    <w:p w:rsidR="00BD43C0" w:rsidRPr="009250EA" w:rsidRDefault="00BD43C0" w:rsidP="001A07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50EA">
        <w:rPr>
          <w:rFonts w:ascii="Arial" w:hAnsi="Arial" w:cs="Arial"/>
          <w:sz w:val="24"/>
          <w:szCs w:val="24"/>
        </w:rPr>
        <w:t>При рассмотрении вопроса о постановке несовершеннолетнего на учет на заседание комиссии (далее – первичное заседание комиссии) приглашаются несовершеннолетний и его родители (законные представители).</w:t>
      </w:r>
    </w:p>
    <w:p w:rsidR="00BD43C0" w:rsidRPr="009250EA" w:rsidRDefault="00BD43C0" w:rsidP="001A07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50EA">
        <w:rPr>
          <w:rFonts w:ascii="Arial" w:hAnsi="Arial" w:cs="Arial"/>
          <w:sz w:val="24"/>
          <w:szCs w:val="24"/>
        </w:rPr>
        <w:t>При рассмотрении вопроса о постановке семьи на учет в комиссию на первичное заседание комиссии приглашаются родители (законные представители) несовершеннолетнег</w:t>
      </w:r>
      <w:proofErr w:type="gramStart"/>
      <w:r w:rsidRPr="009250EA">
        <w:rPr>
          <w:rFonts w:ascii="Arial" w:hAnsi="Arial" w:cs="Arial"/>
          <w:sz w:val="24"/>
          <w:szCs w:val="24"/>
        </w:rPr>
        <w:t>о(</w:t>
      </w:r>
      <w:proofErr w:type="gramEnd"/>
      <w:r w:rsidRPr="009250EA">
        <w:rPr>
          <w:rFonts w:ascii="Arial" w:hAnsi="Arial" w:cs="Arial"/>
          <w:sz w:val="24"/>
          <w:szCs w:val="24"/>
        </w:rPr>
        <w:t>их) и, при наличии необходимости, несовершеннолетний(</w:t>
      </w:r>
      <w:proofErr w:type="spellStart"/>
      <w:r w:rsidRPr="009250EA">
        <w:rPr>
          <w:rFonts w:ascii="Arial" w:hAnsi="Arial" w:cs="Arial"/>
          <w:sz w:val="24"/>
          <w:szCs w:val="24"/>
        </w:rPr>
        <w:t>ие</w:t>
      </w:r>
      <w:proofErr w:type="spellEnd"/>
      <w:r w:rsidRPr="009250EA">
        <w:rPr>
          <w:rFonts w:ascii="Arial" w:hAnsi="Arial" w:cs="Arial"/>
          <w:sz w:val="24"/>
          <w:szCs w:val="24"/>
        </w:rPr>
        <w:t>), другие члены семьи.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6.19. В ходе первичного заседания комиссии: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 </w:t>
      </w:r>
      <w:r w:rsidRPr="009250EA">
        <w:rPr>
          <w:rFonts w:ascii="Arial" w:hAnsi="Arial" w:cs="Arial"/>
          <w:sz w:val="24"/>
          <w:szCs w:val="24"/>
        </w:rPr>
        <w:t>заслушивается информация субъектов системы профилактики по месту проживания несовершеннолетнего и (или) семьи и, при необходимости, информация субъектов системы профилактики по месту выявления ребенка и (или) семьи;</w:t>
      </w:r>
    </w:p>
    <w:p w:rsidR="00BD43C0" w:rsidRPr="009250EA" w:rsidRDefault="00BD43C0" w:rsidP="001A07BA">
      <w:pPr>
        <w:tabs>
          <w:tab w:val="left" w:pos="-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2) </w:t>
      </w:r>
      <w:r w:rsidRPr="009250EA">
        <w:rPr>
          <w:rFonts w:ascii="Arial" w:hAnsi="Arial" w:cs="Arial"/>
          <w:sz w:val="24"/>
          <w:szCs w:val="24"/>
        </w:rPr>
        <w:t>заслушивается мнение непосредственно рассматриваемых несовершеннолетнего, его родителей (законных представителей), членов семьи, вопрос о постановке на учет которых решается;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3) </w:t>
      </w:r>
      <w:r w:rsidRPr="009250EA">
        <w:rPr>
          <w:rFonts w:ascii="Arial" w:hAnsi="Arial" w:cs="Arial"/>
          <w:sz w:val="24"/>
          <w:szCs w:val="24"/>
        </w:rPr>
        <w:t>анализируется акт первичного обследования;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4) </w:t>
      </w:r>
      <w:r w:rsidRPr="009250EA">
        <w:rPr>
          <w:rFonts w:ascii="Arial" w:hAnsi="Arial" w:cs="Arial"/>
          <w:sz w:val="24"/>
          <w:szCs w:val="24"/>
        </w:rPr>
        <w:t>принимается решение комиссии о постановке несовершеннолетнего и его семьи на учет в комиссию с учетом мнения всех субъектов системы профилактики;</w:t>
      </w:r>
    </w:p>
    <w:p w:rsidR="00BD43C0" w:rsidRPr="009250EA" w:rsidRDefault="00BD43C0" w:rsidP="001A07BA">
      <w:pPr>
        <w:tabs>
          <w:tab w:val="left" w:pos="-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5) </w:t>
      </w:r>
      <w:r w:rsidRPr="009250EA">
        <w:rPr>
          <w:rFonts w:ascii="Arial" w:hAnsi="Arial" w:cs="Arial"/>
          <w:sz w:val="24"/>
          <w:szCs w:val="24"/>
        </w:rPr>
        <w:t>решением комиссии определяется орган или учреждение системы профилактики, ответственный за работу с рассматриваемым несовершеннолетним и его семьей (далее – ответственный субъект системы профилактики);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6) </w:t>
      </w:r>
      <w:r w:rsidRPr="009250EA">
        <w:rPr>
          <w:rFonts w:ascii="Arial" w:hAnsi="Arial" w:cs="Arial"/>
          <w:sz w:val="24"/>
          <w:szCs w:val="24"/>
        </w:rPr>
        <w:t>определяется дата заседания комиссии по рассмотрению вопроса о результатах реализации межведомственного комплексного плана проведения индивидуальной профилактической работы в отношении несовершеннолетнего и (или) его семьи (далее межведомственный   комплексный план), но не позднее 6 (шести) месяцев с момента постановки несовершеннолетнего и (или) его семьи на учет в комиссию.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6.20.</w:t>
      </w:r>
      <w:r>
        <w:rPr>
          <w:rFonts w:ascii="Arial" w:hAnsi="Arial" w:cs="Arial"/>
          <w:sz w:val="24"/>
          <w:szCs w:val="24"/>
        </w:rPr>
        <w:t> </w:t>
      </w:r>
      <w:proofErr w:type="gramStart"/>
      <w:r w:rsidRPr="009250EA">
        <w:rPr>
          <w:rFonts w:ascii="Arial" w:hAnsi="Arial" w:cs="Arial"/>
          <w:sz w:val="24"/>
          <w:szCs w:val="24"/>
        </w:rPr>
        <w:t xml:space="preserve">Решение о постановке на учет в комиссию несовершеннолетних, совершивших преступления, общественно опасные деяния, административные правонарушения, административные правонарушения до достижения возраста привлечения к административной ответственности, а также несовершеннолетних и родителей, указанных в части 3 статьи 5 Федерального закона от 24 июня 1999 года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9250EA">
        <w:rPr>
          <w:rFonts w:ascii="Arial" w:hAnsi="Arial" w:cs="Arial"/>
          <w:sz w:val="24"/>
          <w:szCs w:val="24"/>
        </w:rPr>
        <w:t>№ 120-ФЗ «Об основах системы профилактики безнадзорности и правонарушений несовершеннолетних», принимается по результатам рассмотрения на заседаниях комиссии материалов в</w:t>
      </w:r>
      <w:proofErr w:type="gramEnd"/>
      <w:r w:rsidRPr="009250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250EA">
        <w:rPr>
          <w:rFonts w:ascii="Arial" w:hAnsi="Arial" w:cs="Arial"/>
          <w:sz w:val="24"/>
          <w:szCs w:val="24"/>
        </w:rPr>
        <w:t>отношении</w:t>
      </w:r>
      <w:proofErr w:type="gramEnd"/>
      <w:r w:rsidRPr="009250EA">
        <w:rPr>
          <w:rFonts w:ascii="Arial" w:hAnsi="Arial" w:cs="Arial"/>
          <w:sz w:val="24"/>
          <w:szCs w:val="24"/>
        </w:rPr>
        <w:t xml:space="preserve"> указанных несовершеннолетних (об административных правонарушениях, постановлений об отказе в возбуждении уголовного дела, постановлений о привлечении в качестве обвиняемого, приговора суда и др.) в соответствии с пунктами 6.13, 6.14 настоящего Порядка.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6.21. Ответственный субъект системы профилактики определяется в соответствии с компетенцией: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- </w:t>
      </w:r>
      <w:r w:rsidRPr="009250EA">
        <w:rPr>
          <w:rFonts w:ascii="Arial" w:hAnsi="Arial" w:cs="Arial"/>
          <w:sz w:val="24"/>
          <w:szCs w:val="24"/>
        </w:rPr>
        <w:t>органы опеки и попечительства – по работе с семьями, где есть несовершеннолетние, оставшиеся без попечения родителей или законных представителей либо находящиеся в обстановке, представляющей угрозу их жизни, здоровью или препятствующей их воспитанию, где родители (законные представители) ненадлежащим образом занимаются воспитанием детей, допускают факты нарушения их прав и законных интересов (не связанные с жестоким обращением);</w:t>
      </w:r>
      <w:proofErr w:type="gramEnd"/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- </w:t>
      </w:r>
      <w:r w:rsidRPr="009250EA">
        <w:rPr>
          <w:rFonts w:ascii="Arial" w:hAnsi="Arial" w:cs="Arial"/>
          <w:sz w:val="24"/>
          <w:szCs w:val="24"/>
        </w:rPr>
        <w:t>органы внутренних дел – по работе с семьями, в которых родители (законные представители) злоупотребляют спиртными напитками, совершают преступления и (или) правонарушения, чем отрицательно влияют на своих детей, допускают факты жестокого обращения с несовершеннолетними и (или) вовлекают их в совершение преступления или антиобщественные действия и совершают по отношению к ним другие противоправные действия, а также в  случаях склонения их к суицидальным действиям</w:t>
      </w:r>
      <w:proofErr w:type="gramEnd"/>
      <w:r w:rsidRPr="009250EA">
        <w:rPr>
          <w:rFonts w:ascii="Arial" w:hAnsi="Arial" w:cs="Arial"/>
          <w:sz w:val="24"/>
          <w:szCs w:val="24"/>
        </w:rPr>
        <w:t>, по работе с несовершеннолетними, совершившими преступления, общественно опасные деяния, административные правонарушения;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>органы управления здравоохранения – по работе с семьями, в которых несовершеннолетние нуждаются в медицинской помощи в связи с употреблением спиртных напитков, наркотических средств или психотропных веществ;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>органы управления образованием – по работе с несовершеннолетними, обучающимися в общеобразовательных организациях, допускающими самовольные уходы из семей и государственных учреждений, уклоняющимися от занятий либо прекратившими по неуважительным причинам занятия в общеобразовательных организациях;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- </w:t>
      </w:r>
      <w:r w:rsidRPr="009250EA">
        <w:rPr>
          <w:rFonts w:ascii="Arial" w:hAnsi="Arial" w:cs="Arial"/>
          <w:sz w:val="24"/>
          <w:szCs w:val="24"/>
        </w:rPr>
        <w:t>органы и учреждения социальной защиты населения – по работе с семьями, находящимися в трудной жизненной ситуации, в которых усматриваются признаки неблагополучия;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9250EA">
        <w:rPr>
          <w:rFonts w:ascii="Arial" w:hAnsi="Arial" w:cs="Arial"/>
          <w:sz w:val="24"/>
          <w:szCs w:val="24"/>
        </w:rPr>
        <w:t>уголовно-исполнительная инспекция – по работе с семьями, в которых один или оба родителя осуждены к наказаниям, не связанным с лишением свободы, имеют непогашенную судимость, а также по работе с несовершеннолетними, осужденным к наказаниям, не связанным с лишением свободы;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Pr="009250EA">
        <w:rPr>
          <w:rFonts w:ascii="Arial" w:hAnsi="Arial" w:cs="Arial"/>
          <w:sz w:val="24"/>
          <w:szCs w:val="24"/>
        </w:rPr>
        <w:t>другие органы и учреждения, общественные объединения, осуществляющие меры по профилактике безнадзорности и правонарушений несовершеннолетних – в случае необходимости.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Ответственный субъект системы профилактики может быть изменен в зависимости от приоритетов в профилактической работе.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6.22. После принятия решения о постановке на учет несовершеннолетнего и (или) семьи, находящихся в социально опасном положении, сведения о них вносятся в журнал учета несовершеннолетних или семей, находящихся в СОП.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6.23.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Комиссия в течение 5 (пяти) рабочих дней направляет копию постановления о постановке на учет несовершеннолетнего и (или) семьи, находящихся в социально опасном положении: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- родителям несовершеннолетнего;</w:t>
      </w:r>
    </w:p>
    <w:p w:rsidR="00BD43C0" w:rsidRPr="009250EA" w:rsidRDefault="00BD43C0" w:rsidP="001A07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50EA">
        <w:rPr>
          <w:rFonts w:ascii="Arial" w:hAnsi="Arial" w:cs="Arial"/>
          <w:sz w:val="24"/>
          <w:szCs w:val="24"/>
        </w:rPr>
        <w:t>- ответственному субъекту системы профилактики;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во все органы и учреждения системы профилактики для принятия в рамках их компетенции решения о проведении с ним индивидуальной профилактической работы.</w:t>
      </w:r>
    </w:p>
    <w:p w:rsidR="00BD43C0" w:rsidRDefault="00BD43C0" w:rsidP="001A07BA">
      <w:pPr>
        <w:tabs>
          <w:tab w:val="left" w:pos="4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3C0" w:rsidRDefault="00BD43C0" w:rsidP="001A07BA">
      <w:pPr>
        <w:tabs>
          <w:tab w:val="left" w:pos="4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50EA">
        <w:rPr>
          <w:rFonts w:ascii="Arial" w:hAnsi="Arial" w:cs="Arial"/>
          <w:sz w:val="24"/>
          <w:szCs w:val="24"/>
        </w:rPr>
        <w:t>7. Межведомственная организация индивидуальной профилактической работы в отношении несовершеннолетних и семей, находящихся в социально опасном положении</w:t>
      </w:r>
    </w:p>
    <w:p w:rsidR="00BD43C0" w:rsidRPr="009250EA" w:rsidRDefault="00BD43C0" w:rsidP="001A07BA">
      <w:pPr>
        <w:tabs>
          <w:tab w:val="left" w:pos="4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7.1.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Комиссии по делам несовершеннолетних и защите их прав координируют деятельность субъектов системы профилактики по организации и осуществлению индивидуальной профилактической работы в отношении несовершеннолетних и (или) семей, находящихся в СОП, состоящих на профилактическом учете в Комиссиях.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7.2.</w:t>
      </w:r>
      <w:r>
        <w:rPr>
          <w:rFonts w:ascii="Arial" w:hAnsi="Arial" w:cs="Arial"/>
          <w:sz w:val="24"/>
          <w:szCs w:val="24"/>
        </w:rPr>
        <w:t> </w:t>
      </w:r>
      <w:proofErr w:type="gramStart"/>
      <w:r w:rsidRPr="009250EA">
        <w:rPr>
          <w:rFonts w:ascii="Arial" w:hAnsi="Arial" w:cs="Arial"/>
          <w:sz w:val="24"/>
          <w:szCs w:val="24"/>
        </w:rPr>
        <w:t>Органы и учреждения системы профилактики в течение 10 (десяти) рабочих дней со дня получения постановления о постановке на учет несовершеннолетнего и (или) семьи, находящихся в социально опасном положении, в рамках своей компетенции принимают решение о проведении индивидуальной профилактической работы и направляют предложения для включения в комплексный межведомственный план индивидуальной профилактической работы.</w:t>
      </w:r>
      <w:proofErr w:type="gramEnd"/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7.3.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Комиссия в течение 30 (тридцати) рабочих дней со дня постановки на учет несовершеннолетнего и (или) семьи, находящихся в СОП, разрабатывает комплексный межведомственный план индивидуальной профилактической работы с учетом предложений всех органов и учреждений системы профилактики, который утверждается на очередном заседании комиссии.</w:t>
      </w:r>
    </w:p>
    <w:p w:rsidR="00BD43C0" w:rsidRPr="009250EA" w:rsidRDefault="00BD43C0" w:rsidP="003E482D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Комиссия может поручить составление комплексного межведомственного плана индивидуальной профилактической работы ответственному субъекту системы профилактики.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В случае если на учете состоят и несовершеннолетний и семья, составляется общий план индивидуальной профилактической работы с несовершеннолетним и его семьей.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9250EA">
        <w:rPr>
          <w:rFonts w:ascii="Arial" w:hAnsi="Arial" w:cs="Arial"/>
          <w:sz w:val="24"/>
          <w:szCs w:val="24"/>
        </w:rPr>
        <w:t>7.4.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Предложения в комплексный межведомственный план индивидуальной профилактической работы могут быть представлены представителями субъектов системы профилактики непосредственно при рассмотрении вопроса о постановке на учет несовершеннолетнего и (или) семьи на заседании комиссии. В этом случае поступившие предложения фиксируются в протоколе заседания комиссии и включаются в комплексный межведомственный план индивидуальной профилактической работы.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7.5.</w:t>
      </w:r>
      <w:r>
        <w:rPr>
          <w:rFonts w:ascii="Arial" w:hAnsi="Arial" w:cs="Arial"/>
          <w:sz w:val="24"/>
          <w:szCs w:val="24"/>
        </w:rPr>
        <w:t> </w:t>
      </w:r>
      <w:proofErr w:type="gramStart"/>
      <w:r w:rsidRPr="009250EA">
        <w:rPr>
          <w:rFonts w:ascii="Arial" w:hAnsi="Arial" w:cs="Arial"/>
          <w:sz w:val="24"/>
          <w:szCs w:val="24"/>
        </w:rPr>
        <w:t>Мероприятия индивидуальной профилактической работы в отношении несовершеннолетних и семей, находящихся в социально опасном положении, для включения в комплексный межведомственный план индивидуальной профилактической работы должны быть конкретными и понятными в изложении и по содержанию, направленными на достижение конкретного результата по преодолению проблемы семьи или несовершеннолетнего, с установленными сроками исполнения по каждому мероприятию.</w:t>
      </w:r>
      <w:proofErr w:type="gramEnd"/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7.6.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Комплексный межведомственный план индивидуальной профилактической работы разрабатывается сроком не более чем на 1 год.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7.7.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 xml:space="preserve">Индивидуальная профилактическая работа в отношении несовершеннолетних и (или) семей, находящихся в социально опасном положении и состоящих на учете в комиссии, осуществляется субъектами системы профилактики по месту </w:t>
      </w:r>
      <w:r>
        <w:rPr>
          <w:rFonts w:ascii="Arial" w:hAnsi="Arial" w:cs="Arial"/>
          <w:sz w:val="24"/>
          <w:szCs w:val="24"/>
        </w:rPr>
        <w:t>их</w:t>
      </w:r>
      <w:r w:rsidRPr="009250EA">
        <w:rPr>
          <w:rFonts w:ascii="Arial" w:hAnsi="Arial" w:cs="Arial"/>
          <w:sz w:val="24"/>
          <w:szCs w:val="24"/>
        </w:rPr>
        <w:t xml:space="preserve"> проживания в пределах своей компетенции согласно комплексному межведомственному плану индивидуальной профилактической работы.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7.8.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Органы и учреждения системы профилактики ежеквартально         до 5 числа месяца, следующего за отчетным периодом, направляют в комиссию сведения о реализации мероприятий плана и их результатах, а также предложения (в случае необходимости) о дальнейшей работе с несовершеннолетним и (или) семьей.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7.9.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 xml:space="preserve">Ответственный субъект системы профилактики ежеквартально осуществляет выезд в семью несовершеннолетнего в целях </w:t>
      </w:r>
      <w:proofErr w:type="gramStart"/>
      <w:r w:rsidRPr="009250EA">
        <w:rPr>
          <w:rFonts w:ascii="Arial" w:hAnsi="Arial" w:cs="Arial"/>
          <w:sz w:val="24"/>
          <w:szCs w:val="24"/>
        </w:rPr>
        <w:t>контроля за</w:t>
      </w:r>
      <w:proofErr w:type="gramEnd"/>
      <w:r w:rsidRPr="009250EA">
        <w:rPr>
          <w:rFonts w:ascii="Arial" w:hAnsi="Arial" w:cs="Arial"/>
          <w:sz w:val="24"/>
          <w:szCs w:val="24"/>
        </w:rPr>
        <w:t xml:space="preserve"> исполнением мероприятий комплексного межведомственного плана индивидуальной профилактической работы и изучения ситуации в семье.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Ответственный субъект системы профи</w:t>
      </w:r>
      <w:r>
        <w:rPr>
          <w:rFonts w:ascii="Arial" w:hAnsi="Arial" w:cs="Arial"/>
          <w:sz w:val="24"/>
          <w:szCs w:val="24"/>
        </w:rPr>
        <w:t xml:space="preserve">лактики может привлекать </w:t>
      </w:r>
      <w:r w:rsidRPr="009250EA">
        <w:rPr>
          <w:rFonts w:ascii="Arial" w:hAnsi="Arial" w:cs="Arial"/>
          <w:sz w:val="24"/>
          <w:szCs w:val="24"/>
        </w:rPr>
        <w:t>к контрольному выезду в семью другие субъекты системы профилактики, задействованные в исполнении комплексного межведомственного плана индивидуальной профилактической работы по согласованию.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9250EA">
        <w:rPr>
          <w:rFonts w:ascii="Arial" w:hAnsi="Arial" w:cs="Arial"/>
          <w:sz w:val="24"/>
          <w:szCs w:val="24"/>
        </w:rPr>
        <w:t>По результатам выезда оформляется акт контрольного обследования условий жизни несовершеннолетнего и (или) семьи, в котором отражаются результаты и эффективность проводимой с несовершеннолетним (семьей) профилактической работы, с предложениями о необходимости продолжения индивидуально-профилактической работы в отношении несовершеннолетнего и (или) семьи или снятии с учета, который направляется в комиссию в течение 5 (пяти) рабочих дней с момента посещения несовершеннолетнего и (или) семьи.</w:t>
      </w:r>
      <w:proofErr w:type="gramEnd"/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7.10.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Комиссия в целях контроля проводимой профилактической    работы с несовершеннолетним и (или) семьей может запрашивать в отношении их характеризующие материалы в органах и учреждениях системы профилактики, администрациях сельских и городских поселений по мере необходимости.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7.11.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Результаты проведенной субъектами системы профилактики работы с несовершеннолетним и (или) с семьей рассматривается на заседании комиссии по мере необходимости, но не реже одного раза в год.</w:t>
      </w:r>
    </w:p>
    <w:p w:rsidR="00BD43C0" w:rsidRPr="009250EA" w:rsidRDefault="00BD43C0" w:rsidP="001A07BA">
      <w:pPr>
        <w:tabs>
          <w:tab w:val="left" w:pos="-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7.12</w:t>
      </w:r>
      <w:r>
        <w:rPr>
          <w:rFonts w:ascii="Arial" w:hAnsi="Arial" w:cs="Arial"/>
          <w:sz w:val="24"/>
          <w:szCs w:val="24"/>
        </w:rPr>
        <w:t>. </w:t>
      </w:r>
      <w:r w:rsidRPr="009250EA">
        <w:rPr>
          <w:rFonts w:ascii="Arial" w:hAnsi="Arial" w:cs="Arial"/>
          <w:sz w:val="24"/>
          <w:szCs w:val="24"/>
        </w:rPr>
        <w:t>При повторном рассмотрении вопроса нахождения несовершеннолетнего и (или) семьи в социально опасном положении на заседании комиссии: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9250EA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 xml:space="preserve">рассматривается информация ответственного субъекта системы профилактики об </w:t>
      </w:r>
      <w:proofErr w:type="gramStart"/>
      <w:r w:rsidRPr="009250EA">
        <w:rPr>
          <w:rFonts w:ascii="Arial" w:hAnsi="Arial" w:cs="Arial"/>
          <w:sz w:val="24"/>
          <w:szCs w:val="24"/>
        </w:rPr>
        <w:t>эффективности</w:t>
      </w:r>
      <w:proofErr w:type="gramEnd"/>
      <w:r w:rsidRPr="009250EA">
        <w:rPr>
          <w:rFonts w:ascii="Arial" w:hAnsi="Arial" w:cs="Arial"/>
          <w:sz w:val="24"/>
          <w:szCs w:val="24"/>
        </w:rPr>
        <w:t xml:space="preserve"> проведенной с несовершеннолетними и (или) семьей профилактической работы, ситуации в семье на текущий момент;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заслушивается мнение непосредственно несовершеннолетнего и (или) его родителей (законных представителей);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заслушиваются ответственные субъекты системы профилактики;</w:t>
      </w:r>
    </w:p>
    <w:p w:rsidR="00BD43C0" w:rsidRPr="009250EA" w:rsidRDefault="00BD43C0" w:rsidP="001A07BA">
      <w:pPr>
        <w:tabs>
          <w:tab w:val="left" w:pos="-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4) </w:t>
      </w:r>
      <w:r w:rsidRPr="009250EA">
        <w:rPr>
          <w:rFonts w:ascii="Arial" w:hAnsi="Arial" w:cs="Arial"/>
          <w:sz w:val="24"/>
          <w:szCs w:val="24"/>
        </w:rPr>
        <w:t>анализируется необходимость продолжения индивидуальной профилактической работы в отношении несовершеннолетнего и (или) семьи;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принимается решение о продолжении индивидуальной профилактической работы в отношении несовершеннолетнего и (или) его семьи либо снятии их с учета.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7.13. Допускается рассмотрение на заседании комиссии вопроса эффективности профилактической работы с несовершеннолетним и (или) семьей в отсутствие несовершеннолетнего (родителей) в случае, если их присутствие обеспечить не представилось возможным.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7.14. Копии оформленного решения Комиссии в течение 15 (пятнадцати) рабочих дней со дня принятия решения направляются: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родителям (законным представителям) несовершеннолетнего;</w:t>
      </w:r>
    </w:p>
    <w:p w:rsidR="00BD43C0" w:rsidRPr="009250EA" w:rsidRDefault="00BD43C0" w:rsidP="001A07BA">
      <w:pPr>
        <w:tabs>
          <w:tab w:val="left" w:pos="-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2) во все заинтересованные органы и учреждения системы профилактики.</w:t>
      </w:r>
    </w:p>
    <w:p w:rsidR="00BD43C0" w:rsidRPr="009250EA" w:rsidRDefault="00BD43C0" w:rsidP="001A07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50EA">
        <w:rPr>
          <w:rFonts w:ascii="Arial" w:hAnsi="Arial" w:cs="Arial"/>
          <w:sz w:val="24"/>
          <w:szCs w:val="24"/>
        </w:rPr>
        <w:t>7.15.</w:t>
      </w:r>
      <w:r>
        <w:rPr>
          <w:rFonts w:ascii="Arial" w:hAnsi="Arial" w:cs="Arial"/>
          <w:sz w:val="24"/>
          <w:szCs w:val="24"/>
        </w:rPr>
        <w:t> </w:t>
      </w:r>
      <w:proofErr w:type="gramStart"/>
      <w:r w:rsidRPr="009250EA">
        <w:rPr>
          <w:rFonts w:ascii="Arial" w:hAnsi="Arial" w:cs="Arial"/>
          <w:sz w:val="24"/>
          <w:szCs w:val="24"/>
        </w:rPr>
        <w:t>В случае принятия на заседании комиссии решения о продолжении индивидуальной профилактической работы в отношении несовершеннолетнего и (или) семьи при необходимости в течение 15 (пятнадцати) рабочих дней в комплексный межведомственный план индивидуальной профилактической работы вносятся корректировки (разрабатывается новый план), определяются новые сроки проведения индивидуальной профилактической работы, которые направляются ответственному субъекту системы профилактики и всем заинтересованным субъектам системы профилактики.</w:t>
      </w:r>
      <w:proofErr w:type="gramEnd"/>
    </w:p>
    <w:p w:rsidR="00BD43C0" w:rsidRPr="009250EA" w:rsidRDefault="00BD43C0" w:rsidP="001A07BA">
      <w:pPr>
        <w:tabs>
          <w:tab w:val="left" w:pos="40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3C0" w:rsidRPr="009250EA" w:rsidRDefault="00BD43C0" w:rsidP="001A07BA">
      <w:pPr>
        <w:tabs>
          <w:tab w:val="left" w:pos="4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50EA">
        <w:rPr>
          <w:rFonts w:ascii="Arial" w:hAnsi="Arial" w:cs="Arial"/>
          <w:sz w:val="24"/>
          <w:szCs w:val="24"/>
        </w:rPr>
        <w:t>8. Сроки проведения и содержание</w:t>
      </w:r>
    </w:p>
    <w:p w:rsidR="00BD43C0" w:rsidRDefault="00BD43C0" w:rsidP="001A07BA">
      <w:pPr>
        <w:tabs>
          <w:tab w:val="left" w:pos="4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50EA">
        <w:rPr>
          <w:rFonts w:ascii="Arial" w:hAnsi="Arial" w:cs="Arial"/>
          <w:sz w:val="24"/>
          <w:szCs w:val="24"/>
        </w:rPr>
        <w:t>индивидуальной профилактической работы в отношении несовершеннолетних и семей, находящихся в СОП</w:t>
      </w:r>
    </w:p>
    <w:p w:rsidR="00BD43C0" w:rsidRPr="009250EA" w:rsidRDefault="00BD43C0" w:rsidP="001A07BA">
      <w:pPr>
        <w:tabs>
          <w:tab w:val="left" w:pos="4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8.1.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Индивидуальная профилактическая работа в отношении несовершеннолетних и семей, находящихся в СОП, проводится в сроки: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9250EA">
        <w:rPr>
          <w:rFonts w:ascii="Arial" w:hAnsi="Arial" w:cs="Arial"/>
          <w:sz w:val="24"/>
          <w:szCs w:val="24"/>
        </w:rPr>
        <w:t>необходимые для оказания социальной и иной помощи несовершеннолетним;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 </w:t>
      </w:r>
      <w:r w:rsidRPr="009250EA">
        <w:rPr>
          <w:rFonts w:ascii="Arial" w:hAnsi="Arial" w:cs="Arial"/>
          <w:sz w:val="24"/>
          <w:szCs w:val="24"/>
        </w:rPr>
        <w:t>до устранения причин и условий, способствовавших безнадзорности, беспризорности, правонарушениям или антиобщественным действиям несовершеннолетних;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> до</w:t>
      </w:r>
      <w:r w:rsidRPr="009250EA">
        <w:rPr>
          <w:rFonts w:ascii="Arial" w:hAnsi="Arial" w:cs="Arial"/>
          <w:sz w:val="24"/>
          <w:szCs w:val="24"/>
        </w:rPr>
        <w:t xml:space="preserve"> достижения несовершеннолетним, состоящим на профилактическом учете, совершеннолетия;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до достижения совершеннолетия детей в семье, состоящей на профилактическом учете, возраста восемнадцати лет;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наступления других обстоятельств, предусмотренных законодательством Российской Федерации.</w:t>
      </w:r>
    </w:p>
    <w:p w:rsidR="00BD43C0" w:rsidRPr="009250EA" w:rsidRDefault="00BD43C0" w:rsidP="001A07BA">
      <w:pPr>
        <w:tabs>
          <w:tab w:val="left" w:pos="40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3C0" w:rsidRPr="009250EA" w:rsidRDefault="00BD43C0" w:rsidP="001A07BA">
      <w:pPr>
        <w:tabs>
          <w:tab w:val="left" w:pos="-28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50EA">
        <w:rPr>
          <w:rFonts w:ascii="Arial" w:hAnsi="Arial" w:cs="Arial"/>
          <w:sz w:val="24"/>
          <w:szCs w:val="24"/>
        </w:rPr>
        <w:t>9. Снятие семей и несове</w:t>
      </w:r>
      <w:r>
        <w:rPr>
          <w:rFonts w:ascii="Arial" w:hAnsi="Arial" w:cs="Arial"/>
          <w:sz w:val="24"/>
          <w:szCs w:val="24"/>
        </w:rPr>
        <w:t>ршеннолетних, находящихся в СОП</w:t>
      </w:r>
    </w:p>
    <w:p w:rsidR="00BD43C0" w:rsidRDefault="00BD43C0" w:rsidP="001A07BA">
      <w:pPr>
        <w:tabs>
          <w:tab w:val="left" w:pos="-28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50EA">
        <w:rPr>
          <w:rFonts w:ascii="Arial" w:hAnsi="Arial" w:cs="Arial"/>
          <w:sz w:val="24"/>
          <w:szCs w:val="24"/>
        </w:rPr>
        <w:t>с профилактического учета</w:t>
      </w:r>
    </w:p>
    <w:p w:rsidR="00BD43C0" w:rsidRPr="009250EA" w:rsidRDefault="00BD43C0" w:rsidP="001A07BA">
      <w:pPr>
        <w:tabs>
          <w:tab w:val="left" w:pos="-28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9.1.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Снятие с учета несовершеннолетнего и (или) семьи, находящихся в СОП, осуществляется комиссией с учетом предложений органов системы профилактики.</w:t>
      </w:r>
    </w:p>
    <w:p w:rsidR="00852264" w:rsidRDefault="00BD43C0" w:rsidP="001A07BA">
      <w:pPr>
        <w:tabs>
          <w:tab w:val="left" w:pos="-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D43C0" w:rsidRPr="009250EA" w:rsidRDefault="00852264" w:rsidP="001A07BA">
      <w:pPr>
        <w:tabs>
          <w:tab w:val="left" w:pos="-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BD43C0" w:rsidRPr="009250EA">
        <w:rPr>
          <w:rFonts w:ascii="Arial" w:hAnsi="Arial" w:cs="Arial"/>
          <w:sz w:val="24"/>
          <w:szCs w:val="24"/>
        </w:rPr>
        <w:t>9.2.</w:t>
      </w:r>
      <w:r w:rsidR="00BD43C0">
        <w:rPr>
          <w:rFonts w:ascii="Arial" w:hAnsi="Arial" w:cs="Arial"/>
          <w:sz w:val="24"/>
          <w:szCs w:val="24"/>
        </w:rPr>
        <w:t> </w:t>
      </w:r>
      <w:r w:rsidR="00BD43C0" w:rsidRPr="009250EA">
        <w:rPr>
          <w:rFonts w:ascii="Arial" w:hAnsi="Arial" w:cs="Arial"/>
          <w:sz w:val="24"/>
          <w:szCs w:val="24"/>
        </w:rPr>
        <w:t>Основаниями для снятия несовершеннолетнего с учета являются: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достижение несовершеннолетним возраста восемнадцати лет;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 </w:t>
      </w:r>
      <w:r w:rsidRPr="009250EA">
        <w:rPr>
          <w:rFonts w:ascii="Arial" w:hAnsi="Arial" w:cs="Arial"/>
          <w:sz w:val="24"/>
          <w:szCs w:val="24"/>
        </w:rPr>
        <w:t>выполнение комплексного межведомственного плана индивидуальной профилактической работы и устранение причин и условий, создавших СОП;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перемена места жительства;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помещение в специальное учебно-воспитательное учреждение закрытого типа;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9250EA"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заключение под стражу или осуждение к наказанию, связанным с лишением свободы;</w:t>
      </w:r>
      <w:proofErr w:type="gramEnd"/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 xml:space="preserve">отбытие наказания, не связанного с лишением свободы, или иных мер уголовно-правового характера при наличии положительно характеризующих материалов органа, осуществляющего </w:t>
      </w:r>
      <w:proofErr w:type="gramStart"/>
      <w:r w:rsidRPr="009250E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50EA">
        <w:rPr>
          <w:rFonts w:ascii="Arial" w:hAnsi="Arial" w:cs="Arial"/>
          <w:sz w:val="24"/>
          <w:szCs w:val="24"/>
        </w:rPr>
        <w:t xml:space="preserve"> исполнением наказаний, не связанных с лишением свободы, и иных мер уголовно-правового характера;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признание в установленном законодательством Российской Федерации порядке умершим или безвестно отсутствующим;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> </w:t>
      </w:r>
      <w:proofErr w:type="spellStart"/>
      <w:r w:rsidRPr="009250EA">
        <w:rPr>
          <w:rFonts w:ascii="Arial" w:hAnsi="Arial" w:cs="Arial"/>
          <w:sz w:val="24"/>
          <w:szCs w:val="24"/>
        </w:rPr>
        <w:t>неподтверждение</w:t>
      </w:r>
      <w:proofErr w:type="spellEnd"/>
      <w:r w:rsidRPr="009250EA">
        <w:rPr>
          <w:rFonts w:ascii="Arial" w:hAnsi="Arial" w:cs="Arial"/>
          <w:sz w:val="24"/>
          <w:szCs w:val="24"/>
        </w:rPr>
        <w:t xml:space="preserve"> обстоятельств, послуживших основанием для постановки на профилактический учет;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другие основания, предусмотренные действующим законодательством.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9.3.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Основаниями для снятия семьи с учета являются: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достижение младшим ребенком в семье возраста восемнадцати лет;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 </w:t>
      </w:r>
      <w:r w:rsidRPr="009250EA">
        <w:rPr>
          <w:rFonts w:ascii="Arial" w:hAnsi="Arial" w:cs="Arial"/>
          <w:sz w:val="24"/>
          <w:szCs w:val="24"/>
        </w:rPr>
        <w:t>выполнение комплексного межведомственного плана индивидуальной профилактической работы и устранение причин и условий, создавших социально опасное положение;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3) перемена места жительства;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4) лишение родителей родительских прав;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ограничение родителей в родительских правах в связи с психическим расстройством или иным хроническим заболеванием;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6) </w:t>
      </w:r>
      <w:r w:rsidRPr="009250EA">
        <w:rPr>
          <w:rFonts w:ascii="Arial" w:hAnsi="Arial" w:cs="Arial"/>
          <w:sz w:val="24"/>
          <w:szCs w:val="24"/>
        </w:rPr>
        <w:t>заключение родителей в места лишения свободы на длительный срок, направление их на длительное стационарное лечение или помещение в стационарные социальные учреждения для пожилых людей и инвалидов;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7)</w:t>
      </w:r>
      <w:r w:rsidR="00852264"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признание в установленном законодательством Российской Федерации порядке родителей умершими или безвестно отсутствующими;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8) другие основания, предусмотренные законодательством.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9.4.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В случае перемены места жительства (в пределах Орловской области) несовершеннолетнего и (или) семьи, находящихся в СОП, комиссия направляет сведения о несовершеннолетнем и (или) семье в комиссию по новому месту жительства (при наличии сведений о новом месте жительства).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9.5.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Решение о снятии с учета несовершеннолетнего принимается в присутствии родителя (законного представителя). В случае и</w:t>
      </w:r>
      <w:r>
        <w:rPr>
          <w:rFonts w:ascii="Arial" w:hAnsi="Arial" w:cs="Arial"/>
          <w:sz w:val="24"/>
          <w:szCs w:val="24"/>
        </w:rPr>
        <w:t>х</w:t>
      </w:r>
      <w:r w:rsidRPr="009250EA">
        <w:rPr>
          <w:rFonts w:ascii="Arial" w:hAnsi="Arial" w:cs="Arial"/>
          <w:sz w:val="24"/>
          <w:szCs w:val="24"/>
        </w:rPr>
        <w:t xml:space="preserve"> отсутствия</w:t>
      </w:r>
      <w:r>
        <w:rPr>
          <w:rFonts w:ascii="Arial" w:hAnsi="Arial" w:cs="Arial"/>
          <w:sz w:val="24"/>
          <w:szCs w:val="24"/>
        </w:rPr>
        <w:t>,</w:t>
      </w:r>
      <w:r w:rsidRPr="009250EA">
        <w:rPr>
          <w:rFonts w:ascii="Arial" w:hAnsi="Arial" w:cs="Arial"/>
          <w:sz w:val="24"/>
          <w:szCs w:val="24"/>
        </w:rPr>
        <w:t xml:space="preserve"> комиссия в течение 15 (пятнадцати) рабочих дней со дня принятия решения направляет соответствующее уведомление.</w:t>
      </w:r>
    </w:p>
    <w:p w:rsidR="00BD43C0" w:rsidRPr="009250EA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9.6.</w:t>
      </w:r>
      <w:r>
        <w:rPr>
          <w:rFonts w:ascii="Arial" w:hAnsi="Arial" w:cs="Arial"/>
          <w:sz w:val="24"/>
          <w:szCs w:val="24"/>
        </w:rPr>
        <w:t> </w:t>
      </w:r>
      <w:r w:rsidRPr="009250EA">
        <w:rPr>
          <w:rFonts w:ascii="Arial" w:hAnsi="Arial" w:cs="Arial"/>
          <w:sz w:val="24"/>
          <w:szCs w:val="24"/>
        </w:rPr>
        <w:t>Решение о снятии с профилактического учета по достижении несовершеннолетним возраста восемнадцати лет принимается на ближайшем заседании комиссии. В постановлении указывается, что данное лицо считается снятым с профилактического учета на следующий день после достижения им возраста восемнадцати лет.</w:t>
      </w:r>
    </w:p>
    <w:p w:rsidR="00BD43C0" w:rsidRDefault="00BD43C0" w:rsidP="001A07BA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0EA">
        <w:rPr>
          <w:rFonts w:ascii="Arial" w:hAnsi="Arial" w:cs="Arial"/>
          <w:sz w:val="24"/>
          <w:szCs w:val="24"/>
        </w:rPr>
        <w:t>9.7. Копия постановления Комиссии о снятии с учета несовершеннолетнего и (или) семьи, находящихся в СОП, направляется в течение пятнадцати рабочих дней для сведения во все органы и учреждения системы профилактики.</w:t>
      </w:r>
    </w:p>
    <w:p w:rsidR="00BD43C0" w:rsidRDefault="00BD43C0">
      <w:pPr>
        <w:rPr>
          <w:rFonts w:cs="Times New Roman"/>
        </w:rPr>
      </w:pPr>
    </w:p>
    <w:sectPr w:rsidR="00BD43C0" w:rsidSect="000267F6">
      <w:headerReference w:type="default" r:id="rId7"/>
      <w:footerReference w:type="default" r:id="rId8"/>
      <w:headerReference w:type="first" r:id="rId9"/>
      <w:pgSz w:w="11906" w:h="16838" w:code="9"/>
      <w:pgMar w:top="851" w:right="851" w:bottom="851" w:left="1418" w:header="709" w:footer="709" w:gutter="0"/>
      <w:pgNumType w:chapSep="period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3C0" w:rsidRDefault="00BD43C0" w:rsidP="00BE348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D43C0" w:rsidRDefault="00BD43C0" w:rsidP="00BE348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C0" w:rsidRDefault="00BD43C0">
    <w:pPr>
      <w:pStyle w:val="a6"/>
      <w:jc w:val="center"/>
      <w:rPr>
        <w:rFonts w:cs="Times New Roman"/>
      </w:rPr>
    </w:pPr>
  </w:p>
  <w:p w:rsidR="00BD43C0" w:rsidRDefault="00BD43C0">
    <w:pPr>
      <w:pStyle w:val="a6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3C0" w:rsidRDefault="00BD43C0" w:rsidP="00BE348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D43C0" w:rsidRDefault="00BD43C0" w:rsidP="00BE348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C0" w:rsidRDefault="000D093B">
    <w:pPr>
      <w:pStyle w:val="a4"/>
      <w:jc w:val="center"/>
      <w:rPr>
        <w:rFonts w:cs="Times New Roman"/>
      </w:rPr>
    </w:pPr>
    <w:fldSimple w:instr=" PAGE   \* MERGEFORMAT ">
      <w:r w:rsidR="00326819">
        <w:rPr>
          <w:noProof/>
        </w:rPr>
        <w:t>3</w:t>
      </w:r>
    </w:fldSimple>
  </w:p>
  <w:p w:rsidR="00BD43C0" w:rsidRDefault="00BD43C0" w:rsidP="00C57019">
    <w:pPr>
      <w:pStyle w:val="a4"/>
      <w:tabs>
        <w:tab w:val="clear" w:pos="4677"/>
        <w:tab w:val="clear" w:pos="9355"/>
        <w:tab w:val="left" w:pos="3210"/>
      </w:tabs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C0" w:rsidRDefault="00BD43C0" w:rsidP="00115482">
    <w:pPr>
      <w:pStyle w:val="a4"/>
      <w:jc w:val="center"/>
    </w:pP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56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701"/>
    <w:rsid w:val="000060C9"/>
    <w:rsid w:val="000267F6"/>
    <w:rsid w:val="00074E69"/>
    <w:rsid w:val="000B0E1A"/>
    <w:rsid w:val="000D093B"/>
    <w:rsid w:val="00110EF9"/>
    <w:rsid w:val="00115482"/>
    <w:rsid w:val="00160F28"/>
    <w:rsid w:val="00170481"/>
    <w:rsid w:val="001A07BA"/>
    <w:rsid w:val="001A17B6"/>
    <w:rsid w:val="00211AEB"/>
    <w:rsid w:val="00222A77"/>
    <w:rsid w:val="002318FA"/>
    <w:rsid w:val="002454C3"/>
    <w:rsid w:val="002722AD"/>
    <w:rsid w:val="002B2A30"/>
    <w:rsid w:val="00307E7D"/>
    <w:rsid w:val="00326819"/>
    <w:rsid w:val="003523ED"/>
    <w:rsid w:val="0036368D"/>
    <w:rsid w:val="00386F0C"/>
    <w:rsid w:val="003E482D"/>
    <w:rsid w:val="003F5491"/>
    <w:rsid w:val="004715BE"/>
    <w:rsid w:val="00521173"/>
    <w:rsid w:val="00534C8C"/>
    <w:rsid w:val="005A5E1D"/>
    <w:rsid w:val="005A77E4"/>
    <w:rsid w:val="005C13A1"/>
    <w:rsid w:val="005C616F"/>
    <w:rsid w:val="00626169"/>
    <w:rsid w:val="006420D9"/>
    <w:rsid w:val="00646C64"/>
    <w:rsid w:val="00672C4C"/>
    <w:rsid w:val="00690974"/>
    <w:rsid w:val="0072714B"/>
    <w:rsid w:val="007373CB"/>
    <w:rsid w:val="00741920"/>
    <w:rsid w:val="00750989"/>
    <w:rsid w:val="00761E63"/>
    <w:rsid w:val="008476EA"/>
    <w:rsid w:val="00852264"/>
    <w:rsid w:val="00901103"/>
    <w:rsid w:val="009023D8"/>
    <w:rsid w:val="009049D0"/>
    <w:rsid w:val="009250EA"/>
    <w:rsid w:val="00963A69"/>
    <w:rsid w:val="00973297"/>
    <w:rsid w:val="00A10E1E"/>
    <w:rsid w:val="00A367AD"/>
    <w:rsid w:val="00A57281"/>
    <w:rsid w:val="00AE1498"/>
    <w:rsid w:val="00B24ABA"/>
    <w:rsid w:val="00BD43C0"/>
    <w:rsid w:val="00BE3480"/>
    <w:rsid w:val="00C212F8"/>
    <w:rsid w:val="00C336F8"/>
    <w:rsid w:val="00C33FBA"/>
    <w:rsid w:val="00C57019"/>
    <w:rsid w:val="00C70298"/>
    <w:rsid w:val="00CA1701"/>
    <w:rsid w:val="00D10698"/>
    <w:rsid w:val="00D54376"/>
    <w:rsid w:val="00D57521"/>
    <w:rsid w:val="00D7417E"/>
    <w:rsid w:val="00D875F6"/>
    <w:rsid w:val="00DB576D"/>
    <w:rsid w:val="00DD3C3C"/>
    <w:rsid w:val="00E84D7C"/>
    <w:rsid w:val="00F11C86"/>
    <w:rsid w:val="00F43DB9"/>
    <w:rsid w:val="00FE3357"/>
    <w:rsid w:val="00FE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0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70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A1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A1701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rsid w:val="00BE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E3480"/>
    <w:rPr>
      <w:rFonts w:eastAsia="Times New Roman"/>
      <w:lang w:eastAsia="ru-RU"/>
    </w:rPr>
  </w:style>
  <w:style w:type="paragraph" w:styleId="a8">
    <w:name w:val="No Spacing"/>
    <w:uiPriority w:val="99"/>
    <w:qFormat/>
    <w:rsid w:val="00E84D7C"/>
    <w:rPr>
      <w:rFonts w:eastAsia="Times New Roman" w:cs="Calibri"/>
    </w:rPr>
  </w:style>
  <w:style w:type="paragraph" w:customStyle="1" w:styleId="ConsPlusNonformat">
    <w:name w:val="ConsPlusNonformat"/>
    <w:uiPriority w:val="99"/>
    <w:rsid w:val="00E84D7C"/>
    <w:pPr>
      <w:widowControl w:val="0"/>
      <w:suppressAutoHyphens/>
      <w:autoSpaceDE w:val="0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E84D7C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9">
    <w:name w:val="line number"/>
    <w:basedOn w:val="a0"/>
    <w:uiPriority w:val="99"/>
    <w:semiHidden/>
    <w:rsid w:val="00E84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14</Pages>
  <Words>4785</Words>
  <Characters>36629</Characters>
  <Application>Microsoft Office Word</Application>
  <DocSecurity>0</DocSecurity>
  <Lines>305</Lines>
  <Paragraphs>82</Paragraphs>
  <ScaleCrop>false</ScaleCrop>
  <Company/>
  <LinksUpToDate>false</LinksUpToDate>
  <CharactersWithSpaces>41332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2021-02-20T05:39:00Z</cp:lastPrinted>
  <dcterms:created xsi:type="dcterms:W3CDTF">2021-02-09T12:43:00Z</dcterms:created>
  <dcterms:modified xsi:type="dcterms:W3CDTF">2021-02-20T05:39:00Z</dcterms:modified>
</cp:coreProperties>
</file>