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A" w:rsidRPr="00792612" w:rsidRDefault="0002034A" w:rsidP="0002034A">
      <w:pPr>
        <w:tabs>
          <w:tab w:val="left" w:pos="1155"/>
        </w:tabs>
        <w:jc w:val="center"/>
        <w:rPr>
          <w:b/>
          <w:sz w:val="40"/>
          <w:szCs w:val="40"/>
        </w:rPr>
      </w:pPr>
      <w:r w:rsidRPr="00792612">
        <w:rPr>
          <w:b/>
          <w:sz w:val="40"/>
          <w:szCs w:val="40"/>
        </w:rPr>
        <w:t>АДМИНИСТРАЦИЯ  КОЗЬМИНСКОГО СЕЛЬСКОГО ПОСЕЛЕНИЯ</w:t>
      </w:r>
    </w:p>
    <w:p w:rsidR="0002034A" w:rsidRPr="00792612" w:rsidRDefault="0002034A" w:rsidP="0002034A">
      <w:pPr>
        <w:jc w:val="center"/>
        <w:rPr>
          <w:b/>
          <w:sz w:val="40"/>
          <w:szCs w:val="40"/>
        </w:rPr>
      </w:pPr>
      <w:proofErr w:type="spellStart"/>
      <w:r w:rsidRPr="00792612">
        <w:rPr>
          <w:b/>
          <w:sz w:val="40"/>
          <w:szCs w:val="40"/>
        </w:rPr>
        <w:t>Ливенский</w:t>
      </w:r>
      <w:proofErr w:type="spellEnd"/>
      <w:r w:rsidRPr="00792612">
        <w:rPr>
          <w:b/>
          <w:sz w:val="40"/>
          <w:szCs w:val="40"/>
        </w:rPr>
        <w:t xml:space="preserve"> район, Орловская область</w:t>
      </w:r>
    </w:p>
    <w:p w:rsidR="0002034A" w:rsidRDefault="0002034A" w:rsidP="0002034A">
      <w:pPr>
        <w:jc w:val="center"/>
        <w:rPr>
          <w:b/>
          <w:sz w:val="32"/>
          <w:szCs w:val="32"/>
        </w:rPr>
      </w:pPr>
    </w:p>
    <w:p w:rsidR="0002034A" w:rsidRDefault="0002034A" w:rsidP="0002034A">
      <w:pPr>
        <w:pBdr>
          <w:top w:val="single" w:sz="8" w:space="1" w:color="000000"/>
          <w:bottom w:val="single" w:sz="8" w:space="1" w:color="000000"/>
        </w:pBdr>
        <w:jc w:val="center"/>
      </w:pPr>
      <w:r>
        <w:t xml:space="preserve">303814 </w:t>
      </w:r>
      <w:proofErr w:type="spellStart"/>
      <w:r>
        <w:t>с</w:t>
      </w:r>
      <w:proofErr w:type="gramStart"/>
      <w:r>
        <w:t>.К</w:t>
      </w:r>
      <w:proofErr w:type="gramEnd"/>
      <w:r>
        <w:t>озьминка</w:t>
      </w:r>
      <w:proofErr w:type="spellEnd"/>
      <w:r>
        <w:t xml:space="preserve">  ,Центральная ул.,28  Телефон : 4-37-22</w:t>
      </w:r>
    </w:p>
    <w:p w:rsidR="0002034A" w:rsidRDefault="0002034A" w:rsidP="0002034A">
      <w:pPr>
        <w:pBdr>
          <w:top w:val="single" w:sz="8" w:space="1" w:color="000000"/>
          <w:bottom w:val="single" w:sz="8" w:space="1" w:color="000000"/>
        </w:pBdr>
        <w:jc w:val="center"/>
      </w:pPr>
      <w:r>
        <w:t>ИНН 5715001795,                              КПП 571501001</w:t>
      </w:r>
    </w:p>
    <w:p w:rsidR="0002034A" w:rsidRDefault="0002034A" w:rsidP="0002034A">
      <w:pPr>
        <w:pBdr>
          <w:top w:val="single" w:sz="8" w:space="1" w:color="000000"/>
          <w:bottom w:val="single" w:sz="8" w:space="1" w:color="000000"/>
        </w:pBdr>
        <w:jc w:val="center"/>
      </w:pPr>
      <w:r>
        <w:t>БИК 045402001</w:t>
      </w:r>
    </w:p>
    <w:p w:rsidR="0002034A" w:rsidRDefault="0002034A" w:rsidP="0002034A">
      <w:pPr>
        <w:pBdr>
          <w:top w:val="single" w:sz="8" w:space="1" w:color="000000"/>
          <w:bottom w:val="single" w:sz="8" w:space="1" w:color="000000"/>
        </w:pBdr>
        <w:jc w:val="center"/>
      </w:pPr>
      <w:r>
        <w:t>ОГРН 1025702456911  ОКАТО 54229819000, ОКТМО 54629419</w:t>
      </w:r>
    </w:p>
    <w:p w:rsidR="0002034A" w:rsidRDefault="0002034A" w:rsidP="0002034A"/>
    <w:p w:rsidR="0002034A" w:rsidRDefault="0002034A" w:rsidP="0002034A">
      <w:pPr>
        <w:tabs>
          <w:tab w:val="left" w:pos="1980"/>
        </w:tabs>
      </w:pPr>
      <w:r>
        <w:t xml:space="preserve">№  </w:t>
      </w:r>
      <w:r w:rsidR="000B1786">
        <w:t>35</w:t>
      </w:r>
      <w:r>
        <w:t xml:space="preserve">    от 1</w:t>
      </w:r>
      <w:r w:rsidR="00835722">
        <w:t>5</w:t>
      </w:r>
      <w:r>
        <w:t>.03.20</w:t>
      </w:r>
      <w:r w:rsidR="000B1786">
        <w:t>20</w:t>
      </w:r>
      <w:r>
        <w:t xml:space="preserve"> г.                                                        </w:t>
      </w:r>
    </w:p>
    <w:p w:rsidR="0002034A" w:rsidRPr="009723B0" w:rsidRDefault="0002034A" w:rsidP="0002034A"/>
    <w:p w:rsidR="0002034A" w:rsidRPr="009723B0" w:rsidRDefault="0002034A" w:rsidP="0002034A"/>
    <w:p w:rsidR="0002034A" w:rsidRDefault="0002034A" w:rsidP="0002034A"/>
    <w:p w:rsidR="0002034A" w:rsidRDefault="0002034A" w:rsidP="0002034A"/>
    <w:p w:rsidR="0002034A" w:rsidRDefault="0002034A" w:rsidP="0002034A"/>
    <w:p w:rsidR="0002034A" w:rsidRPr="009723B0" w:rsidRDefault="0002034A" w:rsidP="0002034A"/>
    <w:p w:rsidR="0002034A" w:rsidRDefault="0002034A" w:rsidP="0002034A"/>
    <w:p w:rsidR="0002034A" w:rsidRDefault="0002034A" w:rsidP="000203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Орловской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Ливны, качество питьевой воды, подаваемой ООО «</w:t>
      </w:r>
      <w:proofErr w:type="spellStart"/>
      <w:r>
        <w:rPr>
          <w:sz w:val="28"/>
          <w:szCs w:val="28"/>
        </w:rPr>
        <w:t>Водсервис</w:t>
      </w:r>
      <w:proofErr w:type="spellEnd"/>
      <w:r>
        <w:rPr>
          <w:sz w:val="28"/>
          <w:szCs w:val="28"/>
        </w:rPr>
        <w:t xml:space="preserve">» абонентам с использованием централизованных систем водоснабжения на территории Козьминского сельского поселения в рамках производственного контроля соответствовало в 2018 г.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вода. Гигиеническая требования к качеству воды централизованных систем питьевого водоснабжения» согласно проведенным и</w:t>
      </w:r>
      <w:r w:rsidR="000B1786">
        <w:rPr>
          <w:sz w:val="28"/>
          <w:szCs w:val="28"/>
        </w:rPr>
        <w:t>сследованиям проб питьевой воды (протоколы №Л4983хб;№Л4984хбот11.11.2019г.)</w:t>
      </w:r>
      <w:r>
        <w:rPr>
          <w:sz w:val="28"/>
          <w:szCs w:val="28"/>
        </w:rPr>
        <w:t xml:space="preserve"> </w:t>
      </w:r>
      <w:r w:rsidR="000B178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Проб, отобранных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календарного года, не соответствующих нормативам качества питьевой воды в разводящих сетях водоснабжения не обнаружено.</w:t>
      </w:r>
    </w:p>
    <w:p w:rsidR="0002034A" w:rsidRDefault="0002034A" w:rsidP="0002034A"/>
    <w:p w:rsidR="0002034A" w:rsidRPr="00F62DC5" w:rsidRDefault="0002034A" w:rsidP="0002034A"/>
    <w:p w:rsidR="0002034A" w:rsidRPr="00F62DC5" w:rsidRDefault="0002034A" w:rsidP="0002034A"/>
    <w:p w:rsidR="0002034A" w:rsidRPr="00F62DC5" w:rsidRDefault="0002034A" w:rsidP="0002034A"/>
    <w:p w:rsidR="0002034A" w:rsidRPr="00F62DC5" w:rsidRDefault="0002034A" w:rsidP="0002034A"/>
    <w:p w:rsidR="0002034A" w:rsidRDefault="0002034A" w:rsidP="0002034A"/>
    <w:p w:rsidR="0002034A" w:rsidRDefault="0002034A" w:rsidP="0002034A"/>
    <w:p w:rsidR="00835722" w:rsidRDefault="00835722" w:rsidP="0002034A"/>
    <w:p w:rsidR="00835722" w:rsidRDefault="00835722" w:rsidP="0002034A"/>
    <w:p w:rsidR="00835722" w:rsidRDefault="00835722" w:rsidP="0002034A"/>
    <w:p w:rsidR="0002034A" w:rsidRPr="00F62DC5" w:rsidRDefault="0002034A" w:rsidP="0002034A">
      <w:r>
        <w:t xml:space="preserve">Глава Козьминского сельского поселения                                                     А. А. </w:t>
      </w:r>
      <w:proofErr w:type="spellStart"/>
      <w:r>
        <w:t>Хорев</w:t>
      </w:r>
      <w:proofErr w:type="spellEnd"/>
    </w:p>
    <w:p w:rsidR="00B2561C" w:rsidRDefault="00B2561C"/>
    <w:sectPr w:rsidR="00B2561C" w:rsidSect="00C5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034A"/>
    <w:rsid w:val="0002034A"/>
    <w:rsid w:val="000B1786"/>
    <w:rsid w:val="00835722"/>
    <w:rsid w:val="00AC3CEE"/>
    <w:rsid w:val="00B2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dcterms:created xsi:type="dcterms:W3CDTF">2019-03-18T05:53:00Z</dcterms:created>
  <dcterms:modified xsi:type="dcterms:W3CDTF">2020-03-24T11:37:00Z</dcterms:modified>
</cp:coreProperties>
</file>