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91D" w:rsidRDefault="00C1691D" w:rsidP="00C16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4A5EB9" w:rsidRDefault="00C1691D" w:rsidP="00C16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общеобразовательных организациях с низкими </w:t>
      </w:r>
      <w:r>
        <w:rPr>
          <w:rFonts w:ascii="Times New Roman" w:hAnsi="Times New Roman" w:cs="Times New Roman"/>
          <w:sz w:val="28"/>
          <w:szCs w:val="28"/>
        </w:rPr>
        <w:br/>
        <w:t>образовательными результатами</w:t>
      </w:r>
    </w:p>
    <w:p w:rsidR="00336A9B" w:rsidRDefault="00336A9B" w:rsidP="00C16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Ливенский район.</w:t>
      </w:r>
    </w:p>
    <w:p w:rsidR="00990CD8" w:rsidRPr="00990CD8" w:rsidRDefault="00990CD8" w:rsidP="00C1691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464" w:type="dxa"/>
        <w:tblLook w:val="04A0"/>
      </w:tblPr>
      <w:tblGrid>
        <w:gridCol w:w="2943"/>
        <w:gridCol w:w="6521"/>
      </w:tblGrid>
      <w:tr w:rsidR="008D721F" w:rsidRPr="00990CD8" w:rsidTr="00D47D1F">
        <w:tc>
          <w:tcPr>
            <w:tcW w:w="2943" w:type="dxa"/>
          </w:tcPr>
          <w:p w:rsidR="008D721F" w:rsidRPr="00990CD8" w:rsidRDefault="008D721F" w:rsidP="00D4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D8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6521" w:type="dxa"/>
          </w:tcPr>
          <w:p w:rsidR="008D721F" w:rsidRPr="00990CD8" w:rsidRDefault="008D721F" w:rsidP="00D4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D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8D721F" w:rsidRPr="00990CD8" w:rsidTr="00D47D1F">
        <w:tc>
          <w:tcPr>
            <w:tcW w:w="2943" w:type="dxa"/>
            <w:vAlign w:val="center"/>
          </w:tcPr>
          <w:p w:rsidR="008D721F" w:rsidRDefault="008D721F" w:rsidP="00D4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21F" w:rsidRDefault="008D721F" w:rsidP="00D4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D8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  <w:p w:rsidR="008D721F" w:rsidRPr="00990CD8" w:rsidRDefault="008D721F" w:rsidP="00D4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D721F" w:rsidRPr="00990CD8" w:rsidRDefault="00221763" w:rsidP="00D4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«Барановская средняя общеобразовательная школа»</w:t>
            </w:r>
          </w:p>
        </w:tc>
      </w:tr>
      <w:tr w:rsidR="008D721F" w:rsidRPr="00990CD8" w:rsidTr="00D47D1F">
        <w:trPr>
          <w:trHeight w:val="456"/>
        </w:trPr>
        <w:tc>
          <w:tcPr>
            <w:tcW w:w="2943" w:type="dxa"/>
            <w:vMerge w:val="restart"/>
          </w:tcPr>
          <w:p w:rsidR="008D721F" w:rsidRPr="00990CD8" w:rsidRDefault="008D721F" w:rsidP="00D4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D8"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</w:p>
          <w:p w:rsidR="008D721F" w:rsidRPr="00990CD8" w:rsidRDefault="008D721F" w:rsidP="00D47D1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D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8D721F" w:rsidRPr="00990CD8" w:rsidRDefault="008D721F" w:rsidP="00D47D1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D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8D721F" w:rsidRPr="00990CD8" w:rsidRDefault="008D721F" w:rsidP="00D47D1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6521" w:type="dxa"/>
          </w:tcPr>
          <w:p w:rsidR="008D721F" w:rsidRPr="00990CD8" w:rsidRDefault="00221763" w:rsidP="00D4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Фатахов Салавудин </w:t>
            </w:r>
            <w:r w:rsidR="00CA7EEC">
              <w:rPr>
                <w:rFonts w:ascii="Times New Roman" w:hAnsi="Times New Roman" w:cs="Times New Roman"/>
                <w:sz w:val="24"/>
                <w:szCs w:val="24"/>
              </w:rPr>
              <w:t>Акимович</w:t>
            </w:r>
          </w:p>
        </w:tc>
      </w:tr>
      <w:tr w:rsidR="008D721F" w:rsidRPr="00990CD8" w:rsidTr="00D47D1F">
        <w:trPr>
          <w:trHeight w:val="312"/>
        </w:trPr>
        <w:tc>
          <w:tcPr>
            <w:tcW w:w="2943" w:type="dxa"/>
            <w:vMerge/>
          </w:tcPr>
          <w:p w:rsidR="008D721F" w:rsidRPr="00990CD8" w:rsidRDefault="008D721F" w:rsidP="00D4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D721F" w:rsidRPr="00990CD8" w:rsidRDefault="00CA7EEC" w:rsidP="00D4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89208233316</w:t>
            </w:r>
          </w:p>
        </w:tc>
      </w:tr>
      <w:tr w:rsidR="008D721F" w:rsidRPr="00990CD8" w:rsidTr="00D47D1F">
        <w:trPr>
          <w:trHeight w:val="324"/>
        </w:trPr>
        <w:tc>
          <w:tcPr>
            <w:tcW w:w="2943" w:type="dxa"/>
            <w:vMerge/>
          </w:tcPr>
          <w:p w:rsidR="008D721F" w:rsidRPr="00990CD8" w:rsidRDefault="008D721F" w:rsidP="00D4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A7EEC" w:rsidRPr="00CA7EEC" w:rsidRDefault="005500FE" w:rsidP="00CA7EEC">
            <w:pPr>
              <w:pStyle w:val="Standard"/>
              <w:ind w:firstLine="34"/>
              <w:rPr>
                <w:sz w:val="20"/>
                <w:szCs w:val="20"/>
              </w:rPr>
            </w:pPr>
            <w:hyperlink r:id="rId5" w:history="1">
              <w:r w:rsidR="00CA7EEC" w:rsidRPr="00CA7EEC">
                <w:rPr>
                  <w:rStyle w:val="Internetlink"/>
                  <w:rFonts w:cs="Times New Roman"/>
                  <w:b/>
                  <w:i/>
                  <w:color w:val="auto"/>
                </w:rPr>
                <w:t>baranovscool@mail.ru</w:t>
              </w:r>
            </w:hyperlink>
          </w:p>
          <w:p w:rsidR="008D721F" w:rsidRPr="00990CD8" w:rsidRDefault="008D721F" w:rsidP="00D4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21F" w:rsidRPr="00990CD8" w:rsidTr="00D47D1F">
        <w:trPr>
          <w:trHeight w:val="492"/>
        </w:trPr>
        <w:tc>
          <w:tcPr>
            <w:tcW w:w="2943" w:type="dxa"/>
            <w:vMerge w:val="restart"/>
          </w:tcPr>
          <w:p w:rsidR="008D721F" w:rsidRPr="00990CD8" w:rsidRDefault="008D721F" w:rsidP="00D4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D8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директора:</w:t>
            </w:r>
          </w:p>
          <w:p w:rsidR="008D721F" w:rsidRPr="00990CD8" w:rsidRDefault="008D721F" w:rsidP="00D47D1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D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8D721F" w:rsidRPr="00990CD8" w:rsidRDefault="008D721F" w:rsidP="00D47D1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D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8D721F" w:rsidRPr="00990CD8" w:rsidRDefault="008D721F" w:rsidP="00D47D1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6521" w:type="dxa"/>
          </w:tcPr>
          <w:p w:rsidR="008D721F" w:rsidRPr="00990CD8" w:rsidRDefault="00723E9E" w:rsidP="00D4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721F" w:rsidRPr="00990CD8" w:rsidTr="00D47D1F">
        <w:trPr>
          <w:trHeight w:val="336"/>
        </w:trPr>
        <w:tc>
          <w:tcPr>
            <w:tcW w:w="2943" w:type="dxa"/>
            <w:vMerge/>
          </w:tcPr>
          <w:p w:rsidR="008D721F" w:rsidRPr="00990CD8" w:rsidRDefault="008D721F" w:rsidP="00D4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D721F" w:rsidRPr="00990CD8" w:rsidRDefault="008D721F" w:rsidP="00D4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21F" w:rsidRPr="00990CD8" w:rsidTr="00D47D1F">
        <w:trPr>
          <w:trHeight w:val="264"/>
        </w:trPr>
        <w:tc>
          <w:tcPr>
            <w:tcW w:w="2943" w:type="dxa"/>
            <w:vMerge/>
          </w:tcPr>
          <w:p w:rsidR="008D721F" w:rsidRPr="00990CD8" w:rsidRDefault="008D721F" w:rsidP="00D4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D721F" w:rsidRPr="00990CD8" w:rsidRDefault="008D721F" w:rsidP="00D4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21F" w:rsidRPr="00990CD8" w:rsidTr="00D47D1F">
        <w:trPr>
          <w:trHeight w:val="444"/>
        </w:trPr>
        <w:tc>
          <w:tcPr>
            <w:tcW w:w="2943" w:type="dxa"/>
            <w:vMerge w:val="restart"/>
          </w:tcPr>
          <w:p w:rsidR="008D721F" w:rsidRPr="00990CD8" w:rsidRDefault="008D721F" w:rsidP="00D4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D8">
              <w:rPr>
                <w:rFonts w:ascii="Times New Roman" w:hAnsi="Times New Roman" w:cs="Times New Roman"/>
                <w:sz w:val="24"/>
                <w:szCs w:val="24"/>
              </w:rPr>
              <w:t>Методисты:</w:t>
            </w:r>
          </w:p>
          <w:p w:rsidR="008D721F" w:rsidRPr="00990CD8" w:rsidRDefault="008D721F" w:rsidP="00D47D1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D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8D721F" w:rsidRPr="00990CD8" w:rsidRDefault="008D721F" w:rsidP="00D47D1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D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8D721F" w:rsidRPr="00990CD8" w:rsidRDefault="008D721F" w:rsidP="00D47D1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6521" w:type="dxa"/>
          </w:tcPr>
          <w:p w:rsidR="008D721F" w:rsidRPr="00990CD8" w:rsidRDefault="00723E9E" w:rsidP="00D4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721F" w:rsidRPr="00990CD8" w:rsidTr="00D47D1F">
        <w:trPr>
          <w:trHeight w:val="276"/>
        </w:trPr>
        <w:tc>
          <w:tcPr>
            <w:tcW w:w="2943" w:type="dxa"/>
            <w:vMerge/>
          </w:tcPr>
          <w:p w:rsidR="008D721F" w:rsidRPr="00990CD8" w:rsidRDefault="008D721F" w:rsidP="00D4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D721F" w:rsidRPr="00990CD8" w:rsidRDefault="008D721F" w:rsidP="00D4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21F" w:rsidRPr="00990CD8" w:rsidTr="00D47D1F">
        <w:trPr>
          <w:trHeight w:val="372"/>
        </w:trPr>
        <w:tc>
          <w:tcPr>
            <w:tcW w:w="2943" w:type="dxa"/>
            <w:vMerge/>
          </w:tcPr>
          <w:p w:rsidR="008D721F" w:rsidRPr="00990CD8" w:rsidRDefault="008D721F" w:rsidP="00D4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D721F" w:rsidRPr="00990CD8" w:rsidRDefault="008D721F" w:rsidP="00D4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21F" w:rsidRPr="00990CD8" w:rsidTr="00D47D1F">
        <w:trPr>
          <w:trHeight w:val="504"/>
        </w:trPr>
        <w:tc>
          <w:tcPr>
            <w:tcW w:w="2943" w:type="dxa"/>
            <w:vMerge w:val="restart"/>
          </w:tcPr>
          <w:p w:rsidR="008D721F" w:rsidRPr="00990CD8" w:rsidRDefault="008D721F" w:rsidP="00D4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D8">
              <w:rPr>
                <w:rFonts w:ascii="Times New Roman" w:hAnsi="Times New Roman" w:cs="Times New Roman"/>
                <w:sz w:val="24"/>
                <w:szCs w:val="24"/>
              </w:rPr>
              <w:t>Размер школы:</w:t>
            </w:r>
          </w:p>
          <w:p w:rsidR="008D721F" w:rsidRPr="00990CD8" w:rsidRDefault="008D721F" w:rsidP="00D47D1F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90CD8">
              <w:rPr>
                <w:rFonts w:ascii="Times New Roman" w:hAnsi="Times New Roman" w:cs="Times New Roman"/>
                <w:sz w:val="24"/>
                <w:szCs w:val="24"/>
              </w:rPr>
              <w:t xml:space="preserve">    площадь (м</w:t>
            </w:r>
            <w:r w:rsidRPr="00990C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2)</w:t>
            </w:r>
          </w:p>
          <w:p w:rsidR="008D721F" w:rsidRPr="00990CD8" w:rsidRDefault="008D721F" w:rsidP="00D4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D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обучающихся: </w:t>
            </w:r>
          </w:p>
          <w:p w:rsidR="008D721F" w:rsidRPr="00990CD8" w:rsidRDefault="008D721F" w:rsidP="00D47D1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D8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8D721F" w:rsidRPr="00990CD8" w:rsidRDefault="008D721F" w:rsidP="00D47D1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D8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  <w:p w:rsidR="008D721F" w:rsidRPr="00990CD8" w:rsidRDefault="008D721F" w:rsidP="00D47D1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D8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6521" w:type="dxa"/>
          </w:tcPr>
          <w:p w:rsidR="008D721F" w:rsidRPr="00990CD8" w:rsidRDefault="00723E9E" w:rsidP="00D4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 кв.м.</w:t>
            </w:r>
          </w:p>
        </w:tc>
      </w:tr>
      <w:tr w:rsidR="008D721F" w:rsidRPr="00990CD8" w:rsidTr="00D47D1F">
        <w:trPr>
          <w:trHeight w:val="480"/>
        </w:trPr>
        <w:tc>
          <w:tcPr>
            <w:tcW w:w="2943" w:type="dxa"/>
            <w:vMerge/>
          </w:tcPr>
          <w:p w:rsidR="008D721F" w:rsidRPr="00990CD8" w:rsidRDefault="008D721F" w:rsidP="00D4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D721F" w:rsidRPr="00990CD8" w:rsidRDefault="00723E9E" w:rsidP="00D4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D721F" w:rsidRPr="00990CD8" w:rsidTr="00D47D1F">
        <w:trPr>
          <w:trHeight w:val="348"/>
        </w:trPr>
        <w:tc>
          <w:tcPr>
            <w:tcW w:w="2943" w:type="dxa"/>
            <w:vMerge/>
          </w:tcPr>
          <w:p w:rsidR="008D721F" w:rsidRPr="00990CD8" w:rsidRDefault="008D721F" w:rsidP="00D4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D721F" w:rsidRPr="00990CD8" w:rsidRDefault="00723E9E" w:rsidP="00D4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D721F" w:rsidRPr="00990CD8" w:rsidTr="00D47D1F">
        <w:trPr>
          <w:trHeight w:val="300"/>
        </w:trPr>
        <w:tc>
          <w:tcPr>
            <w:tcW w:w="2943" w:type="dxa"/>
            <w:vMerge/>
          </w:tcPr>
          <w:p w:rsidR="008D721F" w:rsidRPr="00990CD8" w:rsidRDefault="008D721F" w:rsidP="00D4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D721F" w:rsidRPr="00990CD8" w:rsidRDefault="00723E9E" w:rsidP="00D4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721F" w:rsidRPr="00990CD8" w:rsidTr="00D47D1F">
        <w:tc>
          <w:tcPr>
            <w:tcW w:w="2943" w:type="dxa"/>
          </w:tcPr>
          <w:p w:rsidR="008D721F" w:rsidRPr="00990CD8" w:rsidRDefault="008D721F" w:rsidP="00D4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D8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990CD8">
              <w:rPr>
                <w:rFonts w:ascii="Times New Roman" w:hAnsi="Times New Roman" w:cs="Times New Roman"/>
                <w:sz w:val="24"/>
                <w:szCs w:val="24"/>
              </w:rPr>
              <w:br/>
              <w:t>по повышению качества образования</w:t>
            </w:r>
            <w:bookmarkStart w:id="0" w:name="_GoBack"/>
            <w:bookmarkEnd w:id="0"/>
            <w:r w:rsidRPr="00990CD8">
              <w:rPr>
                <w:rFonts w:ascii="Times New Roman" w:hAnsi="Times New Roman" w:cs="Times New Roman"/>
                <w:sz w:val="24"/>
                <w:szCs w:val="24"/>
              </w:rPr>
              <w:t xml:space="preserve"> в ОО</w:t>
            </w:r>
          </w:p>
        </w:tc>
        <w:tc>
          <w:tcPr>
            <w:tcW w:w="6521" w:type="dxa"/>
          </w:tcPr>
          <w:p w:rsidR="008D721F" w:rsidRDefault="000B5AEB" w:rsidP="00D4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анализ</w:t>
            </w:r>
            <w:r w:rsidR="00297942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внутренних и внешних причин низких результатов.</w:t>
            </w:r>
          </w:p>
          <w:p w:rsidR="00297942" w:rsidRDefault="00297942" w:rsidP="00D4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Усилить контроль за преподаванием отдельных предметов</w:t>
            </w:r>
            <w:r w:rsidR="001A5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578C" w:rsidRDefault="001A578C" w:rsidP="00D4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проводить дополнительные мероприятия для обучающихся по повышению качества</w:t>
            </w:r>
            <w:r w:rsidR="006F73B7">
              <w:rPr>
                <w:rFonts w:ascii="Times New Roman" w:hAnsi="Times New Roman" w:cs="Times New Roman"/>
                <w:sz w:val="24"/>
                <w:szCs w:val="24"/>
              </w:rPr>
              <w:t xml:space="preserve"> знаний.</w:t>
            </w:r>
          </w:p>
          <w:p w:rsidR="006F73B7" w:rsidRDefault="006F73B7" w:rsidP="00D4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совмесную работу педагогического коллектива и родителей</w:t>
            </w:r>
            <w:r w:rsidR="00B44EC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направленную на преодоление трудностей в обучении.</w:t>
            </w:r>
          </w:p>
          <w:p w:rsidR="00715057" w:rsidRDefault="00715057" w:rsidP="0071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работу по направлению саморазвития и самообразования родителей, а так же воспитания и обучения их детей.</w:t>
            </w:r>
          </w:p>
          <w:p w:rsidR="003445C0" w:rsidRDefault="003445C0" w:rsidP="00344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Учителям предметникам повысить результат подготовки учащихся не только к  предметным школьным олимпиадам, но и муниципального и регионального уровня.</w:t>
            </w:r>
          </w:p>
          <w:p w:rsidR="003445C0" w:rsidRPr="00990CD8" w:rsidRDefault="003445C0" w:rsidP="00715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EB9" w:rsidRDefault="004A5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ook w:val="04A0"/>
      </w:tblPr>
      <w:tblGrid>
        <w:gridCol w:w="2943"/>
        <w:gridCol w:w="6521"/>
      </w:tblGrid>
      <w:tr w:rsidR="00336A9B" w:rsidRPr="00990CD8" w:rsidTr="00233729">
        <w:tc>
          <w:tcPr>
            <w:tcW w:w="2943" w:type="dxa"/>
          </w:tcPr>
          <w:p w:rsidR="00336A9B" w:rsidRPr="00990CD8" w:rsidRDefault="00336A9B" w:rsidP="0023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D8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6521" w:type="dxa"/>
          </w:tcPr>
          <w:p w:rsidR="00336A9B" w:rsidRPr="00990CD8" w:rsidRDefault="00336A9B" w:rsidP="0023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D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336A9B" w:rsidRPr="00990CD8" w:rsidTr="00233729">
        <w:tc>
          <w:tcPr>
            <w:tcW w:w="2943" w:type="dxa"/>
            <w:vAlign w:val="center"/>
          </w:tcPr>
          <w:p w:rsidR="00336A9B" w:rsidRDefault="00336A9B" w:rsidP="0023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A9B" w:rsidRDefault="00336A9B" w:rsidP="00233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D8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  <w:p w:rsidR="00336A9B" w:rsidRPr="00990CD8" w:rsidRDefault="00336A9B" w:rsidP="0023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36A9B" w:rsidRPr="00847D9B" w:rsidRDefault="00336A9B" w:rsidP="00233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84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общеобразовательное учреждение «Липовецкая основная общеобразовательная школа»</w:t>
            </w:r>
          </w:p>
          <w:p w:rsidR="00336A9B" w:rsidRPr="00990CD8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9B" w:rsidRPr="00990CD8" w:rsidTr="00233729">
        <w:trPr>
          <w:trHeight w:val="456"/>
        </w:trPr>
        <w:tc>
          <w:tcPr>
            <w:tcW w:w="2943" w:type="dxa"/>
            <w:vMerge w:val="restart"/>
          </w:tcPr>
          <w:p w:rsidR="00336A9B" w:rsidRPr="00990CD8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D8"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</w:p>
          <w:p w:rsidR="00336A9B" w:rsidRPr="00990CD8" w:rsidRDefault="00336A9B" w:rsidP="0023372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D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336A9B" w:rsidRPr="00990CD8" w:rsidRDefault="00336A9B" w:rsidP="0023372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</w:t>
            </w:r>
          </w:p>
          <w:p w:rsidR="00336A9B" w:rsidRPr="00990CD8" w:rsidRDefault="00336A9B" w:rsidP="0023372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6521" w:type="dxa"/>
          </w:tcPr>
          <w:p w:rsidR="00336A9B" w:rsidRPr="00990CD8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Кузьмина Лариса Васильевна</w:t>
            </w:r>
          </w:p>
        </w:tc>
      </w:tr>
      <w:tr w:rsidR="00336A9B" w:rsidRPr="00990CD8" w:rsidTr="00233729">
        <w:trPr>
          <w:trHeight w:val="312"/>
        </w:trPr>
        <w:tc>
          <w:tcPr>
            <w:tcW w:w="2943" w:type="dxa"/>
            <w:vMerge/>
          </w:tcPr>
          <w:p w:rsidR="00336A9B" w:rsidRPr="00990CD8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36A9B" w:rsidRPr="00990CD8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89065713932</w:t>
            </w:r>
          </w:p>
        </w:tc>
      </w:tr>
      <w:tr w:rsidR="00336A9B" w:rsidRPr="00990CD8" w:rsidTr="00233729">
        <w:trPr>
          <w:trHeight w:val="324"/>
        </w:trPr>
        <w:tc>
          <w:tcPr>
            <w:tcW w:w="2943" w:type="dxa"/>
            <w:vMerge/>
          </w:tcPr>
          <w:p w:rsidR="00336A9B" w:rsidRPr="00990CD8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36A9B" w:rsidRPr="00847D9B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liposchool@andex.ru</w:t>
            </w:r>
          </w:p>
        </w:tc>
      </w:tr>
      <w:tr w:rsidR="00336A9B" w:rsidRPr="00990CD8" w:rsidTr="00233729">
        <w:trPr>
          <w:trHeight w:val="492"/>
        </w:trPr>
        <w:tc>
          <w:tcPr>
            <w:tcW w:w="2943" w:type="dxa"/>
            <w:vMerge w:val="restart"/>
          </w:tcPr>
          <w:p w:rsidR="00336A9B" w:rsidRPr="00990CD8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Заместители директора:</w:t>
            </w:r>
          </w:p>
          <w:p w:rsidR="00336A9B" w:rsidRPr="00990CD8" w:rsidRDefault="00336A9B" w:rsidP="0023372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D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336A9B" w:rsidRPr="00990CD8" w:rsidRDefault="00336A9B" w:rsidP="0023372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D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336A9B" w:rsidRPr="00990CD8" w:rsidRDefault="00336A9B" w:rsidP="0023372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6521" w:type="dxa"/>
          </w:tcPr>
          <w:p w:rsidR="00336A9B" w:rsidRPr="00990CD8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9B" w:rsidRPr="00990CD8" w:rsidTr="00233729">
        <w:trPr>
          <w:trHeight w:val="336"/>
        </w:trPr>
        <w:tc>
          <w:tcPr>
            <w:tcW w:w="2943" w:type="dxa"/>
            <w:vMerge/>
          </w:tcPr>
          <w:p w:rsidR="00336A9B" w:rsidRPr="00990CD8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36A9B" w:rsidRPr="00990CD8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9B" w:rsidRPr="00990CD8" w:rsidTr="00233729">
        <w:trPr>
          <w:trHeight w:val="264"/>
        </w:trPr>
        <w:tc>
          <w:tcPr>
            <w:tcW w:w="2943" w:type="dxa"/>
            <w:vMerge/>
          </w:tcPr>
          <w:p w:rsidR="00336A9B" w:rsidRPr="00990CD8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36A9B" w:rsidRPr="00990CD8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9B" w:rsidRPr="00990CD8" w:rsidTr="00233729">
        <w:trPr>
          <w:trHeight w:val="444"/>
        </w:trPr>
        <w:tc>
          <w:tcPr>
            <w:tcW w:w="2943" w:type="dxa"/>
            <w:vMerge w:val="restart"/>
          </w:tcPr>
          <w:p w:rsidR="00336A9B" w:rsidRPr="00990CD8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D8">
              <w:rPr>
                <w:rFonts w:ascii="Times New Roman" w:hAnsi="Times New Roman" w:cs="Times New Roman"/>
                <w:sz w:val="24"/>
                <w:szCs w:val="24"/>
              </w:rPr>
              <w:t>Методисты:</w:t>
            </w:r>
          </w:p>
          <w:p w:rsidR="00336A9B" w:rsidRPr="00990CD8" w:rsidRDefault="00336A9B" w:rsidP="0023372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D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336A9B" w:rsidRPr="00990CD8" w:rsidRDefault="00336A9B" w:rsidP="0023372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D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336A9B" w:rsidRPr="00990CD8" w:rsidRDefault="00336A9B" w:rsidP="0023372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6521" w:type="dxa"/>
          </w:tcPr>
          <w:p w:rsidR="00336A9B" w:rsidRPr="00990CD8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9B" w:rsidRPr="00990CD8" w:rsidTr="00233729">
        <w:trPr>
          <w:trHeight w:val="276"/>
        </w:trPr>
        <w:tc>
          <w:tcPr>
            <w:tcW w:w="2943" w:type="dxa"/>
            <w:vMerge/>
          </w:tcPr>
          <w:p w:rsidR="00336A9B" w:rsidRPr="00990CD8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36A9B" w:rsidRPr="00990CD8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9B" w:rsidRPr="00990CD8" w:rsidTr="00233729">
        <w:trPr>
          <w:trHeight w:val="372"/>
        </w:trPr>
        <w:tc>
          <w:tcPr>
            <w:tcW w:w="2943" w:type="dxa"/>
            <w:vMerge/>
          </w:tcPr>
          <w:p w:rsidR="00336A9B" w:rsidRPr="00990CD8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36A9B" w:rsidRPr="00990CD8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9B" w:rsidRPr="00990CD8" w:rsidTr="00233729">
        <w:trPr>
          <w:trHeight w:val="504"/>
        </w:trPr>
        <w:tc>
          <w:tcPr>
            <w:tcW w:w="2943" w:type="dxa"/>
            <w:vMerge w:val="restart"/>
          </w:tcPr>
          <w:p w:rsidR="00336A9B" w:rsidRPr="00990CD8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D8">
              <w:rPr>
                <w:rFonts w:ascii="Times New Roman" w:hAnsi="Times New Roman" w:cs="Times New Roman"/>
                <w:sz w:val="24"/>
                <w:szCs w:val="24"/>
              </w:rPr>
              <w:t>Размер школы:</w:t>
            </w:r>
          </w:p>
          <w:p w:rsidR="00336A9B" w:rsidRPr="00990CD8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90CD8">
              <w:rPr>
                <w:rFonts w:ascii="Times New Roman" w:hAnsi="Times New Roman" w:cs="Times New Roman"/>
                <w:sz w:val="24"/>
                <w:szCs w:val="24"/>
              </w:rPr>
              <w:t xml:space="preserve">    площадь (м</w:t>
            </w:r>
            <w:r w:rsidRPr="00990C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2)</w:t>
            </w:r>
          </w:p>
          <w:p w:rsidR="00336A9B" w:rsidRPr="00990CD8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D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обучающихся: </w:t>
            </w:r>
          </w:p>
          <w:p w:rsidR="00336A9B" w:rsidRPr="00990CD8" w:rsidRDefault="00336A9B" w:rsidP="0023372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D8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336A9B" w:rsidRPr="00990CD8" w:rsidRDefault="00336A9B" w:rsidP="0023372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D8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  <w:p w:rsidR="00336A9B" w:rsidRPr="00990CD8" w:rsidRDefault="00336A9B" w:rsidP="0023372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D8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6521" w:type="dxa"/>
          </w:tcPr>
          <w:p w:rsidR="00336A9B" w:rsidRPr="00990CD8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515,5</w:t>
            </w:r>
          </w:p>
        </w:tc>
      </w:tr>
      <w:tr w:rsidR="00336A9B" w:rsidRPr="00990CD8" w:rsidTr="00233729">
        <w:trPr>
          <w:trHeight w:val="480"/>
        </w:trPr>
        <w:tc>
          <w:tcPr>
            <w:tcW w:w="2943" w:type="dxa"/>
            <w:vMerge/>
          </w:tcPr>
          <w:p w:rsidR="00336A9B" w:rsidRPr="00990CD8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36A9B" w:rsidRPr="00990CD8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36A9B" w:rsidRPr="00990CD8" w:rsidTr="00233729">
        <w:trPr>
          <w:trHeight w:val="348"/>
        </w:trPr>
        <w:tc>
          <w:tcPr>
            <w:tcW w:w="2943" w:type="dxa"/>
            <w:vMerge/>
          </w:tcPr>
          <w:p w:rsidR="00336A9B" w:rsidRPr="00990CD8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36A9B" w:rsidRPr="00990CD8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36A9B" w:rsidRPr="00990CD8" w:rsidTr="00233729">
        <w:trPr>
          <w:trHeight w:val="300"/>
        </w:trPr>
        <w:tc>
          <w:tcPr>
            <w:tcW w:w="2943" w:type="dxa"/>
            <w:vMerge/>
          </w:tcPr>
          <w:p w:rsidR="00336A9B" w:rsidRPr="00990CD8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36A9B" w:rsidRPr="00990CD8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6A9B" w:rsidRPr="00990CD8" w:rsidTr="00233729">
        <w:tc>
          <w:tcPr>
            <w:tcW w:w="2943" w:type="dxa"/>
          </w:tcPr>
          <w:p w:rsidR="00336A9B" w:rsidRPr="00990CD8" w:rsidRDefault="00336A9B" w:rsidP="00233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D8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990CD8">
              <w:rPr>
                <w:rFonts w:ascii="Times New Roman" w:hAnsi="Times New Roman" w:cs="Times New Roman"/>
                <w:sz w:val="24"/>
                <w:szCs w:val="24"/>
              </w:rPr>
              <w:br/>
              <w:t>по повышению качества образования в ОО</w:t>
            </w:r>
          </w:p>
        </w:tc>
        <w:tc>
          <w:tcPr>
            <w:tcW w:w="6521" w:type="dxa"/>
          </w:tcPr>
          <w:p w:rsidR="00336A9B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Проанализировав отчет идентификации школы с низким результатом обучения, и функционирующих в сложных социальных условиях, была составлена корректировка работы образовательной организации по следующим направлениям:</w:t>
            </w:r>
          </w:p>
          <w:p w:rsidR="00336A9B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-разработана просветительская работа по направлению саморазвития и самообразования родителей, а так же воспитания и обучения их детей;</w:t>
            </w:r>
          </w:p>
          <w:p w:rsidR="00336A9B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-проведена просветительская и рекомендационная работа с родителями по улучшению условий проживания детей;</w:t>
            </w:r>
          </w:p>
          <w:p w:rsidR="00336A9B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2020 году запланировано подключение к широкополосному интернету;</w:t>
            </w:r>
          </w:p>
          <w:p w:rsidR="00336A9B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запланирован поиск внебюджетных средств для улучшения материально- технического обеспечения образовательной организации;</w:t>
            </w:r>
          </w:p>
          <w:p w:rsidR="00336A9B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-педагог, ведущий учебный предмет не по специальности уже проходит профессиональную переподготовку;</w:t>
            </w:r>
          </w:p>
          <w:p w:rsidR="00336A9B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-мотивировать и обеспечивать участие педагогов в профессиональных конкурсах;</w:t>
            </w:r>
          </w:p>
          <w:p w:rsidR="00336A9B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-ведется активная работа по привлечению молодых и перспективных специалистов, которые придут на смену учителям, достигших пенсионного возраста. Заключен трехсторонний договор между ОГУ и его студенткой;</w:t>
            </w:r>
          </w:p>
          <w:p w:rsidR="00336A9B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 29 ноября 2019 г. в штатное расписание введены должности педагога-психолога, учителя-логопеда, учителя-дефектолога;</w:t>
            </w:r>
          </w:p>
          <w:p w:rsidR="00336A9B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учителями гуманитарного цикла разработан и реализуется план повышения качества знаний по русскому языку, администрация школы осуществляет его контроль и корректировку;</w:t>
            </w:r>
          </w:p>
          <w:p w:rsidR="00336A9B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-учителями естественно-научного цикла организована работа по сохранению хороших и стабильных результатов по математике по ОГЭ и ГВЭ;</w:t>
            </w:r>
          </w:p>
          <w:p w:rsidR="00336A9B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учителям предметникам мотивировать и повысить результат подготовки учащихся не только к  предметным школьным олимпиадам, но и муниципального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регионального уровня.</w:t>
            </w:r>
          </w:p>
          <w:p w:rsidR="00336A9B" w:rsidRPr="00990CD8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A9B" w:rsidRDefault="00336A9B" w:rsidP="00336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ook w:val="04A0"/>
      </w:tblPr>
      <w:tblGrid>
        <w:gridCol w:w="2943"/>
        <w:gridCol w:w="6521"/>
      </w:tblGrid>
      <w:tr w:rsidR="00336A9B" w:rsidRPr="00990CD8" w:rsidTr="00233729">
        <w:tc>
          <w:tcPr>
            <w:tcW w:w="2943" w:type="dxa"/>
          </w:tcPr>
          <w:p w:rsidR="00336A9B" w:rsidRPr="00990CD8" w:rsidRDefault="00336A9B" w:rsidP="0023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D8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6521" w:type="dxa"/>
          </w:tcPr>
          <w:p w:rsidR="00336A9B" w:rsidRPr="00990CD8" w:rsidRDefault="00336A9B" w:rsidP="0023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D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336A9B" w:rsidRPr="00990CD8" w:rsidTr="00233729">
        <w:tc>
          <w:tcPr>
            <w:tcW w:w="2943" w:type="dxa"/>
            <w:vAlign w:val="center"/>
          </w:tcPr>
          <w:p w:rsidR="00336A9B" w:rsidRDefault="00336A9B" w:rsidP="0023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A9B" w:rsidRDefault="00336A9B" w:rsidP="00233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D8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  <w:p w:rsidR="00336A9B" w:rsidRPr="00990CD8" w:rsidRDefault="00336A9B" w:rsidP="0023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36A9B" w:rsidRPr="00990CD8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E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</w:t>
            </w:r>
            <w:r w:rsidRPr="008335E7">
              <w:rPr>
                <w:rFonts w:ascii="Times New Roman" w:hAnsi="Times New Roman" w:cs="Times New Roman"/>
                <w:sz w:val="24"/>
                <w:szCs w:val="24"/>
              </w:rPr>
              <w:t>«Навесненская средняя общеобразовательная школа»</w:t>
            </w:r>
          </w:p>
        </w:tc>
      </w:tr>
      <w:tr w:rsidR="00336A9B" w:rsidRPr="00990CD8" w:rsidTr="00233729">
        <w:trPr>
          <w:trHeight w:val="456"/>
        </w:trPr>
        <w:tc>
          <w:tcPr>
            <w:tcW w:w="2943" w:type="dxa"/>
            <w:vMerge w:val="restart"/>
          </w:tcPr>
          <w:p w:rsidR="00336A9B" w:rsidRPr="00990CD8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D8"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</w:p>
          <w:p w:rsidR="00336A9B" w:rsidRPr="00990CD8" w:rsidRDefault="00336A9B" w:rsidP="0023372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D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336A9B" w:rsidRPr="00990CD8" w:rsidRDefault="00336A9B" w:rsidP="0023372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D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336A9B" w:rsidRPr="00990CD8" w:rsidRDefault="00336A9B" w:rsidP="0023372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6521" w:type="dxa"/>
          </w:tcPr>
          <w:p w:rsidR="00336A9B" w:rsidRPr="00990CD8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Федянин Андрей Васильевич</w:t>
            </w:r>
          </w:p>
        </w:tc>
      </w:tr>
      <w:tr w:rsidR="00336A9B" w:rsidRPr="00990CD8" w:rsidTr="00233729">
        <w:trPr>
          <w:trHeight w:val="312"/>
        </w:trPr>
        <w:tc>
          <w:tcPr>
            <w:tcW w:w="2943" w:type="dxa"/>
            <w:vMerge/>
          </w:tcPr>
          <w:p w:rsidR="00336A9B" w:rsidRPr="00990CD8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36A9B" w:rsidRPr="00990CD8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89065693139</w:t>
            </w:r>
          </w:p>
        </w:tc>
      </w:tr>
      <w:tr w:rsidR="00336A9B" w:rsidRPr="00990CD8" w:rsidTr="00233729">
        <w:trPr>
          <w:trHeight w:val="324"/>
        </w:trPr>
        <w:tc>
          <w:tcPr>
            <w:tcW w:w="2943" w:type="dxa"/>
            <w:vMerge/>
          </w:tcPr>
          <w:p w:rsidR="00336A9B" w:rsidRPr="00990CD8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36A9B" w:rsidRPr="00990CD8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E7">
              <w:rPr>
                <w:rFonts w:ascii="Times New Roman" w:hAnsi="Times New Roman" w:cs="Times New Roman"/>
                <w:sz w:val="24"/>
                <w:szCs w:val="24"/>
              </w:rPr>
              <w:t>andrey.fedianin@yandex.ru</w:t>
            </w:r>
          </w:p>
        </w:tc>
      </w:tr>
      <w:tr w:rsidR="00336A9B" w:rsidRPr="00990CD8" w:rsidTr="00233729">
        <w:trPr>
          <w:trHeight w:val="492"/>
        </w:trPr>
        <w:tc>
          <w:tcPr>
            <w:tcW w:w="2943" w:type="dxa"/>
            <w:vMerge w:val="restart"/>
          </w:tcPr>
          <w:p w:rsidR="00336A9B" w:rsidRPr="00990CD8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D8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директора:</w:t>
            </w:r>
          </w:p>
          <w:p w:rsidR="00336A9B" w:rsidRPr="00990CD8" w:rsidRDefault="00336A9B" w:rsidP="0023372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D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336A9B" w:rsidRPr="00990CD8" w:rsidRDefault="00336A9B" w:rsidP="0023372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D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336A9B" w:rsidRPr="00990CD8" w:rsidRDefault="00336A9B" w:rsidP="0023372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6521" w:type="dxa"/>
          </w:tcPr>
          <w:p w:rsidR="00336A9B" w:rsidRPr="00990CD8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9B" w:rsidRPr="00990CD8" w:rsidTr="00233729">
        <w:trPr>
          <w:trHeight w:val="336"/>
        </w:trPr>
        <w:tc>
          <w:tcPr>
            <w:tcW w:w="2943" w:type="dxa"/>
            <w:vMerge/>
          </w:tcPr>
          <w:p w:rsidR="00336A9B" w:rsidRPr="00990CD8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36A9B" w:rsidRPr="00990CD8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9B" w:rsidRPr="00990CD8" w:rsidTr="00233729">
        <w:trPr>
          <w:trHeight w:val="264"/>
        </w:trPr>
        <w:tc>
          <w:tcPr>
            <w:tcW w:w="2943" w:type="dxa"/>
            <w:vMerge/>
          </w:tcPr>
          <w:p w:rsidR="00336A9B" w:rsidRPr="00990CD8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36A9B" w:rsidRPr="00990CD8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9B" w:rsidRPr="00990CD8" w:rsidTr="00233729">
        <w:trPr>
          <w:trHeight w:val="444"/>
        </w:trPr>
        <w:tc>
          <w:tcPr>
            <w:tcW w:w="2943" w:type="dxa"/>
            <w:vMerge w:val="restart"/>
          </w:tcPr>
          <w:p w:rsidR="00336A9B" w:rsidRPr="00990CD8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D8">
              <w:rPr>
                <w:rFonts w:ascii="Times New Roman" w:hAnsi="Times New Roman" w:cs="Times New Roman"/>
                <w:sz w:val="24"/>
                <w:szCs w:val="24"/>
              </w:rPr>
              <w:t>Методисты:</w:t>
            </w:r>
          </w:p>
          <w:p w:rsidR="00336A9B" w:rsidRPr="00990CD8" w:rsidRDefault="00336A9B" w:rsidP="0023372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D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336A9B" w:rsidRPr="00990CD8" w:rsidRDefault="00336A9B" w:rsidP="0023372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D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336A9B" w:rsidRPr="00990CD8" w:rsidRDefault="00336A9B" w:rsidP="0023372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6521" w:type="dxa"/>
          </w:tcPr>
          <w:p w:rsidR="00336A9B" w:rsidRPr="00990CD8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9B" w:rsidRPr="00990CD8" w:rsidTr="00233729">
        <w:trPr>
          <w:trHeight w:val="276"/>
        </w:trPr>
        <w:tc>
          <w:tcPr>
            <w:tcW w:w="2943" w:type="dxa"/>
            <w:vMerge/>
          </w:tcPr>
          <w:p w:rsidR="00336A9B" w:rsidRPr="00990CD8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36A9B" w:rsidRPr="00990CD8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9B" w:rsidRPr="00990CD8" w:rsidTr="00233729">
        <w:trPr>
          <w:trHeight w:val="372"/>
        </w:trPr>
        <w:tc>
          <w:tcPr>
            <w:tcW w:w="2943" w:type="dxa"/>
            <w:vMerge/>
          </w:tcPr>
          <w:p w:rsidR="00336A9B" w:rsidRPr="00990CD8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36A9B" w:rsidRPr="00990CD8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9B" w:rsidRPr="00990CD8" w:rsidTr="00233729">
        <w:trPr>
          <w:trHeight w:val="504"/>
        </w:trPr>
        <w:tc>
          <w:tcPr>
            <w:tcW w:w="2943" w:type="dxa"/>
            <w:vMerge w:val="restart"/>
          </w:tcPr>
          <w:p w:rsidR="00336A9B" w:rsidRPr="00990CD8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D8">
              <w:rPr>
                <w:rFonts w:ascii="Times New Roman" w:hAnsi="Times New Roman" w:cs="Times New Roman"/>
                <w:sz w:val="24"/>
                <w:szCs w:val="24"/>
              </w:rPr>
              <w:t>Размер школы:</w:t>
            </w:r>
          </w:p>
          <w:p w:rsidR="00336A9B" w:rsidRPr="00990CD8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90CD8">
              <w:rPr>
                <w:rFonts w:ascii="Times New Roman" w:hAnsi="Times New Roman" w:cs="Times New Roman"/>
                <w:sz w:val="24"/>
                <w:szCs w:val="24"/>
              </w:rPr>
              <w:t xml:space="preserve">    площадь (м</w:t>
            </w:r>
            <w:r w:rsidRPr="00990C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2)</w:t>
            </w:r>
          </w:p>
          <w:p w:rsidR="00336A9B" w:rsidRPr="00990CD8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D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обучающихся: </w:t>
            </w:r>
          </w:p>
          <w:p w:rsidR="00336A9B" w:rsidRPr="00990CD8" w:rsidRDefault="00336A9B" w:rsidP="0023372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D8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336A9B" w:rsidRPr="00990CD8" w:rsidRDefault="00336A9B" w:rsidP="0023372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D8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  <w:p w:rsidR="00336A9B" w:rsidRPr="00990CD8" w:rsidRDefault="00336A9B" w:rsidP="0023372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D8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6521" w:type="dxa"/>
          </w:tcPr>
          <w:p w:rsidR="00336A9B" w:rsidRPr="00990CD8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1412</w:t>
            </w:r>
          </w:p>
        </w:tc>
      </w:tr>
      <w:tr w:rsidR="00336A9B" w:rsidRPr="00990CD8" w:rsidTr="00233729">
        <w:trPr>
          <w:trHeight w:val="480"/>
        </w:trPr>
        <w:tc>
          <w:tcPr>
            <w:tcW w:w="2943" w:type="dxa"/>
            <w:vMerge/>
          </w:tcPr>
          <w:p w:rsidR="00336A9B" w:rsidRPr="00990CD8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36A9B" w:rsidRPr="00990CD8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36A9B" w:rsidRPr="00990CD8" w:rsidTr="00233729">
        <w:trPr>
          <w:trHeight w:val="348"/>
        </w:trPr>
        <w:tc>
          <w:tcPr>
            <w:tcW w:w="2943" w:type="dxa"/>
            <w:vMerge/>
          </w:tcPr>
          <w:p w:rsidR="00336A9B" w:rsidRPr="00990CD8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36A9B" w:rsidRPr="00990CD8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36A9B" w:rsidRPr="00990CD8" w:rsidTr="00233729">
        <w:trPr>
          <w:trHeight w:val="300"/>
        </w:trPr>
        <w:tc>
          <w:tcPr>
            <w:tcW w:w="2943" w:type="dxa"/>
            <w:vMerge/>
          </w:tcPr>
          <w:p w:rsidR="00336A9B" w:rsidRPr="00990CD8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36A9B" w:rsidRPr="00990CD8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6A9B" w:rsidRPr="00990CD8" w:rsidTr="00233729">
        <w:tc>
          <w:tcPr>
            <w:tcW w:w="2943" w:type="dxa"/>
          </w:tcPr>
          <w:p w:rsidR="00336A9B" w:rsidRPr="00990CD8" w:rsidRDefault="00336A9B" w:rsidP="00233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D8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990CD8">
              <w:rPr>
                <w:rFonts w:ascii="Times New Roman" w:hAnsi="Times New Roman" w:cs="Times New Roman"/>
                <w:sz w:val="24"/>
                <w:szCs w:val="24"/>
              </w:rPr>
              <w:br/>
              <w:t>по повышению качества образования в ОО</w:t>
            </w:r>
          </w:p>
        </w:tc>
        <w:tc>
          <w:tcPr>
            <w:tcW w:w="6521" w:type="dxa"/>
          </w:tcPr>
          <w:p w:rsidR="00336A9B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80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успеваемости по итогам учебных четвертей.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170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  <w:r w:rsidRPr="00170480">
              <w:rPr>
                <w:rFonts w:ascii="Times New Roman" w:hAnsi="Times New Roman" w:cs="Times New Roman"/>
                <w:sz w:val="24"/>
                <w:szCs w:val="24"/>
              </w:rPr>
              <w:t>успеваемости.</w:t>
            </w:r>
          </w:p>
          <w:p w:rsidR="00336A9B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0480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048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школ в методических мероприятиях</w:t>
            </w:r>
          </w:p>
          <w:p w:rsidR="00336A9B" w:rsidRPr="00170480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практику управления </w:t>
            </w:r>
            <w:r w:rsidRPr="00170480">
              <w:rPr>
                <w:rFonts w:ascii="Times New Roman" w:hAnsi="Times New Roman" w:cs="Times New Roman"/>
                <w:sz w:val="24"/>
                <w:szCs w:val="24"/>
              </w:rPr>
              <w:t>общеобразовательным учреждением и профессиональным развитием педагогов методов управления результатами, в т.ч. индивидуальных планов профессионального развития педагогов</w:t>
            </w:r>
          </w:p>
          <w:p w:rsidR="00336A9B" w:rsidRPr="00990CD8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8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освоения учителями и внедрения в учебный процесс эффективных образовательных технологий, в том числе с детьми ОВЗ</w:t>
            </w:r>
          </w:p>
        </w:tc>
      </w:tr>
    </w:tbl>
    <w:p w:rsidR="00336A9B" w:rsidRDefault="00336A9B" w:rsidP="00336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2977"/>
        <w:gridCol w:w="6628"/>
      </w:tblGrid>
      <w:tr w:rsidR="00336A9B" w:rsidRPr="00336A9B" w:rsidTr="00336A9B">
        <w:tc>
          <w:tcPr>
            <w:tcW w:w="2977" w:type="dxa"/>
          </w:tcPr>
          <w:p w:rsidR="00336A9B" w:rsidRPr="00336A9B" w:rsidRDefault="00336A9B" w:rsidP="0023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9B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6628" w:type="dxa"/>
          </w:tcPr>
          <w:p w:rsidR="00336A9B" w:rsidRPr="00336A9B" w:rsidRDefault="00336A9B" w:rsidP="0023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9B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336A9B" w:rsidRPr="00336A9B" w:rsidTr="00336A9B">
        <w:tc>
          <w:tcPr>
            <w:tcW w:w="2977" w:type="dxa"/>
          </w:tcPr>
          <w:p w:rsidR="00336A9B" w:rsidRPr="00336A9B" w:rsidRDefault="00336A9B" w:rsidP="0023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9B">
              <w:rPr>
                <w:rFonts w:ascii="Times New Roman" w:hAnsi="Times New Roman" w:cs="Times New Roman"/>
                <w:sz w:val="24"/>
                <w:szCs w:val="24"/>
              </w:rPr>
              <w:t>Директор ФИО</w:t>
            </w:r>
          </w:p>
        </w:tc>
        <w:tc>
          <w:tcPr>
            <w:tcW w:w="6628" w:type="dxa"/>
          </w:tcPr>
          <w:p w:rsidR="00336A9B" w:rsidRPr="00336A9B" w:rsidRDefault="00336A9B" w:rsidP="0023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9B">
              <w:rPr>
                <w:rFonts w:ascii="Times New Roman" w:hAnsi="Times New Roman" w:cs="Times New Roman"/>
                <w:sz w:val="24"/>
                <w:szCs w:val="24"/>
              </w:rPr>
              <w:t>Ермолова Лариса Анатольевна</w:t>
            </w:r>
          </w:p>
        </w:tc>
      </w:tr>
      <w:tr w:rsidR="00336A9B" w:rsidRPr="00336A9B" w:rsidTr="00336A9B">
        <w:tc>
          <w:tcPr>
            <w:tcW w:w="2977" w:type="dxa"/>
          </w:tcPr>
          <w:p w:rsidR="00336A9B" w:rsidRPr="00336A9B" w:rsidRDefault="00336A9B" w:rsidP="0023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9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628" w:type="dxa"/>
          </w:tcPr>
          <w:p w:rsidR="00336A9B" w:rsidRPr="00336A9B" w:rsidRDefault="00336A9B" w:rsidP="0023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9B">
              <w:rPr>
                <w:rFonts w:ascii="Times New Roman" w:hAnsi="Times New Roman" w:cs="Times New Roman"/>
                <w:sz w:val="24"/>
                <w:szCs w:val="24"/>
              </w:rPr>
              <w:t>89208141940</w:t>
            </w:r>
          </w:p>
        </w:tc>
      </w:tr>
      <w:tr w:rsidR="00336A9B" w:rsidRPr="00336A9B" w:rsidTr="00336A9B">
        <w:tc>
          <w:tcPr>
            <w:tcW w:w="2977" w:type="dxa"/>
          </w:tcPr>
          <w:p w:rsidR="00336A9B" w:rsidRPr="00336A9B" w:rsidRDefault="00336A9B" w:rsidP="00233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628" w:type="dxa"/>
          </w:tcPr>
          <w:p w:rsidR="00336A9B" w:rsidRPr="00336A9B" w:rsidRDefault="00336A9B" w:rsidP="00233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ermolowa.lara@yandex.ru</w:t>
            </w:r>
          </w:p>
        </w:tc>
      </w:tr>
      <w:tr w:rsidR="00336A9B" w:rsidRPr="00336A9B" w:rsidTr="00336A9B">
        <w:tc>
          <w:tcPr>
            <w:tcW w:w="2977" w:type="dxa"/>
          </w:tcPr>
          <w:p w:rsidR="00336A9B" w:rsidRPr="00336A9B" w:rsidRDefault="00336A9B" w:rsidP="0023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9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ФИО</w:t>
            </w:r>
          </w:p>
        </w:tc>
        <w:tc>
          <w:tcPr>
            <w:tcW w:w="6628" w:type="dxa"/>
          </w:tcPr>
          <w:p w:rsidR="00336A9B" w:rsidRPr="00336A9B" w:rsidRDefault="00336A9B" w:rsidP="0023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9B">
              <w:rPr>
                <w:rFonts w:ascii="Times New Roman" w:hAnsi="Times New Roman" w:cs="Times New Roman"/>
                <w:sz w:val="24"/>
                <w:szCs w:val="24"/>
              </w:rPr>
              <w:t>Ефанова Ирина Александровна</w:t>
            </w:r>
          </w:p>
        </w:tc>
      </w:tr>
      <w:tr w:rsidR="00336A9B" w:rsidRPr="00336A9B" w:rsidTr="00336A9B">
        <w:tc>
          <w:tcPr>
            <w:tcW w:w="2977" w:type="dxa"/>
          </w:tcPr>
          <w:p w:rsidR="00336A9B" w:rsidRPr="00336A9B" w:rsidRDefault="00336A9B" w:rsidP="0023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9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628" w:type="dxa"/>
          </w:tcPr>
          <w:p w:rsidR="00336A9B" w:rsidRPr="00336A9B" w:rsidRDefault="00336A9B" w:rsidP="0023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9B">
              <w:rPr>
                <w:rFonts w:ascii="Times New Roman" w:hAnsi="Times New Roman" w:cs="Times New Roman"/>
                <w:sz w:val="24"/>
                <w:szCs w:val="24"/>
              </w:rPr>
              <w:t>89200860697</w:t>
            </w:r>
          </w:p>
        </w:tc>
      </w:tr>
      <w:tr w:rsidR="00336A9B" w:rsidRPr="00336A9B" w:rsidTr="00336A9B">
        <w:tc>
          <w:tcPr>
            <w:tcW w:w="2977" w:type="dxa"/>
          </w:tcPr>
          <w:p w:rsidR="00336A9B" w:rsidRPr="00336A9B" w:rsidRDefault="00336A9B" w:rsidP="0023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628" w:type="dxa"/>
          </w:tcPr>
          <w:p w:rsidR="00336A9B" w:rsidRPr="00336A9B" w:rsidRDefault="00336A9B" w:rsidP="00233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ira.efanova965@yandex.ru</w:t>
            </w:r>
          </w:p>
        </w:tc>
      </w:tr>
      <w:tr w:rsidR="00336A9B" w:rsidRPr="00336A9B" w:rsidTr="00336A9B">
        <w:tc>
          <w:tcPr>
            <w:tcW w:w="2977" w:type="dxa"/>
          </w:tcPr>
          <w:p w:rsidR="00336A9B" w:rsidRPr="00336A9B" w:rsidRDefault="00336A9B" w:rsidP="0023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9B">
              <w:rPr>
                <w:rFonts w:ascii="Times New Roman" w:hAnsi="Times New Roman" w:cs="Times New Roman"/>
                <w:sz w:val="24"/>
                <w:szCs w:val="24"/>
              </w:rPr>
              <w:t>Размер школы (кв.м)</w:t>
            </w:r>
          </w:p>
        </w:tc>
        <w:tc>
          <w:tcPr>
            <w:tcW w:w="6628" w:type="dxa"/>
          </w:tcPr>
          <w:p w:rsidR="00336A9B" w:rsidRPr="00336A9B" w:rsidRDefault="00336A9B" w:rsidP="0023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9B">
              <w:rPr>
                <w:rFonts w:ascii="Times New Roman" w:hAnsi="Times New Roman" w:cs="Times New Roman"/>
                <w:sz w:val="24"/>
                <w:szCs w:val="24"/>
              </w:rPr>
              <w:t>1018</w:t>
            </w:r>
          </w:p>
        </w:tc>
      </w:tr>
      <w:tr w:rsidR="00336A9B" w:rsidRPr="00336A9B" w:rsidTr="00336A9B">
        <w:tc>
          <w:tcPr>
            <w:tcW w:w="2977" w:type="dxa"/>
          </w:tcPr>
          <w:p w:rsidR="00336A9B" w:rsidRPr="00336A9B" w:rsidRDefault="00336A9B" w:rsidP="0023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9B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6628" w:type="dxa"/>
          </w:tcPr>
          <w:p w:rsidR="00336A9B" w:rsidRPr="00336A9B" w:rsidRDefault="00336A9B" w:rsidP="0023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9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336A9B" w:rsidRPr="00336A9B" w:rsidTr="00336A9B">
        <w:tc>
          <w:tcPr>
            <w:tcW w:w="2977" w:type="dxa"/>
          </w:tcPr>
          <w:p w:rsidR="00336A9B" w:rsidRPr="00336A9B" w:rsidRDefault="00336A9B" w:rsidP="0023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9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628" w:type="dxa"/>
          </w:tcPr>
          <w:p w:rsidR="00336A9B" w:rsidRPr="00336A9B" w:rsidRDefault="00336A9B" w:rsidP="0023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36A9B" w:rsidRPr="00336A9B" w:rsidTr="00336A9B">
        <w:tc>
          <w:tcPr>
            <w:tcW w:w="2977" w:type="dxa"/>
          </w:tcPr>
          <w:p w:rsidR="00336A9B" w:rsidRPr="00336A9B" w:rsidRDefault="00336A9B" w:rsidP="0023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9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6628" w:type="dxa"/>
          </w:tcPr>
          <w:p w:rsidR="00336A9B" w:rsidRPr="00336A9B" w:rsidRDefault="00336A9B" w:rsidP="0023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36A9B" w:rsidRPr="00336A9B" w:rsidTr="00336A9B">
        <w:tc>
          <w:tcPr>
            <w:tcW w:w="2977" w:type="dxa"/>
          </w:tcPr>
          <w:p w:rsidR="00336A9B" w:rsidRPr="00336A9B" w:rsidRDefault="00336A9B" w:rsidP="0023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9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628" w:type="dxa"/>
          </w:tcPr>
          <w:p w:rsidR="00336A9B" w:rsidRPr="00336A9B" w:rsidRDefault="00336A9B" w:rsidP="0023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6A9B" w:rsidRPr="00336A9B" w:rsidTr="00336A9B">
        <w:tc>
          <w:tcPr>
            <w:tcW w:w="2977" w:type="dxa"/>
          </w:tcPr>
          <w:p w:rsidR="00336A9B" w:rsidRPr="00336A9B" w:rsidRDefault="00336A9B" w:rsidP="0023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9B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</w:t>
            </w:r>
            <w:r w:rsidRPr="00336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повышению качества образования</w:t>
            </w:r>
          </w:p>
        </w:tc>
        <w:tc>
          <w:tcPr>
            <w:tcW w:w="6628" w:type="dxa"/>
          </w:tcPr>
          <w:p w:rsidR="00336A9B" w:rsidRPr="00336A9B" w:rsidRDefault="00336A9B" w:rsidP="002337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6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современные образовательные </w:t>
            </w:r>
            <w:r w:rsidRPr="00336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с целью мотивирования обучающихся на получение знаний.</w:t>
            </w:r>
          </w:p>
          <w:p w:rsidR="00336A9B" w:rsidRPr="00336A9B" w:rsidRDefault="00336A9B" w:rsidP="002337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6A9B">
              <w:rPr>
                <w:rFonts w:ascii="Times New Roman" w:hAnsi="Times New Roman" w:cs="Times New Roman"/>
                <w:sz w:val="24"/>
                <w:szCs w:val="24"/>
              </w:rPr>
              <w:t>Регулярно проводить мониторинговые работы, анализируя результаты контрольных, практических, творческих работ.</w:t>
            </w:r>
          </w:p>
          <w:p w:rsidR="00336A9B" w:rsidRPr="00336A9B" w:rsidRDefault="00336A9B" w:rsidP="002337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6A9B">
              <w:rPr>
                <w:rFonts w:ascii="Times New Roman" w:hAnsi="Times New Roman" w:cs="Times New Roman"/>
                <w:sz w:val="24"/>
                <w:szCs w:val="24"/>
              </w:rPr>
              <w:t>Продолжить вести коррекционную работу с обучающимися, имеющими низкую мотивацию к обучению, по ликвидации пробелов;  индивидуальную работу с обучающимися, имеющими высокую мотивацию к обучению (подготовка к олимпиадам, марафонам, конкурсам)</w:t>
            </w:r>
          </w:p>
          <w:p w:rsidR="00336A9B" w:rsidRPr="00336A9B" w:rsidRDefault="00336A9B" w:rsidP="002337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6A9B">
              <w:rPr>
                <w:rFonts w:ascii="Times New Roman" w:hAnsi="Times New Roman" w:cs="Times New Roman"/>
                <w:sz w:val="24"/>
                <w:szCs w:val="24"/>
              </w:rPr>
              <w:t>Продолжать методическое совершенствование учителей для повышения профессионализма.</w:t>
            </w:r>
          </w:p>
          <w:p w:rsidR="00336A9B" w:rsidRPr="00336A9B" w:rsidRDefault="00336A9B" w:rsidP="002337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6A9B">
              <w:rPr>
                <w:rFonts w:ascii="Times New Roman" w:hAnsi="Times New Roman" w:cs="Times New Roman"/>
                <w:sz w:val="24"/>
                <w:szCs w:val="24"/>
              </w:rPr>
              <w:t>Усилить контроль за качеством подготовки и преподаванием предметов.</w:t>
            </w:r>
          </w:p>
          <w:p w:rsidR="00336A9B" w:rsidRPr="00336A9B" w:rsidRDefault="00336A9B" w:rsidP="002337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6A9B">
              <w:rPr>
                <w:rFonts w:ascii="Times New Roman" w:hAnsi="Times New Roman" w:cs="Times New Roman"/>
                <w:sz w:val="24"/>
                <w:szCs w:val="24"/>
              </w:rPr>
              <w:t>Привлечение специалистов сопровождения (логопед, психолог, социальный педагог)</w:t>
            </w:r>
          </w:p>
          <w:p w:rsidR="00336A9B" w:rsidRPr="00336A9B" w:rsidRDefault="00336A9B" w:rsidP="002337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6A9B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технической базы школы.</w:t>
            </w:r>
          </w:p>
          <w:p w:rsidR="00336A9B" w:rsidRPr="00336A9B" w:rsidRDefault="00336A9B" w:rsidP="002337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6A9B">
              <w:rPr>
                <w:rFonts w:ascii="Times New Roman" w:hAnsi="Times New Roman" w:cs="Times New Roman"/>
                <w:sz w:val="24"/>
                <w:szCs w:val="24"/>
              </w:rPr>
              <w:t>Систематическое проведение разъяснительной работы с родителями (семьи с неблагоприятными социальными условиями) по вопросам успеваемости детей, необходимость постоянного контроля за выполнением домашних заданий.</w:t>
            </w:r>
          </w:p>
        </w:tc>
      </w:tr>
    </w:tbl>
    <w:p w:rsidR="00336A9B" w:rsidRPr="00336A9B" w:rsidRDefault="00336A9B" w:rsidP="00336A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2943"/>
        <w:gridCol w:w="6521"/>
      </w:tblGrid>
      <w:tr w:rsidR="00336A9B" w:rsidRPr="00990CD8" w:rsidTr="00233729">
        <w:tc>
          <w:tcPr>
            <w:tcW w:w="2943" w:type="dxa"/>
          </w:tcPr>
          <w:p w:rsidR="00336A9B" w:rsidRPr="00990CD8" w:rsidRDefault="00336A9B" w:rsidP="0023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D8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6521" w:type="dxa"/>
          </w:tcPr>
          <w:p w:rsidR="00336A9B" w:rsidRPr="00990CD8" w:rsidRDefault="00336A9B" w:rsidP="0023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D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336A9B" w:rsidRPr="00990CD8" w:rsidTr="00233729">
        <w:tc>
          <w:tcPr>
            <w:tcW w:w="2943" w:type="dxa"/>
            <w:vAlign w:val="center"/>
          </w:tcPr>
          <w:p w:rsidR="00336A9B" w:rsidRDefault="00336A9B" w:rsidP="0023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A9B" w:rsidRDefault="00336A9B" w:rsidP="00233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D8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  <w:p w:rsidR="00336A9B" w:rsidRPr="00990CD8" w:rsidRDefault="00336A9B" w:rsidP="0023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36A9B" w:rsidRPr="00990CD8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«Хвощевская СОШ»</w:t>
            </w:r>
          </w:p>
        </w:tc>
      </w:tr>
      <w:tr w:rsidR="00336A9B" w:rsidRPr="00990CD8" w:rsidTr="00233729">
        <w:trPr>
          <w:trHeight w:val="456"/>
        </w:trPr>
        <w:tc>
          <w:tcPr>
            <w:tcW w:w="2943" w:type="dxa"/>
            <w:vMerge w:val="restart"/>
          </w:tcPr>
          <w:p w:rsidR="00336A9B" w:rsidRPr="00990CD8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D8"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</w:p>
          <w:p w:rsidR="00336A9B" w:rsidRPr="00990CD8" w:rsidRDefault="00336A9B" w:rsidP="0023372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D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336A9B" w:rsidRPr="00990CD8" w:rsidRDefault="00336A9B" w:rsidP="0023372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D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336A9B" w:rsidRPr="00990CD8" w:rsidRDefault="00336A9B" w:rsidP="0023372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6521" w:type="dxa"/>
          </w:tcPr>
          <w:p w:rsidR="00336A9B" w:rsidRPr="00990CD8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Казьмина Елена Зиновьевна</w:t>
            </w:r>
          </w:p>
        </w:tc>
      </w:tr>
      <w:tr w:rsidR="00336A9B" w:rsidRPr="00990CD8" w:rsidTr="00233729">
        <w:trPr>
          <w:trHeight w:val="312"/>
        </w:trPr>
        <w:tc>
          <w:tcPr>
            <w:tcW w:w="2943" w:type="dxa"/>
            <w:vMerge/>
          </w:tcPr>
          <w:p w:rsidR="00336A9B" w:rsidRPr="00990CD8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36A9B" w:rsidRPr="00990CD8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89065692331</w:t>
            </w:r>
          </w:p>
        </w:tc>
      </w:tr>
      <w:tr w:rsidR="00336A9B" w:rsidRPr="00990CD8" w:rsidTr="00233729">
        <w:trPr>
          <w:trHeight w:val="324"/>
        </w:trPr>
        <w:tc>
          <w:tcPr>
            <w:tcW w:w="2943" w:type="dxa"/>
            <w:vMerge/>
          </w:tcPr>
          <w:p w:rsidR="00336A9B" w:rsidRPr="00990CD8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36A9B" w:rsidRPr="00990CD8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9B" w:rsidRPr="00990CD8" w:rsidTr="00233729">
        <w:trPr>
          <w:trHeight w:val="492"/>
        </w:trPr>
        <w:tc>
          <w:tcPr>
            <w:tcW w:w="2943" w:type="dxa"/>
            <w:vMerge w:val="restart"/>
          </w:tcPr>
          <w:p w:rsidR="00336A9B" w:rsidRPr="00990CD8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D8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директора:</w:t>
            </w:r>
          </w:p>
          <w:p w:rsidR="00336A9B" w:rsidRPr="00990CD8" w:rsidRDefault="00336A9B" w:rsidP="0023372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D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336A9B" w:rsidRPr="00990CD8" w:rsidRDefault="00336A9B" w:rsidP="0023372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D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336A9B" w:rsidRPr="00990CD8" w:rsidRDefault="00336A9B" w:rsidP="0023372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6521" w:type="dxa"/>
          </w:tcPr>
          <w:p w:rsidR="00336A9B" w:rsidRPr="00990CD8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Кондратова Татьяна Ивановна</w:t>
            </w:r>
          </w:p>
        </w:tc>
      </w:tr>
      <w:tr w:rsidR="00336A9B" w:rsidRPr="00990CD8" w:rsidTr="00233729">
        <w:trPr>
          <w:trHeight w:val="336"/>
        </w:trPr>
        <w:tc>
          <w:tcPr>
            <w:tcW w:w="2943" w:type="dxa"/>
            <w:vMerge/>
          </w:tcPr>
          <w:p w:rsidR="00336A9B" w:rsidRPr="00990CD8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36A9B" w:rsidRPr="00990CD8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89200841873</w:t>
            </w:r>
          </w:p>
        </w:tc>
      </w:tr>
      <w:tr w:rsidR="00336A9B" w:rsidRPr="00990CD8" w:rsidTr="00233729">
        <w:trPr>
          <w:trHeight w:val="264"/>
        </w:trPr>
        <w:tc>
          <w:tcPr>
            <w:tcW w:w="2943" w:type="dxa"/>
            <w:vMerge/>
          </w:tcPr>
          <w:p w:rsidR="00336A9B" w:rsidRPr="00990CD8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36A9B" w:rsidRPr="00990CD8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9B" w:rsidRPr="00990CD8" w:rsidTr="00233729">
        <w:trPr>
          <w:trHeight w:val="444"/>
        </w:trPr>
        <w:tc>
          <w:tcPr>
            <w:tcW w:w="2943" w:type="dxa"/>
            <w:vMerge w:val="restart"/>
          </w:tcPr>
          <w:p w:rsidR="00336A9B" w:rsidRPr="00990CD8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D8">
              <w:rPr>
                <w:rFonts w:ascii="Times New Roman" w:hAnsi="Times New Roman" w:cs="Times New Roman"/>
                <w:sz w:val="24"/>
                <w:szCs w:val="24"/>
              </w:rPr>
              <w:t>Методисты:</w:t>
            </w:r>
          </w:p>
          <w:p w:rsidR="00336A9B" w:rsidRPr="00990CD8" w:rsidRDefault="00336A9B" w:rsidP="0023372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D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336A9B" w:rsidRPr="00990CD8" w:rsidRDefault="00336A9B" w:rsidP="0023372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D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336A9B" w:rsidRPr="00990CD8" w:rsidRDefault="00336A9B" w:rsidP="0023372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6521" w:type="dxa"/>
          </w:tcPr>
          <w:p w:rsidR="00336A9B" w:rsidRPr="00990CD8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9B" w:rsidRPr="00990CD8" w:rsidTr="00233729">
        <w:trPr>
          <w:trHeight w:val="276"/>
        </w:trPr>
        <w:tc>
          <w:tcPr>
            <w:tcW w:w="2943" w:type="dxa"/>
            <w:vMerge/>
          </w:tcPr>
          <w:p w:rsidR="00336A9B" w:rsidRPr="00990CD8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36A9B" w:rsidRPr="00990CD8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9B" w:rsidRPr="00990CD8" w:rsidTr="00233729">
        <w:trPr>
          <w:trHeight w:val="372"/>
        </w:trPr>
        <w:tc>
          <w:tcPr>
            <w:tcW w:w="2943" w:type="dxa"/>
            <w:vMerge/>
          </w:tcPr>
          <w:p w:rsidR="00336A9B" w:rsidRPr="00990CD8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36A9B" w:rsidRPr="00990CD8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9B" w:rsidRPr="00990CD8" w:rsidTr="00233729">
        <w:trPr>
          <w:trHeight w:val="504"/>
        </w:trPr>
        <w:tc>
          <w:tcPr>
            <w:tcW w:w="2943" w:type="dxa"/>
            <w:vMerge w:val="restart"/>
          </w:tcPr>
          <w:p w:rsidR="00336A9B" w:rsidRPr="00990CD8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D8">
              <w:rPr>
                <w:rFonts w:ascii="Times New Roman" w:hAnsi="Times New Roman" w:cs="Times New Roman"/>
                <w:sz w:val="24"/>
                <w:szCs w:val="24"/>
              </w:rPr>
              <w:t>Размер школы:</w:t>
            </w:r>
          </w:p>
          <w:p w:rsidR="00336A9B" w:rsidRPr="00990CD8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90CD8">
              <w:rPr>
                <w:rFonts w:ascii="Times New Roman" w:hAnsi="Times New Roman" w:cs="Times New Roman"/>
                <w:sz w:val="24"/>
                <w:szCs w:val="24"/>
              </w:rPr>
              <w:t xml:space="preserve">    площадь (м</w:t>
            </w:r>
            <w:r w:rsidRPr="00990C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2)</w:t>
            </w:r>
          </w:p>
          <w:p w:rsidR="00336A9B" w:rsidRPr="00990CD8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D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обучающихся: </w:t>
            </w:r>
          </w:p>
          <w:p w:rsidR="00336A9B" w:rsidRPr="00990CD8" w:rsidRDefault="00336A9B" w:rsidP="0023372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D8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336A9B" w:rsidRPr="00990CD8" w:rsidRDefault="00336A9B" w:rsidP="0023372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D8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  <w:p w:rsidR="00336A9B" w:rsidRPr="00990CD8" w:rsidRDefault="00336A9B" w:rsidP="0023372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D8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6521" w:type="dxa"/>
          </w:tcPr>
          <w:p w:rsidR="00336A9B" w:rsidRPr="00990CD8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1896,3 кв.м</w:t>
            </w:r>
          </w:p>
        </w:tc>
      </w:tr>
      <w:tr w:rsidR="00336A9B" w:rsidRPr="00990CD8" w:rsidTr="00233729">
        <w:trPr>
          <w:trHeight w:val="480"/>
        </w:trPr>
        <w:tc>
          <w:tcPr>
            <w:tcW w:w="2943" w:type="dxa"/>
            <w:vMerge/>
          </w:tcPr>
          <w:p w:rsidR="00336A9B" w:rsidRPr="00990CD8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36A9B" w:rsidRPr="00990CD8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36A9B" w:rsidRPr="00990CD8" w:rsidTr="00233729">
        <w:trPr>
          <w:trHeight w:val="348"/>
        </w:trPr>
        <w:tc>
          <w:tcPr>
            <w:tcW w:w="2943" w:type="dxa"/>
            <w:vMerge/>
          </w:tcPr>
          <w:p w:rsidR="00336A9B" w:rsidRPr="00990CD8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36A9B" w:rsidRPr="00990CD8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36A9B" w:rsidRPr="00990CD8" w:rsidTr="00233729">
        <w:trPr>
          <w:trHeight w:val="300"/>
        </w:trPr>
        <w:tc>
          <w:tcPr>
            <w:tcW w:w="2943" w:type="dxa"/>
            <w:vMerge/>
          </w:tcPr>
          <w:p w:rsidR="00336A9B" w:rsidRPr="00990CD8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36A9B" w:rsidRPr="00990CD8" w:rsidRDefault="00336A9B" w:rsidP="0023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6A9B" w:rsidRPr="00990CD8" w:rsidTr="00233729">
        <w:tc>
          <w:tcPr>
            <w:tcW w:w="2943" w:type="dxa"/>
          </w:tcPr>
          <w:p w:rsidR="00336A9B" w:rsidRPr="00990CD8" w:rsidRDefault="00336A9B" w:rsidP="00233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D8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990CD8">
              <w:rPr>
                <w:rFonts w:ascii="Times New Roman" w:hAnsi="Times New Roman" w:cs="Times New Roman"/>
                <w:sz w:val="24"/>
                <w:szCs w:val="24"/>
              </w:rPr>
              <w:br/>
              <w:t>по повышению качества образования в ОО</w:t>
            </w:r>
          </w:p>
        </w:tc>
        <w:tc>
          <w:tcPr>
            <w:tcW w:w="6521" w:type="dxa"/>
          </w:tcPr>
          <w:p w:rsidR="00336A9B" w:rsidRDefault="00336A9B" w:rsidP="00336A9B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внутришкольного мониторинга обученности по учебным предметам, выбираемым обучающимися для прохождения ГИА, ЕГЭ.</w:t>
            </w:r>
          </w:p>
          <w:p w:rsidR="00336A9B" w:rsidRDefault="00336A9B" w:rsidP="00336A9B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информационных справок по итогам организации ГИА, ЕГЭ.</w:t>
            </w:r>
          </w:p>
          <w:p w:rsidR="00336A9B" w:rsidRDefault="00336A9B" w:rsidP="00336A9B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методических материалов по итогам анализа оценочных процедур.</w:t>
            </w:r>
          </w:p>
          <w:p w:rsidR="00336A9B" w:rsidRDefault="00336A9B" w:rsidP="00336A9B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материально-технических условий в ОУ для обучения и воспитания подрастающего поколения.</w:t>
            </w:r>
          </w:p>
          <w:p w:rsidR="00336A9B" w:rsidRDefault="00336A9B" w:rsidP="00336A9B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с целью разъяснения низкой оценки качества образования в ОУ.</w:t>
            </w:r>
          </w:p>
          <w:p w:rsidR="00336A9B" w:rsidRDefault="00336A9B" w:rsidP="00336A9B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родителей по теме «Повышение качества образования глазами родителей».</w:t>
            </w:r>
          </w:p>
          <w:p w:rsidR="00336A9B" w:rsidRDefault="00336A9B" w:rsidP="00336A9B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администрацией уроков с целью оказания методической помощи учителям.</w:t>
            </w:r>
          </w:p>
          <w:p w:rsidR="00336A9B" w:rsidRDefault="00336A9B" w:rsidP="00336A9B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обучающихся учителями-предметниками.</w:t>
            </w:r>
          </w:p>
          <w:p w:rsidR="00336A9B" w:rsidRDefault="00336A9B" w:rsidP="00336A9B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педагогических советов, совещаний при директоре по вопросу повышения качества образования.</w:t>
            </w:r>
          </w:p>
          <w:p w:rsidR="00336A9B" w:rsidRDefault="00336A9B" w:rsidP="00336A9B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курсов повышения квалификации учителями-предметниками.</w:t>
            </w:r>
          </w:p>
          <w:p w:rsidR="00336A9B" w:rsidRDefault="00336A9B" w:rsidP="00336A9B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членов педагогического коллектива в заседаниях предметных секций в ОУ по теме «Использование оценочных процедур для повышения качества образования».</w:t>
            </w:r>
          </w:p>
          <w:p w:rsidR="00336A9B" w:rsidRPr="00825715" w:rsidRDefault="00336A9B" w:rsidP="00336A9B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обучающихся к участию в конкурсах, соревнованиях, олимпиадах школьного и муниципального уровней.</w:t>
            </w:r>
          </w:p>
        </w:tc>
      </w:tr>
    </w:tbl>
    <w:p w:rsidR="00336A9B" w:rsidRDefault="00336A9B" w:rsidP="00336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A9B" w:rsidRPr="00336A9B" w:rsidRDefault="00336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6A9B" w:rsidRPr="00336A9B" w:rsidSect="0076468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4510F"/>
    <w:multiLevelType w:val="hybridMultilevel"/>
    <w:tmpl w:val="1CF8C7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82FD6"/>
    <w:multiLevelType w:val="hybridMultilevel"/>
    <w:tmpl w:val="8D64A468"/>
    <w:lvl w:ilvl="0" w:tplc="A6F0BB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8A0A29"/>
    <w:rsid w:val="00020809"/>
    <w:rsid w:val="00031E4E"/>
    <w:rsid w:val="00033CBD"/>
    <w:rsid w:val="0004522A"/>
    <w:rsid w:val="00073F19"/>
    <w:rsid w:val="0007407D"/>
    <w:rsid w:val="000B5AEB"/>
    <w:rsid w:val="000F5105"/>
    <w:rsid w:val="001404B5"/>
    <w:rsid w:val="001459BB"/>
    <w:rsid w:val="001A578C"/>
    <w:rsid w:val="001D1EA6"/>
    <w:rsid w:val="001F7001"/>
    <w:rsid w:val="00221763"/>
    <w:rsid w:val="00241AA4"/>
    <w:rsid w:val="0028269E"/>
    <w:rsid w:val="002934A7"/>
    <w:rsid w:val="00297942"/>
    <w:rsid w:val="00335C5C"/>
    <w:rsid w:val="00336A9B"/>
    <w:rsid w:val="00343227"/>
    <w:rsid w:val="003445C0"/>
    <w:rsid w:val="00371E2D"/>
    <w:rsid w:val="003B02F2"/>
    <w:rsid w:val="003E533C"/>
    <w:rsid w:val="004335BC"/>
    <w:rsid w:val="0048156A"/>
    <w:rsid w:val="0048541A"/>
    <w:rsid w:val="0048637F"/>
    <w:rsid w:val="004A5EB9"/>
    <w:rsid w:val="004C4AE3"/>
    <w:rsid w:val="004D57E7"/>
    <w:rsid w:val="00506F5B"/>
    <w:rsid w:val="005500FE"/>
    <w:rsid w:val="005900E0"/>
    <w:rsid w:val="00603640"/>
    <w:rsid w:val="006306C2"/>
    <w:rsid w:val="006432B5"/>
    <w:rsid w:val="006450EE"/>
    <w:rsid w:val="00654DBB"/>
    <w:rsid w:val="006552BB"/>
    <w:rsid w:val="00664816"/>
    <w:rsid w:val="006934C4"/>
    <w:rsid w:val="006F73B7"/>
    <w:rsid w:val="00715057"/>
    <w:rsid w:val="00723E9E"/>
    <w:rsid w:val="00736603"/>
    <w:rsid w:val="00763C36"/>
    <w:rsid w:val="00764681"/>
    <w:rsid w:val="007C6295"/>
    <w:rsid w:val="008131C4"/>
    <w:rsid w:val="00824880"/>
    <w:rsid w:val="008A0A29"/>
    <w:rsid w:val="008B02FE"/>
    <w:rsid w:val="008D721F"/>
    <w:rsid w:val="00934A2E"/>
    <w:rsid w:val="009629CE"/>
    <w:rsid w:val="00963E8B"/>
    <w:rsid w:val="00990CD8"/>
    <w:rsid w:val="009E4F90"/>
    <w:rsid w:val="00A0101E"/>
    <w:rsid w:val="00A16B53"/>
    <w:rsid w:val="00A2686F"/>
    <w:rsid w:val="00A3214B"/>
    <w:rsid w:val="00A64C39"/>
    <w:rsid w:val="00A87AFE"/>
    <w:rsid w:val="00AB1BB8"/>
    <w:rsid w:val="00AF574B"/>
    <w:rsid w:val="00B058BE"/>
    <w:rsid w:val="00B05BB9"/>
    <w:rsid w:val="00B261AA"/>
    <w:rsid w:val="00B44EC0"/>
    <w:rsid w:val="00B80E48"/>
    <w:rsid w:val="00BA341E"/>
    <w:rsid w:val="00BC1EA5"/>
    <w:rsid w:val="00BC21F0"/>
    <w:rsid w:val="00BF3BCA"/>
    <w:rsid w:val="00C1691D"/>
    <w:rsid w:val="00C6172E"/>
    <w:rsid w:val="00C64E22"/>
    <w:rsid w:val="00CA7EEC"/>
    <w:rsid w:val="00CF005D"/>
    <w:rsid w:val="00D03845"/>
    <w:rsid w:val="00D26A8B"/>
    <w:rsid w:val="00D60010"/>
    <w:rsid w:val="00DA71BF"/>
    <w:rsid w:val="00DB30B1"/>
    <w:rsid w:val="00DC2C20"/>
    <w:rsid w:val="00DF7A68"/>
    <w:rsid w:val="00E538E4"/>
    <w:rsid w:val="00E81467"/>
    <w:rsid w:val="00F6150E"/>
    <w:rsid w:val="00FD200B"/>
    <w:rsid w:val="00FF4234"/>
    <w:rsid w:val="00FF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93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934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7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AF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A7EE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a0"/>
    <w:rsid w:val="00CA7EE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36A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93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934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anovsc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5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Карлова</dc:creator>
  <cp:lastModifiedBy>user</cp:lastModifiedBy>
  <cp:revision>28</cp:revision>
  <cp:lastPrinted>2020-05-12T11:56:00Z</cp:lastPrinted>
  <dcterms:created xsi:type="dcterms:W3CDTF">2020-04-20T18:58:00Z</dcterms:created>
  <dcterms:modified xsi:type="dcterms:W3CDTF">2020-07-17T10:23:00Z</dcterms:modified>
</cp:coreProperties>
</file>