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37" w:rsidRDefault="001F1037" w:rsidP="001F1037">
      <w:pPr>
        <w:pStyle w:val="a8"/>
        <w:tabs>
          <w:tab w:val="left" w:pos="2880"/>
        </w:tabs>
        <w:rPr>
          <w:caps/>
          <w:sz w:val="24"/>
        </w:rPr>
      </w:pPr>
      <w:r>
        <w:rPr>
          <w:caps/>
          <w:noProof/>
          <w:sz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-149860</wp:posOffset>
            </wp:positionV>
            <wp:extent cx="570230" cy="70993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037" w:rsidRDefault="001F1037" w:rsidP="001F1037">
      <w:pPr>
        <w:pStyle w:val="a8"/>
        <w:tabs>
          <w:tab w:val="left" w:pos="2880"/>
        </w:tabs>
        <w:rPr>
          <w:caps/>
          <w:sz w:val="24"/>
        </w:rPr>
      </w:pPr>
    </w:p>
    <w:p w:rsidR="001F1037" w:rsidRDefault="001F1037" w:rsidP="001F1037">
      <w:pPr>
        <w:pStyle w:val="a8"/>
        <w:tabs>
          <w:tab w:val="left" w:pos="2880"/>
        </w:tabs>
        <w:rPr>
          <w:caps/>
          <w:sz w:val="24"/>
        </w:rPr>
      </w:pPr>
    </w:p>
    <w:p w:rsidR="001F1037" w:rsidRDefault="001F1037" w:rsidP="001F1037">
      <w:pPr>
        <w:pStyle w:val="a8"/>
        <w:tabs>
          <w:tab w:val="left" w:pos="2880"/>
        </w:tabs>
        <w:rPr>
          <w:caps/>
          <w:sz w:val="24"/>
        </w:rPr>
      </w:pPr>
    </w:p>
    <w:p w:rsidR="001F1037" w:rsidRDefault="001F1037" w:rsidP="001F1037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1F1037" w:rsidRDefault="001F1037" w:rsidP="001F1037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1F1037" w:rsidRDefault="001F1037" w:rsidP="001F1037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1F1037" w:rsidRDefault="001F1037" w:rsidP="001F1037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1F1037" w:rsidRDefault="001F1037" w:rsidP="001F1037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1F1037" w:rsidRDefault="001F1037" w:rsidP="001F103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1F1037" w:rsidRPr="007F03DA" w:rsidRDefault="001F1037" w:rsidP="001F1037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1F1037" w:rsidRPr="003C722E" w:rsidRDefault="001F1037" w:rsidP="001F1037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  <w:u w:val="single"/>
        </w:rPr>
      </w:pPr>
      <w:r w:rsidRPr="003C722E">
        <w:rPr>
          <w:rFonts w:ascii="Arial" w:hAnsi="Arial" w:cs="Arial"/>
          <w:sz w:val="24"/>
          <w:szCs w:val="24"/>
        </w:rPr>
        <w:t>«_____»____________20</w:t>
      </w:r>
      <w:r>
        <w:rPr>
          <w:rFonts w:ascii="Arial" w:hAnsi="Arial" w:cs="Arial"/>
          <w:sz w:val="24"/>
          <w:szCs w:val="24"/>
        </w:rPr>
        <w:t>20</w:t>
      </w:r>
      <w:r w:rsidRPr="003C722E">
        <w:rPr>
          <w:rFonts w:ascii="Arial" w:hAnsi="Arial" w:cs="Arial"/>
          <w:sz w:val="24"/>
          <w:szCs w:val="24"/>
        </w:rPr>
        <w:t xml:space="preserve"> года                                                                     </w:t>
      </w:r>
      <w:r w:rsidRPr="003C722E">
        <w:rPr>
          <w:rFonts w:ascii="Arial" w:eastAsia="Arial" w:hAnsi="Arial" w:cs="Arial"/>
          <w:sz w:val="24"/>
          <w:szCs w:val="24"/>
        </w:rPr>
        <w:t xml:space="preserve">№ </w:t>
      </w:r>
    </w:p>
    <w:p w:rsidR="001F1037" w:rsidRPr="003C722E" w:rsidRDefault="001F1037" w:rsidP="001F103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1F1037" w:rsidRDefault="001F1037" w:rsidP="001F103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1F1037" w:rsidRDefault="001F1037" w:rsidP="001F1037">
      <w:pPr>
        <w:pStyle w:val="ConsPlusNonformat"/>
        <w:widowControl/>
        <w:ind w:firstLine="993"/>
        <w:rPr>
          <w:rFonts w:ascii="Arial" w:hAnsi="Arial" w:cs="Arial"/>
          <w:sz w:val="22"/>
          <w:szCs w:val="22"/>
        </w:rPr>
      </w:pPr>
    </w:p>
    <w:p w:rsidR="001F1037" w:rsidRDefault="001F1037" w:rsidP="001F1037">
      <w:pPr>
        <w:ind w:right="377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от 20 января 2020 года № 14 «О распределении субвенции на 2020 год, полученной из бюджета Орловской области,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</w:t>
      </w:r>
      <w:proofErr w:type="gramEnd"/>
      <w:r>
        <w:rPr>
          <w:rFonts w:ascii="Arial" w:hAnsi="Arial" w:cs="Arial"/>
        </w:rPr>
        <w:t xml:space="preserve"> дополнительного образования детей в муниципальных общеобразовательных организациях» </w:t>
      </w:r>
      <w:r>
        <w:rPr>
          <w:rFonts w:ascii="Arial" w:hAnsi="Arial" w:cs="Arial"/>
        </w:rPr>
        <w:tab/>
      </w:r>
    </w:p>
    <w:p w:rsidR="001F1037" w:rsidRDefault="001F1037" w:rsidP="001F1037">
      <w:pPr>
        <w:ind w:right="377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1037" w:rsidRDefault="001F1037" w:rsidP="001F1037">
      <w:pPr>
        <w:ind w:right="3774"/>
        <w:jc w:val="both"/>
        <w:rPr>
          <w:rFonts w:ascii="Arial" w:hAnsi="Arial" w:cs="Arial"/>
        </w:rPr>
      </w:pPr>
    </w:p>
    <w:p w:rsidR="001F1037" w:rsidRPr="0098467D" w:rsidRDefault="001F1037" w:rsidP="001F1037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98467D">
        <w:rPr>
          <w:rFonts w:ascii="Arial" w:hAnsi="Arial" w:cs="Arial"/>
          <w:color w:val="000000"/>
        </w:rPr>
        <w:t xml:space="preserve">В соответствии с Законом Орловской области от </w:t>
      </w:r>
      <w:r>
        <w:rPr>
          <w:rFonts w:ascii="Arial" w:hAnsi="Arial" w:cs="Arial"/>
          <w:color w:val="000000"/>
        </w:rPr>
        <w:t>4</w:t>
      </w:r>
      <w:r w:rsidRPr="009846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декабря</w:t>
      </w:r>
      <w:r w:rsidRPr="0098467D"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9</w:t>
      </w:r>
      <w:r w:rsidRPr="0098467D">
        <w:rPr>
          <w:rFonts w:ascii="Arial" w:hAnsi="Arial" w:cs="Arial"/>
          <w:color w:val="000000"/>
        </w:rPr>
        <w:t xml:space="preserve"> г</w:t>
      </w:r>
      <w:r>
        <w:rPr>
          <w:rFonts w:ascii="Arial" w:hAnsi="Arial" w:cs="Arial"/>
          <w:color w:val="000000"/>
        </w:rPr>
        <w:t>ода</w:t>
      </w:r>
      <w:r w:rsidRPr="0098467D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2421</w:t>
      </w:r>
      <w:r w:rsidRPr="0098467D">
        <w:rPr>
          <w:rFonts w:ascii="Arial" w:hAnsi="Arial" w:cs="Arial"/>
          <w:color w:val="000000"/>
        </w:rPr>
        <w:t>-ОЗ «О</w:t>
      </w:r>
      <w:r>
        <w:rPr>
          <w:rFonts w:ascii="Arial" w:hAnsi="Arial" w:cs="Arial"/>
          <w:color w:val="000000"/>
        </w:rPr>
        <w:t xml:space="preserve">б областном бюджете на 2020 год и на плановый период 2021 и 2022 годов», </w:t>
      </w:r>
      <w:r w:rsidRPr="0098467D">
        <w:rPr>
          <w:rFonts w:ascii="Arial" w:hAnsi="Arial" w:cs="Arial"/>
          <w:color w:val="000000"/>
        </w:rPr>
        <w:t>Законом Орловской области</w:t>
      </w:r>
      <w:r>
        <w:rPr>
          <w:rFonts w:ascii="Arial" w:hAnsi="Arial" w:cs="Arial"/>
          <w:color w:val="000000"/>
        </w:rPr>
        <w:t xml:space="preserve"> от 6 сентября 2013 года № 1525-ОЗ «Об о</w:t>
      </w:r>
      <w:r>
        <w:rPr>
          <w:rFonts w:ascii="Arial" w:hAnsi="Arial" w:cs="Arial"/>
          <w:color w:val="000000"/>
        </w:rPr>
        <w:t>б</w:t>
      </w:r>
      <w:r>
        <w:rPr>
          <w:rFonts w:ascii="Arial" w:hAnsi="Arial" w:cs="Arial"/>
          <w:color w:val="000000"/>
        </w:rPr>
        <w:t>разовании в Орловской области»,</w:t>
      </w:r>
      <w:r w:rsidRPr="004A5A8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 приказом управления финансов администрации </w:t>
      </w:r>
      <w:proofErr w:type="spellStart"/>
      <w:r>
        <w:rPr>
          <w:rFonts w:ascii="Arial" w:hAnsi="Arial" w:cs="Arial"/>
          <w:color w:val="000000"/>
        </w:rPr>
        <w:t>Ливенского</w:t>
      </w:r>
      <w:proofErr w:type="spellEnd"/>
      <w:r>
        <w:rPr>
          <w:rFonts w:ascii="Arial" w:hAnsi="Arial" w:cs="Arial"/>
          <w:color w:val="000000"/>
        </w:rPr>
        <w:t xml:space="preserve"> района от 15 декабря 2020 года № 205 «О внесении изменений в сводную бюджетную роспись</w:t>
      </w:r>
      <w:proofErr w:type="gramEnd"/>
      <w:r>
        <w:rPr>
          <w:rFonts w:ascii="Arial" w:hAnsi="Arial" w:cs="Arial"/>
          <w:color w:val="000000"/>
        </w:rPr>
        <w:t xml:space="preserve"> на 2020 год и на плановый период 2021 и 2022 годов» администрация </w:t>
      </w:r>
      <w:proofErr w:type="spellStart"/>
      <w:r>
        <w:rPr>
          <w:rFonts w:ascii="Arial" w:hAnsi="Arial" w:cs="Arial"/>
          <w:color w:val="000000"/>
        </w:rPr>
        <w:t>Ливенского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 </w:t>
      </w:r>
      <w:r w:rsidRPr="003C722E">
        <w:rPr>
          <w:rFonts w:ascii="Arial" w:hAnsi="Arial" w:cs="Arial"/>
          <w:color w:val="000000"/>
          <w:spacing w:val="40"/>
        </w:rPr>
        <w:t>постановл</w:t>
      </w:r>
      <w:r w:rsidRPr="003C722E">
        <w:rPr>
          <w:rFonts w:ascii="Arial" w:hAnsi="Arial" w:cs="Arial"/>
          <w:color w:val="000000"/>
          <w:spacing w:val="40"/>
        </w:rPr>
        <w:t>я</w:t>
      </w:r>
      <w:r w:rsidRPr="003C722E">
        <w:rPr>
          <w:rFonts w:ascii="Arial" w:hAnsi="Arial" w:cs="Arial"/>
          <w:color w:val="000000"/>
          <w:spacing w:val="40"/>
        </w:rPr>
        <w:t>ет</w:t>
      </w:r>
      <w:r w:rsidRPr="00AC71EE">
        <w:rPr>
          <w:rFonts w:ascii="Arial" w:hAnsi="Arial" w:cs="Arial"/>
          <w:color w:val="000000"/>
          <w:spacing w:val="20"/>
        </w:rPr>
        <w:t>:</w:t>
      </w:r>
    </w:p>
    <w:p w:rsidR="001F1037" w:rsidRDefault="001F1037" w:rsidP="001F1037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Внести изменения в постановление администрации </w:t>
      </w:r>
      <w:proofErr w:type="spellStart"/>
      <w:r>
        <w:rPr>
          <w:rFonts w:ascii="Arial" w:hAnsi="Arial" w:cs="Arial"/>
          <w:bCs/>
        </w:rPr>
        <w:t>Ливенского</w:t>
      </w:r>
      <w:proofErr w:type="spellEnd"/>
      <w:r>
        <w:rPr>
          <w:rFonts w:ascii="Arial" w:hAnsi="Arial" w:cs="Arial"/>
          <w:bCs/>
        </w:rPr>
        <w:t xml:space="preserve"> района от 20 января 2020 года № 14 «О распределении субвенции на 2020 год, полученной из бюджета Орловской области, на финансовое обеспечение государственных гарантий реализации прав на получение </w:t>
      </w:r>
      <w:r>
        <w:rPr>
          <w:rFonts w:ascii="Arial" w:hAnsi="Arial" w:cs="Arial"/>
        </w:rPr>
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</w:t>
      </w:r>
      <w:proofErr w:type="gramEnd"/>
      <w:r>
        <w:rPr>
          <w:rFonts w:ascii="Arial" w:hAnsi="Arial" w:cs="Arial"/>
        </w:rPr>
        <w:t xml:space="preserve"> образования детей в муниципальных общеобразовательных организациях», изложив приложение в новой редакции согласно Приложению.</w:t>
      </w:r>
    </w:p>
    <w:p w:rsidR="001F1037" w:rsidRDefault="001F1037" w:rsidP="001F1037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Управлению образования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(В.М. Ревин) довести настоящее постановление до сведения руководителей образовательных организаций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1F1037" w:rsidRDefault="001F1037" w:rsidP="001F1037">
      <w:pPr>
        <w:tabs>
          <w:tab w:val="left" w:pos="993"/>
        </w:tabs>
        <w:ind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3. Управлению организационной и правовой работы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(Н.А. </w:t>
      </w:r>
      <w:proofErr w:type="spellStart"/>
      <w:r>
        <w:rPr>
          <w:rFonts w:ascii="Arial" w:hAnsi="Arial" w:cs="Arial"/>
        </w:rPr>
        <w:t>Болотская</w:t>
      </w:r>
      <w:proofErr w:type="spellEnd"/>
      <w:r>
        <w:rPr>
          <w:rFonts w:ascii="Arial" w:hAnsi="Arial" w:cs="Arial"/>
        </w:rPr>
        <w:t xml:space="preserve">) обнародовать настоящее постановление на официальном сайте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1F1037" w:rsidRDefault="001F1037" w:rsidP="001F1037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4. Настоящее постановление вступает в силу после его обнародования.</w:t>
      </w:r>
    </w:p>
    <w:p w:rsidR="001F1037" w:rsidRDefault="001F1037" w:rsidP="001F10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района по социально-экономическим вопросам В.А. Фирсова.</w:t>
      </w:r>
    </w:p>
    <w:p w:rsidR="001F1037" w:rsidRDefault="001F1037" w:rsidP="001F1037">
      <w:pPr>
        <w:ind w:firstLine="720"/>
        <w:jc w:val="both"/>
        <w:rPr>
          <w:rFonts w:ascii="Arial" w:hAnsi="Arial" w:cs="Arial"/>
        </w:rPr>
      </w:pPr>
    </w:p>
    <w:p w:rsidR="001F1037" w:rsidRDefault="001F1037" w:rsidP="001F1037">
      <w:pPr>
        <w:ind w:firstLine="720"/>
        <w:jc w:val="both"/>
        <w:rPr>
          <w:rFonts w:ascii="Arial" w:hAnsi="Arial" w:cs="Arial"/>
        </w:rPr>
      </w:pPr>
    </w:p>
    <w:p w:rsidR="001F1037" w:rsidRDefault="001F1037" w:rsidP="001F1037">
      <w:pPr>
        <w:jc w:val="both"/>
        <w:rPr>
          <w:rFonts w:ascii="Arial" w:hAnsi="Arial" w:cs="Arial"/>
        </w:rPr>
      </w:pPr>
    </w:p>
    <w:p w:rsidR="00732DD5" w:rsidRDefault="00732DD5" w:rsidP="001F1037">
      <w:pPr>
        <w:ind w:left="1293" w:firstLine="12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1F1037" w:rsidRDefault="00732DD5" w:rsidP="001F1037">
      <w:pPr>
        <w:ind w:left="1293" w:firstLine="123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 w:rsidR="001F1037">
        <w:rPr>
          <w:rFonts w:ascii="Arial" w:hAnsi="Arial" w:cs="Arial"/>
        </w:rPr>
        <w:t xml:space="preserve"> района</w:t>
      </w:r>
      <w:r w:rsidR="001F1037">
        <w:rPr>
          <w:rFonts w:ascii="Arial" w:hAnsi="Arial" w:cs="Arial"/>
        </w:rPr>
        <w:tab/>
      </w:r>
      <w:r w:rsidR="001F1037">
        <w:rPr>
          <w:rFonts w:ascii="Arial" w:hAnsi="Arial" w:cs="Arial"/>
        </w:rPr>
        <w:tab/>
      </w:r>
      <w:r w:rsidR="001F1037">
        <w:rPr>
          <w:rFonts w:ascii="Arial" w:hAnsi="Arial" w:cs="Arial"/>
        </w:rPr>
        <w:tab/>
      </w:r>
      <w:r w:rsidR="001F1037">
        <w:rPr>
          <w:rFonts w:ascii="Arial" w:hAnsi="Arial" w:cs="Arial"/>
        </w:rPr>
        <w:tab/>
      </w:r>
      <w:r w:rsidR="001F103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В.А</w:t>
      </w:r>
      <w:r w:rsidR="001F103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Фирсов</w:t>
      </w:r>
    </w:p>
    <w:p w:rsidR="00265051" w:rsidRDefault="00265051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1F1037" w:rsidRDefault="001F1037" w:rsidP="00265051">
      <w:pPr>
        <w:ind w:left="5664"/>
        <w:jc w:val="center"/>
        <w:rPr>
          <w:rFonts w:ascii="Arial" w:hAnsi="Arial" w:cs="Arial"/>
        </w:rPr>
      </w:pPr>
    </w:p>
    <w:p w:rsidR="00E42411" w:rsidRDefault="00E42411" w:rsidP="00265051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2650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 </w:t>
      </w:r>
      <w:r w:rsidR="00265051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остановлению администрации</w:t>
      </w:r>
      <w:r w:rsidR="002650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Ливенского района</w:t>
      </w:r>
    </w:p>
    <w:p w:rsidR="00E42411" w:rsidRDefault="00E42411" w:rsidP="00265051">
      <w:pPr>
        <w:ind w:left="509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«___» 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</w:rPr>
          <w:t>20</w:t>
        </w:r>
        <w:r w:rsidR="00BF11E5">
          <w:rPr>
            <w:rFonts w:ascii="Arial" w:hAnsi="Arial" w:cs="Arial"/>
          </w:rPr>
          <w:t>20</w:t>
        </w:r>
        <w:r>
          <w:rPr>
            <w:rFonts w:ascii="Arial" w:hAnsi="Arial" w:cs="Arial"/>
          </w:rPr>
          <w:t xml:space="preserve"> г</w:t>
        </w:r>
      </w:smartTag>
      <w:r>
        <w:rPr>
          <w:rFonts w:ascii="Arial" w:hAnsi="Arial" w:cs="Arial"/>
        </w:rPr>
        <w:t>. №____</w:t>
      </w:r>
    </w:p>
    <w:p w:rsidR="00E627C0" w:rsidRDefault="00E627C0" w:rsidP="00265051">
      <w:pPr>
        <w:ind w:left="5097"/>
        <w:jc w:val="center"/>
        <w:rPr>
          <w:rFonts w:ascii="Arial" w:hAnsi="Arial" w:cs="Arial"/>
        </w:rPr>
      </w:pPr>
    </w:p>
    <w:p w:rsidR="00E627C0" w:rsidRDefault="00E627C0" w:rsidP="00265051">
      <w:pPr>
        <w:ind w:left="5097"/>
        <w:jc w:val="center"/>
        <w:rPr>
          <w:rFonts w:ascii="Arial" w:hAnsi="Arial" w:cs="Arial"/>
        </w:rPr>
      </w:pPr>
    </w:p>
    <w:p w:rsidR="00E42411" w:rsidRDefault="00E42411" w:rsidP="00265051">
      <w:pPr>
        <w:ind w:left="5670" w:firstLine="702"/>
        <w:jc w:val="center"/>
        <w:rPr>
          <w:rFonts w:ascii="Arial" w:hAnsi="Arial" w:cs="Arial"/>
        </w:rPr>
      </w:pPr>
    </w:p>
    <w:p w:rsidR="00E42411" w:rsidRDefault="00E42411" w:rsidP="00265051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Распределение на 20</w:t>
      </w:r>
      <w:r w:rsidR="00BF11E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</w:t>
      </w:r>
      <w:r w:rsidR="00DA0FB0">
        <w:rPr>
          <w:rFonts w:ascii="Arial" w:hAnsi="Arial" w:cs="Arial"/>
        </w:rPr>
        <w:t xml:space="preserve">субвенции </w:t>
      </w:r>
      <w:r>
        <w:rPr>
          <w:rFonts w:ascii="Arial" w:hAnsi="Arial" w:cs="Arial"/>
        </w:rPr>
        <w:t xml:space="preserve">из бюджета Орловской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</w:t>
      </w:r>
      <w:proofErr w:type="spellStart"/>
      <w:r>
        <w:rPr>
          <w:rFonts w:ascii="Arial" w:hAnsi="Arial" w:cs="Arial"/>
        </w:rPr>
        <w:t>непрограммной</w:t>
      </w:r>
      <w:proofErr w:type="spellEnd"/>
      <w:r>
        <w:rPr>
          <w:rFonts w:ascii="Arial" w:hAnsi="Arial" w:cs="Arial"/>
        </w:rPr>
        <w:t xml:space="preserve"> части бюджета района.</w:t>
      </w:r>
      <w:proofErr w:type="gramEnd"/>
    </w:p>
    <w:p w:rsidR="00E42411" w:rsidRDefault="00E42411" w:rsidP="00E42411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="178" w:tblpY="50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720"/>
        <w:gridCol w:w="720"/>
        <w:gridCol w:w="1260"/>
        <w:gridCol w:w="1260"/>
        <w:gridCol w:w="1260"/>
        <w:gridCol w:w="1260"/>
        <w:gridCol w:w="1440"/>
      </w:tblGrid>
      <w:tr w:rsidR="00E42411" w:rsidTr="00576B97">
        <w:trPr>
          <w:trHeight w:val="8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ind w:righ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Численность детей дошкольного возраста, чел.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Численность обучающихся, чел.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Субвенция на оплату</w:t>
            </w:r>
          </w:p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труда, 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Учебные расходы,  руб.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Всего сумма субвенции, руб.</w:t>
            </w:r>
          </w:p>
        </w:tc>
      </w:tr>
      <w:tr w:rsidR="00E42411" w:rsidTr="00576B97">
        <w:trPr>
          <w:trHeight w:val="93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Педагогический персонал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C06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C06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Младшие воспитатели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411" w:rsidTr="00576B97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МБДОУ ДС № 3 пос. Совхозный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7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457760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10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D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2409063</w:t>
            </w:r>
          </w:p>
        </w:tc>
      </w:tr>
      <w:tr w:rsidR="00E42411" w:rsidTr="00576B9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 xml:space="preserve">МБДОУ ДС № 8 </w:t>
            </w:r>
            <w:proofErr w:type="gramStart"/>
            <w:r w:rsidRPr="00871032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871032">
              <w:rPr>
                <w:rFonts w:ascii="Arial" w:hAnsi="Arial" w:cs="Arial"/>
                <w:sz w:val="20"/>
                <w:szCs w:val="20"/>
              </w:rPr>
              <w:t>. Коротыш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3825652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10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D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5168989</w:t>
            </w:r>
          </w:p>
        </w:tc>
      </w:tr>
      <w:tr w:rsidR="00E42411" w:rsidTr="00576B97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МБДОУ ДС с. Сергиевское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2185575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10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D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3292858</w:t>
            </w:r>
          </w:p>
        </w:tc>
      </w:tr>
      <w:tr w:rsidR="00E42411" w:rsidTr="00576B97">
        <w:trPr>
          <w:trHeight w:val="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«Барановская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7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513458,5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D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4322807,50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«Введенская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7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5143077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475381,7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D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5653458,7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«Дутовская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7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6584632,5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556556,4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10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D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23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7416138,9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Екатериновская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7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5800156,4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774838,6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10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D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6904915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Здоровецкая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C1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8494681,3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10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D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10326276,3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«Казанская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7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5950523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895431,8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10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D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7108424,8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Козьминская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7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6196416,81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1230614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64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D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tabs>
                <w:tab w:val="center" w:pos="5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7763470,81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 xml:space="preserve">МБОУ </w:t>
            </w:r>
            <w:r w:rsidRPr="00871032"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Коротышская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7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7120359,2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E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1358965,2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D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31" w:rsidRPr="00871032" w:rsidRDefault="00DE7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8679324,45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Ливенская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73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71C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64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D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11144695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Липовецкая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C1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364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340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7075420,65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D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340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8118577,65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Навесненская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C1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3879071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483930,3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D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4388001,3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«Никольская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C1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5445399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642937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A4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6340266</w:t>
            </w:r>
          </w:p>
        </w:tc>
      </w:tr>
      <w:tr w:rsidR="00E42411" w:rsidTr="00576B97">
        <w:trPr>
          <w:trHeight w:val="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«Орловская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371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340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5862418,64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0B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671865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4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340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6870403,64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«Островская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6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4751513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573323,</w:t>
            </w:r>
            <w:r w:rsidR="0049235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4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5622406,9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«Покровская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C1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6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340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5155935,71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683168,4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4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340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6105724,11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Речицкая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6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71C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1010844,7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4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9063700,7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«Росстанская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6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8181422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1427213,2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9718635,2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«Сахзаводская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6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371C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21470168,35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340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2954918,49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340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26578016,84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Свободно-Дубравская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6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371254,4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4408784,4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«Сергиевская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6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71C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14339312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1745392,1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16304704,1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«Троицкая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6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7967066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340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635285,91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6D1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361940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340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9063291,91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«Успенская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6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10519627,5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1767367,5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6D1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13183125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Хвощевская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6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4586004,2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6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479871,89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60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5110876,09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«Воротынская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6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3639487,3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321487,3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3975974,6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Вязовицкая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C1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3676568,3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4174945,2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Вязово-Дубравская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6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2842715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3288795,9</w:t>
            </w:r>
          </w:p>
        </w:tc>
      </w:tr>
      <w:tr w:rsidR="00E42411" w:rsidTr="000B2DA2">
        <w:trPr>
          <w:trHeight w:val="8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«Калининская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6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2962510,5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3301515,5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Куначенская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6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4417766,1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548353,6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371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5243539,7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«Липовецкая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C1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C1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4058203,7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95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371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4578646,7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МБОУ «</w:t>
            </w:r>
            <w:proofErr w:type="spellStart"/>
            <w:r w:rsidRPr="00871032">
              <w:rPr>
                <w:rFonts w:ascii="Arial" w:hAnsi="Arial" w:cs="Arial"/>
                <w:sz w:val="20"/>
                <w:szCs w:val="20"/>
              </w:rPr>
              <w:t>Сосновская</w:t>
            </w:r>
            <w:proofErr w:type="spellEnd"/>
            <w:r w:rsidRPr="00871032">
              <w:rPr>
                <w:rFonts w:ascii="Arial" w:hAnsi="Arial" w:cs="Arial"/>
                <w:sz w:val="20"/>
                <w:szCs w:val="20"/>
              </w:rPr>
              <w:t xml:space="preserve">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D36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4076084,8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371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6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4740247,1</w:t>
            </w:r>
          </w:p>
        </w:tc>
      </w:tr>
      <w:tr w:rsidR="00E42411" w:rsidTr="00576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E42411">
            <w:pPr>
              <w:rPr>
                <w:rFonts w:ascii="Arial" w:hAnsi="Arial" w:cs="Arial"/>
                <w:sz w:val="20"/>
                <w:szCs w:val="20"/>
              </w:rPr>
            </w:pPr>
            <w:r w:rsidRPr="0087103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BF1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C13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364F3">
              <w:rPr>
                <w:rFonts w:ascii="Arial" w:hAnsi="Arial" w:cs="Arial"/>
                <w:sz w:val="20"/>
                <w:szCs w:val="20"/>
              </w:rPr>
              <w:t>1</w:t>
            </w:r>
            <w:r w:rsidR="00371C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201786300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27372900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371C7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F8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1" w:rsidRPr="00871032" w:rsidRDefault="0015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240370600</w:t>
            </w:r>
          </w:p>
        </w:tc>
      </w:tr>
    </w:tbl>
    <w:p w:rsidR="00E42411" w:rsidRDefault="00B810BB" w:rsidP="00E4241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E42411">
        <w:rPr>
          <w:rFonts w:ascii="Arial" w:hAnsi="Arial" w:cs="Arial"/>
        </w:rPr>
        <w:t>.</w:t>
      </w:r>
    </w:p>
    <w:p w:rsidR="00FB7F83" w:rsidRDefault="00FB7F83"/>
    <w:sectPr w:rsidR="00FB7F83" w:rsidSect="00160ED8">
      <w:headerReference w:type="default" r:id="rId8"/>
      <w:pgSz w:w="11906" w:h="16838"/>
      <w:pgMar w:top="851" w:right="1134" w:bottom="1418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60" w:rsidRDefault="00C16A60" w:rsidP="00265051">
      <w:r>
        <w:separator/>
      </w:r>
    </w:p>
  </w:endnote>
  <w:endnote w:type="continuationSeparator" w:id="0">
    <w:p w:rsidR="00C16A60" w:rsidRDefault="00C16A60" w:rsidP="00265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60" w:rsidRDefault="00C16A60" w:rsidP="00265051">
      <w:r>
        <w:separator/>
      </w:r>
    </w:p>
  </w:footnote>
  <w:footnote w:type="continuationSeparator" w:id="0">
    <w:p w:rsidR="00C16A60" w:rsidRDefault="00C16A60" w:rsidP="00265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A4" w:rsidRDefault="000B68A4">
    <w:pPr>
      <w:pStyle w:val="a3"/>
      <w:jc w:val="center"/>
    </w:pPr>
    <w:fldSimple w:instr=" PAGE   \* MERGEFORMAT ">
      <w:r w:rsidR="00732DD5">
        <w:rPr>
          <w:noProof/>
        </w:rPr>
        <w:t>4</w:t>
      </w:r>
    </w:fldSimple>
  </w:p>
  <w:p w:rsidR="000B68A4" w:rsidRPr="00160ED8" w:rsidRDefault="000B68A4" w:rsidP="00160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897"/>
    <w:multiLevelType w:val="hybridMultilevel"/>
    <w:tmpl w:val="4204157E"/>
    <w:lvl w:ilvl="0" w:tplc="F688466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42411"/>
    <w:rsid w:val="00010AD4"/>
    <w:rsid w:val="0004040C"/>
    <w:rsid w:val="00045E27"/>
    <w:rsid w:val="00067324"/>
    <w:rsid w:val="0008198B"/>
    <w:rsid w:val="00095ECA"/>
    <w:rsid w:val="000A43E5"/>
    <w:rsid w:val="000B2DA2"/>
    <w:rsid w:val="000B68A4"/>
    <w:rsid w:val="000D2055"/>
    <w:rsid w:val="000D2375"/>
    <w:rsid w:val="000D6181"/>
    <w:rsid w:val="000E1E2E"/>
    <w:rsid w:val="000E2926"/>
    <w:rsid w:val="00110B1E"/>
    <w:rsid w:val="00120235"/>
    <w:rsid w:val="00123098"/>
    <w:rsid w:val="001544B6"/>
    <w:rsid w:val="00160ED8"/>
    <w:rsid w:val="00164E41"/>
    <w:rsid w:val="00181543"/>
    <w:rsid w:val="0019177A"/>
    <w:rsid w:val="001A1DDF"/>
    <w:rsid w:val="001F1037"/>
    <w:rsid w:val="001F3F82"/>
    <w:rsid w:val="00225226"/>
    <w:rsid w:val="00265051"/>
    <w:rsid w:val="00297B23"/>
    <w:rsid w:val="002B31C0"/>
    <w:rsid w:val="002C3A41"/>
    <w:rsid w:val="002D4974"/>
    <w:rsid w:val="002E3DDB"/>
    <w:rsid w:val="00340152"/>
    <w:rsid w:val="00361C4A"/>
    <w:rsid w:val="00363476"/>
    <w:rsid w:val="00371C75"/>
    <w:rsid w:val="003779EC"/>
    <w:rsid w:val="003B51C8"/>
    <w:rsid w:val="003B755C"/>
    <w:rsid w:val="003C0223"/>
    <w:rsid w:val="003C131E"/>
    <w:rsid w:val="003C6531"/>
    <w:rsid w:val="003F10AD"/>
    <w:rsid w:val="00404D0A"/>
    <w:rsid w:val="0040698E"/>
    <w:rsid w:val="00406F96"/>
    <w:rsid w:val="00441B14"/>
    <w:rsid w:val="00445B80"/>
    <w:rsid w:val="0047022D"/>
    <w:rsid w:val="00492350"/>
    <w:rsid w:val="00494C71"/>
    <w:rsid w:val="004F5D5C"/>
    <w:rsid w:val="004F6643"/>
    <w:rsid w:val="00505533"/>
    <w:rsid w:val="00513123"/>
    <w:rsid w:val="00522DA7"/>
    <w:rsid w:val="0053031D"/>
    <w:rsid w:val="00544C3F"/>
    <w:rsid w:val="00551FC7"/>
    <w:rsid w:val="00574F9A"/>
    <w:rsid w:val="00576B97"/>
    <w:rsid w:val="005A4590"/>
    <w:rsid w:val="005C3A14"/>
    <w:rsid w:val="00644F4F"/>
    <w:rsid w:val="006469F9"/>
    <w:rsid w:val="006A5E85"/>
    <w:rsid w:val="006D1205"/>
    <w:rsid w:val="006E208A"/>
    <w:rsid w:val="006F5712"/>
    <w:rsid w:val="00726FCD"/>
    <w:rsid w:val="00730331"/>
    <w:rsid w:val="00732560"/>
    <w:rsid w:val="00732DD5"/>
    <w:rsid w:val="00744ADB"/>
    <w:rsid w:val="0075405A"/>
    <w:rsid w:val="007945C4"/>
    <w:rsid w:val="007B60F5"/>
    <w:rsid w:val="007C3F54"/>
    <w:rsid w:val="007C6B5A"/>
    <w:rsid w:val="007C7B2B"/>
    <w:rsid w:val="007D5005"/>
    <w:rsid w:val="007E22A3"/>
    <w:rsid w:val="008263DE"/>
    <w:rsid w:val="00850145"/>
    <w:rsid w:val="00853FDC"/>
    <w:rsid w:val="0086669B"/>
    <w:rsid w:val="00871032"/>
    <w:rsid w:val="008818D2"/>
    <w:rsid w:val="00920F82"/>
    <w:rsid w:val="00936DC0"/>
    <w:rsid w:val="00985438"/>
    <w:rsid w:val="009A4496"/>
    <w:rsid w:val="009B101D"/>
    <w:rsid w:val="009D2E78"/>
    <w:rsid w:val="009F6C92"/>
    <w:rsid w:val="00A81468"/>
    <w:rsid w:val="00AA154D"/>
    <w:rsid w:val="00AC6DFE"/>
    <w:rsid w:val="00AE2DB4"/>
    <w:rsid w:val="00AE77B3"/>
    <w:rsid w:val="00AF40A7"/>
    <w:rsid w:val="00B00592"/>
    <w:rsid w:val="00B122D7"/>
    <w:rsid w:val="00B1749C"/>
    <w:rsid w:val="00B22626"/>
    <w:rsid w:val="00B810BB"/>
    <w:rsid w:val="00B861D3"/>
    <w:rsid w:val="00B95398"/>
    <w:rsid w:val="00BF11E5"/>
    <w:rsid w:val="00C05DAF"/>
    <w:rsid w:val="00C06123"/>
    <w:rsid w:val="00C1307E"/>
    <w:rsid w:val="00C132BD"/>
    <w:rsid w:val="00C16A60"/>
    <w:rsid w:val="00C35E1E"/>
    <w:rsid w:val="00C82998"/>
    <w:rsid w:val="00CA1509"/>
    <w:rsid w:val="00CA4F05"/>
    <w:rsid w:val="00CE2CF2"/>
    <w:rsid w:val="00CF5DB2"/>
    <w:rsid w:val="00D3426B"/>
    <w:rsid w:val="00D364F3"/>
    <w:rsid w:val="00D57A95"/>
    <w:rsid w:val="00D60A5F"/>
    <w:rsid w:val="00D66147"/>
    <w:rsid w:val="00D67AE6"/>
    <w:rsid w:val="00D72BF0"/>
    <w:rsid w:val="00D73EAE"/>
    <w:rsid w:val="00D73F7C"/>
    <w:rsid w:val="00D75585"/>
    <w:rsid w:val="00D80A8E"/>
    <w:rsid w:val="00D93522"/>
    <w:rsid w:val="00DA0FB0"/>
    <w:rsid w:val="00DA3E47"/>
    <w:rsid w:val="00DA752E"/>
    <w:rsid w:val="00DD79D4"/>
    <w:rsid w:val="00DE7BE6"/>
    <w:rsid w:val="00DF1441"/>
    <w:rsid w:val="00E23EE2"/>
    <w:rsid w:val="00E42411"/>
    <w:rsid w:val="00E454DF"/>
    <w:rsid w:val="00E627C0"/>
    <w:rsid w:val="00E71DAF"/>
    <w:rsid w:val="00E751B6"/>
    <w:rsid w:val="00E830B8"/>
    <w:rsid w:val="00E96D24"/>
    <w:rsid w:val="00EA5A9B"/>
    <w:rsid w:val="00ED2C83"/>
    <w:rsid w:val="00EE61D7"/>
    <w:rsid w:val="00EF19DD"/>
    <w:rsid w:val="00F46F78"/>
    <w:rsid w:val="00F5169A"/>
    <w:rsid w:val="00F8604C"/>
    <w:rsid w:val="00F94E26"/>
    <w:rsid w:val="00FB7F83"/>
    <w:rsid w:val="00FC6F12"/>
    <w:rsid w:val="00FE3D3C"/>
    <w:rsid w:val="00F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41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65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051"/>
    <w:rPr>
      <w:sz w:val="24"/>
      <w:szCs w:val="24"/>
    </w:rPr>
  </w:style>
  <w:style w:type="paragraph" w:styleId="a5">
    <w:name w:val="footer"/>
    <w:basedOn w:val="a"/>
    <w:link w:val="a6"/>
    <w:rsid w:val="002650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5051"/>
    <w:rPr>
      <w:sz w:val="24"/>
      <w:szCs w:val="24"/>
    </w:rPr>
  </w:style>
  <w:style w:type="paragraph" w:styleId="a7">
    <w:name w:val="Balloon Text"/>
    <w:basedOn w:val="a"/>
    <w:semiHidden/>
    <w:rsid w:val="00B861D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F1037"/>
    <w:pPr>
      <w:jc w:val="center"/>
    </w:pPr>
    <w:rPr>
      <w:rFonts w:ascii="Arial" w:hAnsi="Arial" w:cs="Arial"/>
      <w:b/>
      <w:bCs/>
      <w:sz w:val="28"/>
    </w:rPr>
  </w:style>
  <w:style w:type="character" w:customStyle="1" w:styleId="a9">
    <w:name w:val="Название Знак"/>
    <w:basedOn w:val="a0"/>
    <w:link w:val="a8"/>
    <w:rsid w:val="001F1037"/>
    <w:rPr>
      <w:rFonts w:ascii="Arial" w:hAnsi="Arial" w:cs="Arial"/>
      <w:b/>
      <w:bCs/>
      <w:sz w:val="28"/>
      <w:szCs w:val="24"/>
    </w:rPr>
  </w:style>
  <w:style w:type="paragraph" w:customStyle="1" w:styleId="ConsPlusNonformat">
    <w:name w:val="ConsPlusNonformat"/>
    <w:rsid w:val="001F103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Ирина</dc:creator>
  <cp:lastModifiedBy>User</cp:lastModifiedBy>
  <cp:revision>3</cp:revision>
  <cp:lastPrinted>2020-12-28T07:26:00Z</cp:lastPrinted>
  <dcterms:created xsi:type="dcterms:W3CDTF">2020-12-28T07:24:00Z</dcterms:created>
  <dcterms:modified xsi:type="dcterms:W3CDTF">2020-12-28T07:27:00Z</dcterms:modified>
</cp:coreProperties>
</file>