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E8" w:rsidRDefault="00BF7FE8" w:rsidP="00A244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44D3" w:rsidRDefault="00A244D3" w:rsidP="00A244D3">
      <w:pPr>
        <w:tabs>
          <w:tab w:val="left" w:pos="1260"/>
        </w:tabs>
        <w:spacing w:after="0" w:line="240" w:lineRule="auto"/>
        <w:ind w:right="-33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7FE8" w:rsidRPr="00BF7FE8" w:rsidRDefault="00A244D3" w:rsidP="00A244D3">
      <w:pPr>
        <w:tabs>
          <w:tab w:val="left" w:pos="1260"/>
        </w:tabs>
        <w:spacing w:after="0" w:line="240" w:lineRule="auto"/>
        <w:ind w:right="-33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ПРОТОКОЛ </w:t>
      </w:r>
      <w:r w:rsidR="00020C62">
        <w:rPr>
          <w:rFonts w:ascii="Arial" w:eastAsia="Times New Roman" w:hAnsi="Arial" w:cs="Arial"/>
          <w:b/>
          <w:sz w:val="24"/>
          <w:szCs w:val="24"/>
          <w:lang w:eastAsia="ru-RU"/>
        </w:rPr>
        <w:t>№ 2</w:t>
      </w:r>
    </w:p>
    <w:p w:rsidR="00BF7FE8" w:rsidRPr="00BF7FE8" w:rsidRDefault="00BF7FE8" w:rsidP="00A244D3">
      <w:pPr>
        <w:tabs>
          <w:tab w:val="left" w:pos="12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публичных слушаний в </w:t>
      </w:r>
      <w:r w:rsidRPr="00A244D3">
        <w:rPr>
          <w:rFonts w:ascii="Arial" w:eastAsia="Times New Roman" w:hAnsi="Arial" w:cs="Arial"/>
          <w:b/>
          <w:sz w:val="24"/>
          <w:szCs w:val="24"/>
          <w:lang w:eastAsia="ru-RU"/>
        </w:rPr>
        <w:t>Вахновском</w:t>
      </w:r>
      <w:r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сельском поселении</w:t>
      </w:r>
    </w:p>
    <w:p w:rsidR="00BF7FE8" w:rsidRPr="00BF7FE8" w:rsidRDefault="00BF7FE8" w:rsidP="00A244D3">
      <w:pPr>
        <w:tabs>
          <w:tab w:val="left" w:pos="1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FE8" w:rsidRPr="00BF7FE8" w:rsidRDefault="00BF7FE8" w:rsidP="00A244D3">
      <w:pPr>
        <w:tabs>
          <w:tab w:val="left" w:pos="1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Зал заседаний администрации 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20C62">
        <w:rPr>
          <w:rFonts w:ascii="Arial" w:eastAsia="Times New Roman" w:hAnsi="Arial" w:cs="Arial"/>
          <w:sz w:val="24"/>
          <w:szCs w:val="24"/>
          <w:lang w:eastAsia="ru-RU"/>
        </w:rPr>
        <w:t>20 июня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2019 года</w:t>
      </w:r>
    </w:p>
    <w:p w:rsidR="00BF7FE8" w:rsidRPr="00BF7FE8" w:rsidRDefault="00BF7FE8" w:rsidP="00A244D3">
      <w:pPr>
        <w:tabs>
          <w:tab w:val="left" w:pos="1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44D3">
        <w:rPr>
          <w:rFonts w:ascii="Arial" w:eastAsia="Times New Roman" w:hAnsi="Arial" w:cs="Arial"/>
          <w:sz w:val="24"/>
          <w:szCs w:val="24"/>
          <w:lang w:eastAsia="ru-RU"/>
        </w:rPr>
        <w:t>Вахновского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ab/>
        <w:t>Начало 14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часов 00 мин.</w:t>
      </w:r>
    </w:p>
    <w:p w:rsidR="00BF7FE8" w:rsidRPr="00BF7FE8" w:rsidRDefault="00BF7FE8" w:rsidP="00A244D3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F7FE8" w:rsidRPr="00BF7FE8" w:rsidRDefault="00BF7FE8" w:rsidP="00A244D3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FE8" w:rsidRPr="00BF7FE8" w:rsidRDefault="00BF7FE8" w:rsidP="00A244D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Председательствующий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Домаев Сергей Иванович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– председатель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 xml:space="preserve">Вахновского 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>сельского Совета народных депутатов.</w:t>
      </w:r>
    </w:p>
    <w:p w:rsidR="00BF7FE8" w:rsidRPr="00BF7FE8" w:rsidRDefault="00BF7FE8" w:rsidP="00A244D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>Секретарь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 xml:space="preserve">Богатых Светлана Евгеньевна 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- главный специалист администрации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 xml:space="preserve">Вахновского 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F7FE8" w:rsidRPr="00BF7FE8" w:rsidRDefault="00BF7FE8" w:rsidP="00A244D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>Присутствовали: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жители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Вахновского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количестве 2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депутаты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Вахновского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–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чел., представители партийны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х и общественных организаций – 4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чел. Итого присутствующих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BF7FE8" w:rsidRPr="00BF7FE8" w:rsidRDefault="00BF7FE8" w:rsidP="00A244D3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>ПОВЕСТКА ДНЯ:</w:t>
      </w:r>
    </w:p>
    <w:p w:rsidR="00020C62" w:rsidRPr="00020C62" w:rsidRDefault="00BF7FE8" w:rsidP="00020C6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4D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20C62" w:rsidRPr="00020C62">
        <w:rPr>
          <w:rFonts w:ascii="Arial" w:eastAsia="Times New Roman" w:hAnsi="Arial" w:cs="Arial"/>
          <w:sz w:val="24"/>
          <w:szCs w:val="24"/>
          <w:lang w:eastAsia="ru-RU"/>
        </w:rPr>
        <w:t>Об итогах исполнения бюджета Вахновского сельского поселения Ливенского района за 1 квартал 2019 года</w:t>
      </w:r>
    </w:p>
    <w:p w:rsidR="00A244D3" w:rsidRPr="00BF7FE8" w:rsidRDefault="00A244D3" w:rsidP="00A244D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FE8" w:rsidRPr="00020C62" w:rsidRDefault="00BF7FE8" w:rsidP="00A244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4D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Слушали по первому вопросу: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Домаева Сергея Ивановича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, главу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Вахновского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Докладчик в своем выступлении ознакомил присутствующих с проектом решения «</w:t>
      </w:r>
      <w:r w:rsidR="00020C62" w:rsidRPr="00020C62">
        <w:rPr>
          <w:rFonts w:ascii="Arial" w:eastAsia="Times New Roman" w:hAnsi="Arial" w:cs="Arial"/>
          <w:sz w:val="24"/>
          <w:szCs w:val="24"/>
          <w:lang w:eastAsia="ru-RU"/>
        </w:rPr>
        <w:t>Об итогах исполнения бюджета Вахновского сельского поселения Ливенского района за 1 квартал 2019 года</w:t>
      </w:r>
      <w:r w:rsidR="00020C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» обнародованного (опубликованного) в Информационном бюллетене </w:t>
      </w:r>
      <w:r w:rsidR="00A244D3">
        <w:rPr>
          <w:rFonts w:ascii="Arial" w:eastAsia="Times New Roman" w:hAnsi="Arial" w:cs="Arial"/>
          <w:sz w:val="24"/>
          <w:szCs w:val="24"/>
          <w:lang w:eastAsia="ru-RU"/>
        </w:rPr>
        <w:t>Вахновского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020C62">
        <w:rPr>
          <w:rFonts w:ascii="Arial" w:eastAsia="Times New Roman" w:hAnsi="Arial" w:cs="Arial"/>
          <w:sz w:val="24"/>
          <w:szCs w:val="24"/>
          <w:lang w:eastAsia="ru-RU"/>
        </w:rPr>
        <w:t>27 мая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2019 </w:t>
      </w:r>
      <w:r w:rsidR="00A244D3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020C6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F7FE8" w:rsidRDefault="00A244D3" w:rsidP="00A244D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BF7FE8"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Выступила: </w:t>
      </w:r>
      <w:r w:rsidR="00BF7FE8" w:rsidRPr="00A244D3">
        <w:rPr>
          <w:rFonts w:ascii="Arial" w:eastAsia="Times New Roman" w:hAnsi="Arial" w:cs="Arial"/>
          <w:sz w:val="24"/>
          <w:szCs w:val="24"/>
          <w:lang w:eastAsia="ru-RU"/>
        </w:rPr>
        <w:t>Кожухов Владимир Александрович</w:t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по избирательному округу № </w:t>
      </w:r>
      <w:r w:rsidR="00BF7FE8" w:rsidRPr="00A244D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с предложением одобрить итоги исполнения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Вахновского</w:t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2018 год.</w:t>
      </w:r>
    </w:p>
    <w:p w:rsidR="00A244D3" w:rsidRPr="00BF7FE8" w:rsidRDefault="00A244D3" w:rsidP="00A244D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FE8" w:rsidRDefault="00BF7FE8" w:rsidP="00A244D3">
      <w:pPr>
        <w:tabs>
          <w:tab w:val="left" w:pos="1260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FE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Голосовали «за» - единогласно</w:t>
      </w:r>
      <w:r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A244D3" w:rsidRPr="00BF7FE8" w:rsidRDefault="00A244D3" w:rsidP="00A244D3">
      <w:pPr>
        <w:tabs>
          <w:tab w:val="left" w:pos="1260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C62" w:rsidRPr="00020C62" w:rsidRDefault="00BF7FE8" w:rsidP="00020C6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Решили: 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</w:t>
      </w:r>
      <w:proofErr w:type="spellStart"/>
      <w:r w:rsidR="00A244D3" w:rsidRPr="00A244D3">
        <w:rPr>
          <w:rFonts w:ascii="Arial" w:eastAsia="Times New Roman" w:hAnsi="Arial" w:cs="Arial"/>
          <w:sz w:val="24"/>
          <w:szCs w:val="24"/>
          <w:lang w:eastAsia="ru-RU"/>
        </w:rPr>
        <w:t>Вахновскому</w:t>
      </w:r>
      <w:proofErr w:type="spellEnd"/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сельскому Совету народных депутатов утвердить решение «</w:t>
      </w:r>
      <w:r w:rsidR="00020C62" w:rsidRPr="00020C62">
        <w:rPr>
          <w:rFonts w:ascii="Arial" w:eastAsia="Times New Roman" w:hAnsi="Arial" w:cs="Arial"/>
          <w:sz w:val="24"/>
          <w:szCs w:val="24"/>
          <w:lang w:eastAsia="ru-RU"/>
        </w:rPr>
        <w:t>Об итогах исполнения бюджета Вахновского сельского поселения Ливенского района за 1 квартал 2019 года</w:t>
      </w:r>
    </w:p>
    <w:p w:rsidR="00BF7FE8" w:rsidRPr="00BF7FE8" w:rsidRDefault="00BF7FE8" w:rsidP="00A244D3">
      <w:pPr>
        <w:tabs>
          <w:tab w:val="left" w:pos="72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FE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F7FE8" w:rsidRPr="00BF7FE8" w:rsidRDefault="00BF7FE8" w:rsidP="00A244D3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FE8" w:rsidRDefault="00A244D3" w:rsidP="00A244D3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Председательствующий </w:t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С.И. Домаев</w:t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244D3" w:rsidRPr="00BF7FE8" w:rsidRDefault="00A244D3" w:rsidP="00A244D3">
      <w:pPr>
        <w:tabs>
          <w:tab w:val="left" w:pos="1260"/>
        </w:tabs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FE8" w:rsidRPr="00BF7FE8" w:rsidRDefault="00A244D3" w:rsidP="00A244D3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>Секретарь</w:t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С.Е. Богатых</w:t>
      </w:r>
    </w:p>
    <w:p w:rsidR="00BF7FE8" w:rsidRPr="00BF7FE8" w:rsidRDefault="00BF7FE8" w:rsidP="00BF7FE8">
      <w:pPr>
        <w:ind w:firstLine="708"/>
        <w:jc w:val="center"/>
        <w:rPr>
          <w:rFonts w:ascii="Arial" w:hAnsi="Arial" w:cs="Arial"/>
          <w:sz w:val="24"/>
          <w:szCs w:val="24"/>
        </w:rPr>
      </w:pPr>
    </w:p>
    <w:sectPr w:rsidR="00BF7FE8" w:rsidRPr="00BF7FE8" w:rsidSect="00A244D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14"/>
    <w:rsid w:val="00020C62"/>
    <w:rsid w:val="001C4BC6"/>
    <w:rsid w:val="00955214"/>
    <w:rsid w:val="00A244D3"/>
    <w:rsid w:val="00BD2061"/>
    <w:rsid w:val="00B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5</cp:revision>
  <dcterms:created xsi:type="dcterms:W3CDTF">2019-07-25T10:26:00Z</dcterms:created>
  <dcterms:modified xsi:type="dcterms:W3CDTF">2019-07-25T12:10:00Z</dcterms:modified>
</cp:coreProperties>
</file>