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ПРОТОКОЛ </w:t>
      </w: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публичных слушаний в Островском сельском поселении</w:t>
      </w:r>
    </w:p>
    <w:p w:rsidR="00885192" w:rsidRPr="009917E7" w:rsidRDefault="00885192" w:rsidP="00654B26">
      <w:pPr>
        <w:rPr>
          <w:rFonts w:ascii="Arial" w:hAnsi="Arial" w:cs="Arial"/>
        </w:rPr>
      </w:pPr>
    </w:p>
    <w:p w:rsidR="00885192" w:rsidRPr="009917E7" w:rsidRDefault="00190E24" w:rsidP="00654B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5D8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C85D86">
        <w:rPr>
          <w:rFonts w:ascii="Arial" w:hAnsi="Arial" w:cs="Arial"/>
        </w:rPr>
        <w:t xml:space="preserve">ноября </w:t>
      </w:r>
      <w:r w:rsidR="00C707AC">
        <w:rPr>
          <w:rFonts w:ascii="Arial" w:hAnsi="Arial" w:cs="Arial"/>
        </w:rPr>
        <w:t>201</w:t>
      </w:r>
      <w:r w:rsidR="00E51EC6">
        <w:rPr>
          <w:rFonts w:ascii="Arial" w:hAnsi="Arial" w:cs="Arial"/>
        </w:rPr>
        <w:t>7</w:t>
      </w:r>
      <w:r w:rsidR="00885192" w:rsidRPr="009917E7">
        <w:rPr>
          <w:rFonts w:ascii="Arial" w:hAnsi="Arial" w:cs="Arial"/>
        </w:rPr>
        <w:t xml:space="preserve"> года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Начало 18.00 часов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Зал заседаний администрации 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Островского сельского поселения</w:t>
      </w:r>
    </w:p>
    <w:p w:rsidR="00885192" w:rsidRPr="009917E7" w:rsidRDefault="00885192" w:rsidP="009917E7">
      <w:pPr>
        <w:jc w:val="both"/>
        <w:rPr>
          <w:rFonts w:ascii="Arial" w:hAnsi="Arial" w:cs="Arial"/>
        </w:rPr>
      </w:pP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Председательствовал: Потапов И.Н. – глава Островского сельского поселения.</w:t>
      </w:r>
    </w:p>
    <w:p w:rsidR="00190E24" w:rsidRDefault="00885192" w:rsidP="00190E24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В публичных слушаниях принимают участие: депутаты Островского сельского Совета народных депутатов</w:t>
      </w:r>
      <w:r w:rsidR="00190E24">
        <w:rPr>
          <w:rFonts w:ascii="Arial" w:hAnsi="Arial" w:cs="Arial"/>
        </w:rPr>
        <w:t>- 5 чел</w:t>
      </w:r>
      <w:r w:rsidRPr="009917E7">
        <w:rPr>
          <w:rFonts w:ascii="Arial" w:hAnsi="Arial" w:cs="Arial"/>
        </w:rPr>
        <w:t>, руководители предприятий, находящиеся  на территории Островского сельского поселения</w:t>
      </w:r>
      <w:r w:rsidR="00190E24" w:rsidRPr="00190E24">
        <w:rPr>
          <w:rFonts w:ascii="Arial" w:hAnsi="Arial" w:cs="Arial"/>
        </w:rPr>
        <w:t>– 1 чел.</w:t>
      </w:r>
      <w:r w:rsidRPr="009917E7">
        <w:rPr>
          <w:rFonts w:ascii="Arial" w:hAnsi="Arial" w:cs="Arial"/>
        </w:rPr>
        <w:t>, представители политических партий</w:t>
      </w:r>
      <w:r w:rsidR="00190E24">
        <w:rPr>
          <w:rFonts w:ascii="Arial" w:hAnsi="Arial" w:cs="Arial"/>
        </w:rPr>
        <w:t xml:space="preserve"> – 1 чел., жители сельского поселения – 20 чел</w:t>
      </w:r>
      <w:proofErr w:type="gramStart"/>
      <w:r w:rsidR="00190E24">
        <w:rPr>
          <w:rFonts w:ascii="Arial" w:hAnsi="Arial" w:cs="Arial"/>
        </w:rPr>
        <w:t>.</w:t>
      </w:r>
      <w:r w:rsidRPr="009917E7">
        <w:rPr>
          <w:rFonts w:ascii="Arial" w:hAnsi="Arial" w:cs="Arial"/>
        </w:rPr>
        <w:t>.</w:t>
      </w:r>
      <w:r w:rsidR="00190E24" w:rsidRPr="00190E24">
        <w:rPr>
          <w:rFonts w:ascii="Arial" w:hAnsi="Arial" w:cs="Arial"/>
        </w:rPr>
        <w:t xml:space="preserve"> </w:t>
      </w:r>
      <w:proofErr w:type="gramEnd"/>
      <w:r w:rsidR="00190E24">
        <w:rPr>
          <w:rFonts w:ascii="Arial" w:hAnsi="Arial" w:cs="Arial"/>
        </w:rPr>
        <w:t>Итого присутствующих 27 чел..</w:t>
      </w: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ПОВЕСТКА ДНЯ:</w:t>
      </w:r>
    </w:p>
    <w:p w:rsidR="00885192" w:rsidRPr="009917E7" w:rsidRDefault="00885192" w:rsidP="00190E2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Об итогах исполнения бюджета Островского сельского поселения за </w:t>
      </w:r>
      <w:r w:rsidR="00C85D86">
        <w:rPr>
          <w:rFonts w:ascii="Arial" w:hAnsi="Arial" w:cs="Arial"/>
        </w:rPr>
        <w:t>9</w:t>
      </w:r>
      <w:r w:rsidR="00190E24">
        <w:rPr>
          <w:rFonts w:ascii="Arial" w:hAnsi="Arial" w:cs="Arial"/>
        </w:rPr>
        <w:t xml:space="preserve"> месяцев </w:t>
      </w:r>
      <w:r w:rsidR="00C707AC">
        <w:rPr>
          <w:rFonts w:ascii="Arial" w:hAnsi="Arial" w:cs="Arial"/>
        </w:rPr>
        <w:t>201</w:t>
      </w:r>
      <w:r w:rsidR="00E51EC6">
        <w:rPr>
          <w:rFonts w:ascii="Arial" w:hAnsi="Arial" w:cs="Arial"/>
        </w:rPr>
        <w:t>7</w:t>
      </w:r>
      <w:r w:rsidR="00C707AC">
        <w:rPr>
          <w:rFonts w:ascii="Arial" w:hAnsi="Arial" w:cs="Arial"/>
        </w:rPr>
        <w:t xml:space="preserve"> </w:t>
      </w:r>
      <w:r w:rsidRPr="009917E7">
        <w:rPr>
          <w:rFonts w:ascii="Arial" w:hAnsi="Arial" w:cs="Arial"/>
        </w:rPr>
        <w:t>года.</w:t>
      </w:r>
    </w:p>
    <w:p w:rsidR="009917E7" w:rsidRPr="009917E7" w:rsidRDefault="00654B26" w:rsidP="009917E7">
      <w:pPr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        </w:t>
      </w:r>
      <w:r w:rsidR="009917E7" w:rsidRPr="009917E7">
        <w:rPr>
          <w:rFonts w:ascii="Arial" w:hAnsi="Arial" w:cs="Arial"/>
        </w:rPr>
        <w:t xml:space="preserve"> </w:t>
      </w:r>
      <w:proofErr w:type="spellStart"/>
      <w:r w:rsidR="009917E7" w:rsidRPr="009917E7">
        <w:rPr>
          <w:rFonts w:ascii="Arial" w:hAnsi="Arial" w:cs="Arial"/>
        </w:rPr>
        <w:t>Докл</w:t>
      </w:r>
      <w:proofErr w:type="spellEnd"/>
      <w:r w:rsidR="009917E7" w:rsidRPr="009917E7">
        <w:rPr>
          <w:rFonts w:ascii="Arial" w:hAnsi="Arial" w:cs="Arial"/>
        </w:rPr>
        <w:t xml:space="preserve">. </w:t>
      </w:r>
      <w:r w:rsidR="00E51EC6">
        <w:rPr>
          <w:rFonts w:ascii="Arial" w:hAnsi="Arial" w:cs="Arial"/>
        </w:rPr>
        <w:t>Еремина И.В</w:t>
      </w:r>
      <w:r w:rsidR="009917E7" w:rsidRPr="009917E7">
        <w:rPr>
          <w:rFonts w:ascii="Arial" w:hAnsi="Arial" w:cs="Arial"/>
        </w:rPr>
        <w:t>. – начальник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отдела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по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планированию,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финансам,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бухгалтерскому</w:t>
      </w:r>
      <w:r w:rsidR="009917E7" w:rsidRPr="009917E7">
        <w:rPr>
          <w:rFonts w:ascii="Arial" w:eastAsia="Arial" w:hAnsi="Arial" w:cs="Arial"/>
        </w:rPr>
        <w:t xml:space="preserve"> у</w:t>
      </w:r>
      <w:r w:rsidR="009917E7" w:rsidRPr="009917E7">
        <w:rPr>
          <w:rFonts w:ascii="Arial" w:hAnsi="Arial" w:cs="Arial"/>
        </w:rPr>
        <w:t>чету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и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отчетности администрации Островского сельского поселения.</w:t>
      </w:r>
    </w:p>
    <w:p w:rsidR="00885192" w:rsidRPr="009917E7" w:rsidRDefault="00885192" w:rsidP="009917E7">
      <w:pPr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РЕГЛАМЕНТ</w:t>
      </w:r>
    </w:p>
    <w:p w:rsidR="00885192" w:rsidRPr="009917E7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>Время для информации по первому вопросу – 15 мин.</w:t>
      </w:r>
    </w:p>
    <w:p w:rsidR="00885192" w:rsidRPr="009917E7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Выступления в прениях                                   - до 4 мин </w:t>
      </w:r>
    </w:p>
    <w:p w:rsidR="00885192" w:rsidRPr="009917E7" w:rsidRDefault="00885192" w:rsidP="00654B26">
      <w:pPr>
        <w:rPr>
          <w:rFonts w:ascii="Arial" w:hAnsi="Arial" w:cs="Arial"/>
        </w:rPr>
      </w:pPr>
    </w:p>
    <w:p w:rsidR="00885192" w:rsidRPr="00BA6365" w:rsidRDefault="00E46A4B" w:rsidP="00E46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85192" w:rsidRPr="00BA6365">
        <w:rPr>
          <w:rFonts w:ascii="Arial" w:hAnsi="Arial" w:cs="Arial"/>
        </w:rPr>
        <w:t xml:space="preserve">Об итогах исполнения бюджета Островского сельского поселения за </w:t>
      </w:r>
      <w:r w:rsidR="00C85D86">
        <w:rPr>
          <w:rFonts w:ascii="Arial" w:hAnsi="Arial" w:cs="Arial"/>
        </w:rPr>
        <w:t>9</w:t>
      </w:r>
      <w:r w:rsidR="00190E24">
        <w:rPr>
          <w:rFonts w:ascii="Arial" w:hAnsi="Arial" w:cs="Arial"/>
        </w:rPr>
        <w:t xml:space="preserve"> месяцев</w:t>
      </w:r>
      <w:r w:rsidR="003E1897" w:rsidRPr="003E1897">
        <w:rPr>
          <w:rFonts w:ascii="Arial" w:hAnsi="Arial" w:cs="Arial"/>
        </w:rPr>
        <w:t xml:space="preserve"> </w:t>
      </w:r>
      <w:r w:rsidR="00C707AC">
        <w:rPr>
          <w:rFonts w:ascii="Arial" w:hAnsi="Arial" w:cs="Arial"/>
        </w:rPr>
        <w:t>201</w:t>
      </w:r>
      <w:r w:rsidR="00E51EC6">
        <w:rPr>
          <w:rFonts w:ascii="Arial" w:hAnsi="Arial" w:cs="Arial"/>
        </w:rPr>
        <w:t>7</w:t>
      </w:r>
      <w:r w:rsidR="00885192" w:rsidRPr="00BA6365">
        <w:rPr>
          <w:rFonts w:ascii="Arial" w:hAnsi="Arial" w:cs="Arial"/>
        </w:rPr>
        <w:t xml:space="preserve"> года рассказала </w:t>
      </w:r>
      <w:r w:rsidRPr="00BA6365">
        <w:rPr>
          <w:rFonts w:ascii="Arial" w:hAnsi="Arial" w:cs="Arial"/>
        </w:rPr>
        <w:t>начальник отдела по планированию, финансам, бухгалтерскому учету и отчетности</w:t>
      </w:r>
      <w:r w:rsidR="00885192" w:rsidRPr="00BA6365">
        <w:rPr>
          <w:rFonts w:ascii="Arial" w:hAnsi="Arial" w:cs="Arial"/>
        </w:rPr>
        <w:t xml:space="preserve"> администрации  </w:t>
      </w:r>
      <w:r w:rsidR="00E51EC6">
        <w:rPr>
          <w:rFonts w:ascii="Arial" w:hAnsi="Arial" w:cs="Arial"/>
        </w:rPr>
        <w:t>Островского сельского поселения</w:t>
      </w:r>
      <w:r w:rsidR="00885192" w:rsidRPr="00BA6365">
        <w:rPr>
          <w:rFonts w:ascii="Arial" w:hAnsi="Arial" w:cs="Arial"/>
        </w:rPr>
        <w:t xml:space="preserve"> </w:t>
      </w:r>
      <w:r w:rsidR="00E51EC6">
        <w:rPr>
          <w:rFonts w:ascii="Arial" w:hAnsi="Arial" w:cs="Arial"/>
        </w:rPr>
        <w:t>Еремина И.В</w:t>
      </w:r>
      <w:r w:rsidR="00C707AC">
        <w:rPr>
          <w:rFonts w:ascii="Arial" w:hAnsi="Arial" w:cs="Arial"/>
        </w:rPr>
        <w:t>.</w:t>
      </w:r>
      <w:r w:rsidR="00885192" w:rsidRPr="00BA6365">
        <w:rPr>
          <w:rFonts w:ascii="Arial" w:hAnsi="Arial" w:cs="Arial"/>
        </w:rPr>
        <w:t xml:space="preserve">.   </w:t>
      </w:r>
    </w:p>
    <w:p w:rsidR="00C85D86" w:rsidRPr="00C85D86" w:rsidRDefault="00E46A4B" w:rsidP="00C85D86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C85D86" w:rsidRPr="00C85D86">
        <w:rPr>
          <w:rFonts w:ascii="Arial" w:hAnsi="Arial" w:cs="Arial"/>
          <w:szCs w:val="24"/>
        </w:rPr>
        <w:t>За 9 месяцев 2017 года доходная часть  бюджета Островского сельского поселения в целом составила 2210,470 тыс</w:t>
      </w:r>
      <w:proofErr w:type="gramStart"/>
      <w:r w:rsidR="00C85D86" w:rsidRPr="00C85D86">
        <w:rPr>
          <w:rFonts w:ascii="Arial" w:hAnsi="Arial" w:cs="Arial"/>
          <w:szCs w:val="24"/>
        </w:rPr>
        <w:t>.р</w:t>
      </w:r>
      <w:proofErr w:type="gramEnd"/>
      <w:r w:rsidR="00C85D86" w:rsidRPr="00C85D86">
        <w:rPr>
          <w:rFonts w:ascii="Arial" w:hAnsi="Arial" w:cs="Arial"/>
          <w:szCs w:val="24"/>
        </w:rPr>
        <w:t>уб. и исполнена на 86,6 % к плану года.</w:t>
      </w:r>
    </w:p>
    <w:p w:rsidR="00C85D86" w:rsidRPr="00C85D86" w:rsidRDefault="00C85D86" w:rsidP="00C85D86">
      <w:pPr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115,2 % доходов бюджета составили налоговые и неналоговые доходы, их получено 709,010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 xml:space="preserve">уб., к уровню прошлого года произошло увеличение поступлений на   56,985 тыс.руб. </w:t>
      </w:r>
    </w:p>
    <w:p w:rsidR="00C85D86" w:rsidRPr="00C85D86" w:rsidRDefault="00C85D86" w:rsidP="00C85D86">
      <w:pPr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Безвозмездные поступления от районного бюджета зачислены в размере 1501,460 тыс.р., или 77,5% к утвержденным годовым назначениям.</w:t>
      </w:r>
    </w:p>
    <w:p w:rsidR="00C85D86" w:rsidRPr="00C85D86" w:rsidRDefault="00C85D86" w:rsidP="00C85D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Поступления доходов от уплаты налога на доходы физических лиц увеличились к уровню аналогичного периода 2016 года на  25460,24  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 xml:space="preserve">уб.  </w:t>
      </w:r>
    </w:p>
    <w:p w:rsidR="00C85D86" w:rsidRPr="00C85D86" w:rsidRDefault="00C85D86" w:rsidP="00C85D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Земельного налога получено в бюджет  599,900 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>уб. (123 % к плану отчетного периода). К уровню прошлого года сумма поступлений снизилась на 3,953  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 xml:space="preserve">уб. </w:t>
      </w:r>
    </w:p>
    <w:p w:rsidR="00C85D86" w:rsidRPr="00C85D86" w:rsidRDefault="00C85D86" w:rsidP="00C85D86">
      <w:pPr>
        <w:ind w:firstLine="708"/>
        <w:rPr>
          <w:rFonts w:ascii="Arial" w:hAnsi="Arial" w:cs="Arial"/>
        </w:rPr>
      </w:pPr>
      <w:r w:rsidRPr="00C85D86">
        <w:rPr>
          <w:rFonts w:ascii="Arial" w:hAnsi="Arial" w:cs="Arial"/>
        </w:rPr>
        <w:t>Расходы  бюджета поселения составили 1760,736 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>уб. или 60,6 % от общего объёма бюджета текущего финансового года и выше  уровня прошлого года на  74,628   тыс. руб..</w:t>
      </w:r>
    </w:p>
    <w:p w:rsidR="00C85D86" w:rsidRPr="00C85D86" w:rsidRDefault="00C85D86" w:rsidP="00C85D86">
      <w:pPr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Расходы на оплату труда с начислениями составляют 1026,079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>уб. или 79,9 % к годовому плану. В структуре расходов данная статья занимает 58,3%.. Коммунальные услуги составили 44,637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>уб. или 29,0% к годовому плану. В структуре расходов 2,5%.</w:t>
      </w:r>
    </w:p>
    <w:p w:rsidR="00C85D86" w:rsidRPr="00C85D86" w:rsidRDefault="00C85D86" w:rsidP="00C85D86">
      <w:pPr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Из общей суммы расходов бюджета Островского сельского поселения 325,000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 xml:space="preserve">уб.  составляют расходы на выполнение переданных государственных </w:t>
      </w:r>
      <w:r w:rsidRPr="00C85D86">
        <w:rPr>
          <w:rFonts w:ascii="Arial" w:hAnsi="Arial" w:cs="Arial"/>
        </w:rPr>
        <w:lastRenderedPageBreak/>
        <w:t>полномочий. Из них 325,000 тыс</w:t>
      </w:r>
      <w:proofErr w:type="gramStart"/>
      <w:r w:rsidRPr="00C85D86">
        <w:rPr>
          <w:rFonts w:ascii="Arial" w:hAnsi="Arial" w:cs="Arial"/>
        </w:rPr>
        <w:t>.р</w:t>
      </w:r>
      <w:proofErr w:type="gramEnd"/>
      <w:r w:rsidRPr="00C85D86">
        <w:rPr>
          <w:rFonts w:ascii="Arial" w:hAnsi="Arial" w:cs="Arial"/>
        </w:rPr>
        <w:t>уб. на выполнение переданных федеральных полномочий.</w:t>
      </w:r>
    </w:p>
    <w:p w:rsidR="00C85D86" w:rsidRPr="00C85D86" w:rsidRDefault="00C85D86" w:rsidP="00C85D86">
      <w:pPr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</w:rPr>
        <w:t>Субсидии юридическим лицам за счет средств  бюджета Островского сельского поселения не предоставлялись.</w:t>
      </w:r>
    </w:p>
    <w:p w:rsidR="00190E24" w:rsidRPr="0030279C" w:rsidRDefault="00C85D86" w:rsidP="00C85D86">
      <w:pPr>
        <w:pStyle w:val="a3"/>
        <w:ind w:firstLine="708"/>
        <w:jc w:val="both"/>
        <w:rPr>
          <w:rFonts w:ascii="Arial" w:hAnsi="Arial" w:cs="Arial"/>
        </w:rPr>
      </w:pPr>
      <w:r w:rsidRPr="00C85D86">
        <w:rPr>
          <w:rFonts w:ascii="Arial" w:hAnsi="Arial" w:cs="Arial"/>
          <w:szCs w:val="24"/>
        </w:rPr>
        <w:t>Бюджетные обязательства по финансированию раздела  «Культура» выполнены на 39,6% к бюджету текущего года и составили 325,000 тыс</w:t>
      </w:r>
      <w:proofErr w:type="gramStart"/>
      <w:r w:rsidRPr="00C85D86">
        <w:rPr>
          <w:rFonts w:ascii="Arial" w:hAnsi="Arial" w:cs="Arial"/>
          <w:szCs w:val="24"/>
        </w:rPr>
        <w:t>.р</w:t>
      </w:r>
      <w:proofErr w:type="gramEnd"/>
      <w:r w:rsidRPr="00C85D86">
        <w:rPr>
          <w:rFonts w:ascii="Arial" w:hAnsi="Arial" w:cs="Arial"/>
          <w:szCs w:val="24"/>
        </w:rPr>
        <w:t>уб.</w:t>
      </w:r>
    </w:p>
    <w:p w:rsidR="00885192" w:rsidRPr="00BA6365" w:rsidRDefault="00E46A4B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885192" w:rsidRPr="00BA6365">
        <w:rPr>
          <w:rFonts w:ascii="Arial" w:hAnsi="Arial" w:cs="Arial"/>
          <w:szCs w:val="24"/>
        </w:rPr>
        <w:t>Вопросов от участников слушаний не поступило.</w:t>
      </w:r>
    </w:p>
    <w:p w:rsidR="00885192" w:rsidRPr="00BA6365" w:rsidRDefault="00885192" w:rsidP="00190E24">
      <w:pPr>
        <w:ind w:firstLine="709"/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>Итоги публичных слушаний подвёл глава Островского сельского поселения Потапов И.Н., проинформировав участников публичных слушаний, что в течени</w:t>
      </w:r>
      <w:r w:rsidR="00190E24" w:rsidRPr="00BA6365">
        <w:rPr>
          <w:rFonts w:ascii="Arial" w:hAnsi="Arial" w:cs="Arial"/>
        </w:rPr>
        <w:t>е</w:t>
      </w:r>
      <w:r w:rsidRPr="00BA6365">
        <w:rPr>
          <w:rFonts w:ascii="Arial" w:hAnsi="Arial" w:cs="Arial"/>
        </w:rPr>
        <w:t xml:space="preserve"> пяти дней они могут подать свои замечания и дополнения, которые будут учтены и рассмотрены.</w:t>
      </w:r>
    </w:p>
    <w:p w:rsidR="009917E7" w:rsidRDefault="009917E7" w:rsidP="00190E24">
      <w:pPr>
        <w:jc w:val="both"/>
        <w:rPr>
          <w:rFonts w:ascii="Arial" w:hAnsi="Arial" w:cs="Arial"/>
        </w:rPr>
      </w:pPr>
    </w:p>
    <w:p w:rsidR="00190E24" w:rsidRDefault="00190E24" w:rsidP="00190E24">
      <w:pPr>
        <w:jc w:val="both"/>
        <w:rPr>
          <w:rFonts w:ascii="Arial" w:hAnsi="Arial" w:cs="Arial"/>
        </w:rPr>
      </w:pPr>
    </w:p>
    <w:p w:rsidR="00BA6365" w:rsidRPr="00BA6365" w:rsidRDefault="00BA6365" w:rsidP="00190E24">
      <w:pPr>
        <w:jc w:val="both"/>
        <w:rPr>
          <w:rFonts w:ascii="Arial" w:hAnsi="Arial" w:cs="Arial"/>
        </w:rPr>
      </w:pPr>
    </w:p>
    <w:p w:rsidR="00885192" w:rsidRPr="00BA6365" w:rsidRDefault="00885192" w:rsidP="00C85D86">
      <w:pPr>
        <w:spacing w:line="276" w:lineRule="auto"/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 xml:space="preserve">Председательствующий                                       </w:t>
      </w:r>
      <w:r w:rsidR="009917E7" w:rsidRPr="00BA6365">
        <w:rPr>
          <w:rFonts w:ascii="Arial" w:hAnsi="Arial" w:cs="Arial"/>
        </w:rPr>
        <w:t xml:space="preserve">                  </w:t>
      </w:r>
      <w:r w:rsidRPr="00BA6365">
        <w:rPr>
          <w:rFonts w:ascii="Arial" w:hAnsi="Arial" w:cs="Arial"/>
        </w:rPr>
        <w:t xml:space="preserve">                </w:t>
      </w:r>
      <w:r w:rsidR="003E1897">
        <w:rPr>
          <w:rFonts w:ascii="Arial" w:hAnsi="Arial" w:cs="Arial"/>
        </w:rPr>
        <w:t xml:space="preserve">     </w:t>
      </w:r>
      <w:r w:rsidRPr="00BA6365">
        <w:rPr>
          <w:rFonts w:ascii="Arial" w:hAnsi="Arial" w:cs="Arial"/>
        </w:rPr>
        <w:t xml:space="preserve">   И.Н.</w:t>
      </w:r>
      <w:r w:rsidR="00190E24">
        <w:rPr>
          <w:rFonts w:ascii="Arial" w:hAnsi="Arial" w:cs="Arial"/>
        </w:rPr>
        <w:t xml:space="preserve"> </w:t>
      </w:r>
      <w:r w:rsidRPr="00BA6365">
        <w:rPr>
          <w:rFonts w:ascii="Arial" w:hAnsi="Arial" w:cs="Arial"/>
        </w:rPr>
        <w:t>Потапов</w:t>
      </w:r>
    </w:p>
    <w:p w:rsidR="00885192" w:rsidRPr="00BA6365" w:rsidRDefault="008910F3" w:rsidP="00C85D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                                      В.И. Михайлова</w:t>
      </w:r>
    </w:p>
    <w:p w:rsidR="00632074" w:rsidRPr="00BA6365" w:rsidRDefault="00632074" w:rsidP="00E46A4B">
      <w:pPr>
        <w:jc w:val="both"/>
        <w:rPr>
          <w:rFonts w:ascii="Arial" w:hAnsi="Arial" w:cs="Arial"/>
        </w:rPr>
      </w:pPr>
    </w:p>
    <w:sectPr w:rsidR="00632074" w:rsidRPr="00BA6365" w:rsidSect="00190E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E8BE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269BC"/>
    <w:multiLevelType w:val="hybridMultilevel"/>
    <w:tmpl w:val="23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92"/>
    <w:rsid w:val="000021BF"/>
    <w:rsid w:val="00045F56"/>
    <w:rsid w:val="00052A87"/>
    <w:rsid w:val="00062F48"/>
    <w:rsid w:val="000A25BB"/>
    <w:rsid w:val="000B202B"/>
    <w:rsid w:val="000B6550"/>
    <w:rsid w:val="000D268D"/>
    <w:rsid w:val="000D2AB7"/>
    <w:rsid w:val="000D2B76"/>
    <w:rsid w:val="000D7572"/>
    <w:rsid w:val="000E26EB"/>
    <w:rsid w:val="000F0F53"/>
    <w:rsid w:val="001063E1"/>
    <w:rsid w:val="00110D95"/>
    <w:rsid w:val="0013776E"/>
    <w:rsid w:val="00144702"/>
    <w:rsid w:val="0017551D"/>
    <w:rsid w:val="00187042"/>
    <w:rsid w:val="00190E24"/>
    <w:rsid w:val="0019164F"/>
    <w:rsid w:val="001A2301"/>
    <w:rsid w:val="001C3061"/>
    <w:rsid w:val="001C3376"/>
    <w:rsid w:val="001E6361"/>
    <w:rsid w:val="001F0072"/>
    <w:rsid w:val="001F0C58"/>
    <w:rsid w:val="002337BC"/>
    <w:rsid w:val="0027489F"/>
    <w:rsid w:val="00297E58"/>
    <w:rsid w:val="002A6F74"/>
    <w:rsid w:val="002B4B07"/>
    <w:rsid w:val="002C36F1"/>
    <w:rsid w:val="003136D3"/>
    <w:rsid w:val="00344CDB"/>
    <w:rsid w:val="003830E0"/>
    <w:rsid w:val="003C0BB0"/>
    <w:rsid w:val="003C6BE8"/>
    <w:rsid w:val="003E1897"/>
    <w:rsid w:val="003E6BA1"/>
    <w:rsid w:val="00402077"/>
    <w:rsid w:val="00415288"/>
    <w:rsid w:val="00415ECD"/>
    <w:rsid w:val="00456B87"/>
    <w:rsid w:val="004666F2"/>
    <w:rsid w:val="004805F1"/>
    <w:rsid w:val="004848A2"/>
    <w:rsid w:val="00487543"/>
    <w:rsid w:val="004A6170"/>
    <w:rsid w:val="004B5049"/>
    <w:rsid w:val="004D223D"/>
    <w:rsid w:val="004E21C3"/>
    <w:rsid w:val="00513275"/>
    <w:rsid w:val="00517986"/>
    <w:rsid w:val="00517C66"/>
    <w:rsid w:val="0055108A"/>
    <w:rsid w:val="00554489"/>
    <w:rsid w:val="00556B19"/>
    <w:rsid w:val="005904DF"/>
    <w:rsid w:val="00592AC9"/>
    <w:rsid w:val="00592F9A"/>
    <w:rsid w:val="00597DA2"/>
    <w:rsid w:val="005A5C57"/>
    <w:rsid w:val="005C5624"/>
    <w:rsid w:val="005F5097"/>
    <w:rsid w:val="006035AB"/>
    <w:rsid w:val="00606EF2"/>
    <w:rsid w:val="00616433"/>
    <w:rsid w:val="006176C8"/>
    <w:rsid w:val="00632074"/>
    <w:rsid w:val="00654B26"/>
    <w:rsid w:val="0067541C"/>
    <w:rsid w:val="00681D13"/>
    <w:rsid w:val="006A14FB"/>
    <w:rsid w:val="006A52C7"/>
    <w:rsid w:val="006C2815"/>
    <w:rsid w:val="006C5A20"/>
    <w:rsid w:val="006E1CA1"/>
    <w:rsid w:val="006E30D3"/>
    <w:rsid w:val="006F0324"/>
    <w:rsid w:val="0070203A"/>
    <w:rsid w:val="0073296F"/>
    <w:rsid w:val="00736AD1"/>
    <w:rsid w:val="00764BD4"/>
    <w:rsid w:val="007812F9"/>
    <w:rsid w:val="00794A9F"/>
    <w:rsid w:val="00796F9C"/>
    <w:rsid w:val="007A189C"/>
    <w:rsid w:val="007B3ADB"/>
    <w:rsid w:val="007D4C31"/>
    <w:rsid w:val="007D5A57"/>
    <w:rsid w:val="007E2B86"/>
    <w:rsid w:val="008226D4"/>
    <w:rsid w:val="008619E7"/>
    <w:rsid w:val="008639AF"/>
    <w:rsid w:val="008672A3"/>
    <w:rsid w:val="00873EFC"/>
    <w:rsid w:val="00874858"/>
    <w:rsid w:val="00877952"/>
    <w:rsid w:val="00885192"/>
    <w:rsid w:val="008873B0"/>
    <w:rsid w:val="008910F3"/>
    <w:rsid w:val="008B1335"/>
    <w:rsid w:val="008B3086"/>
    <w:rsid w:val="008B55FB"/>
    <w:rsid w:val="008D201A"/>
    <w:rsid w:val="008D28F0"/>
    <w:rsid w:val="008D47DA"/>
    <w:rsid w:val="008D5DD4"/>
    <w:rsid w:val="008D5E2D"/>
    <w:rsid w:val="008E707F"/>
    <w:rsid w:val="008F7213"/>
    <w:rsid w:val="009170BF"/>
    <w:rsid w:val="00924295"/>
    <w:rsid w:val="00935B6A"/>
    <w:rsid w:val="0093695B"/>
    <w:rsid w:val="0093768B"/>
    <w:rsid w:val="00952307"/>
    <w:rsid w:val="00960879"/>
    <w:rsid w:val="009615A7"/>
    <w:rsid w:val="00974477"/>
    <w:rsid w:val="009834FF"/>
    <w:rsid w:val="009917E7"/>
    <w:rsid w:val="00993ED4"/>
    <w:rsid w:val="009C4174"/>
    <w:rsid w:val="009E5964"/>
    <w:rsid w:val="009E5B2D"/>
    <w:rsid w:val="009F0C49"/>
    <w:rsid w:val="009F4021"/>
    <w:rsid w:val="00A17203"/>
    <w:rsid w:val="00A269D8"/>
    <w:rsid w:val="00A332B1"/>
    <w:rsid w:val="00A444DD"/>
    <w:rsid w:val="00A65F9D"/>
    <w:rsid w:val="00A848A9"/>
    <w:rsid w:val="00A911D2"/>
    <w:rsid w:val="00AA5C96"/>
    <w:rsid w:val="00AC2F82"/>
    <w:rsid w:val="00AD14AF"/>
    <w:rsid w:val="00B21447"/>
    <w:rsid w:val="00B3464B"/>
    <w:rsid w:val="00BA6365"/>
    <w:rsid w:val="00BD031F"/>
    <w:rsid w:val="00BD7124"/>
    <w:rsid w:val="00C1231B"/>
    <w:rsid w:val="00C20383"/>
    <w:rsid w:val="00C5076B"/>
    <w:rsid w:val="00C707AC"/>
    <w:rsid w:val="00C85D86"/>
    <w:rsid w:val="00CE734F"/>
    <w:rsid w:val="00CF0CA4"/>
    <w:rsid w:val="00D06258"/>
    <w:rsid w:val="00D10F3C"/>
    <w:rsid w:val="00D17D89"/>
    <w:rsid w:val="00D529EE"/>
    <w:rsid w:val="00DA57F0"/>
    <w:rsid w:val="00DB1BBB"/>
    <w:rsid w:val="00DC7BCD"/>
    <w:rsid w:val="00DD09E7"/>
    <w:rsid w:val="00DD32D4"/>
    <w:rsid w:val="00DD3AD7"/>
    <w:rsid w:val="00DD44C8"/>
    <w:rsid w:val="00DE0B01"/>
    <w:rsid w:val="00E12C43"/>
    <w:rsid w:val="00E24D90"/>
    <w:rsid w:val="00E312DD"/>
    <w:rsid w:val="00E36A40"/>
    <w:rsid w:val="00E46A4B"/>
    <w:rsid w:val="00E51EC6"/>
    <w:rsid w:val="00E86743"/>
    <w:rsid w:val="00E92660"/>
    <w:rsid w:val="00E9648D"/>
    <w:rsid w:val="00EA5C29"/>
    <w:rsid w:val="00EE03F9"/>
    <w:rsid w:val="00F04476"/>
    <w:rsid w:val="00F641AA"/>
    <w:rsid w:val="00F73082"/>
    <w:rsid w:val="00FA74E1"/>
    <w:rsid w:val="00FC7612"/>
    <w:rsid w:val="00FD50A7"/>
    <w:rsid w:val="00FD7185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192"/>
    <w:rPr>
      <w:szCs w:val="20"/>
    </w:rPr>
  </w:style>
  <w:style w:type="character" w:customStyle="1" w:styleId="a4">
    <w:name w:val="Основной текст Знак"/>
    <w:basedOn w:val="a0"/>
    <w:link w:val="a3"/>
    <w:rsid w:val="00885192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65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21</cp:revision>
  <cp:lastPrinted>2017-12-01T08:30:00Z</cp:lastPrinted>
  <dcterms:created xsi:type="dcterms:W3CDTF">2013-06-07T06:29:00Z</dcterms:created>
  <dcterms:modified xsi:type="dcterms:W3CDTF">2017-12-01T08:31:00Z</dcterms:modified>
</cp:coreProperties>
</file>