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BE625" w14:textId="5544B60A" w:rsidR="00331B7F" w:rsidRDefault="00331B7F" w:rsidP="00331B7F">
      <w:pPr>
        <w:spacing w:after="0" w:line="240" w:lineRule="auto"/>
        <w:ind w:left="6372" w:right="-1"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ПРОЕКТ</w:t>
      </w:r>
    </w:p>
    <w:p w14:paraId="4C114806" w14:textId="48088196" w:rsidR="00A44D65" w:rsidRPr="00331B7F" w:rsidRDefault="00331B7F" w:rsidP="00A44D6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A44D65" w:rsidRPr="0045321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14:paraId="42D02816" w14:textId="77777777" w:rsidR="00453213" w:rsidRPr="00453213" w:rsidRDefault="00A44D65" w:rsidP="00A44D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ОРЛОВСКАЯ ОБЛАСТЬ </w:t>
      </w:r>
    </w:p>
    <w:p w14:paraId="2F316360" w14:textId="23B07047" w:rsidR="00A44D65" w:rsidRPr="00453213" w:rsidRDefault="00A44D65" w:rsidP="00A44D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ЛИВЕНСКИЙ РАЙОН</w:t>
      </w:r>
    </w:p>
    <w:p w14:paraId="14BE251B" w14:textId="77777777" w:rsidR="00A44D65" w:rsidRPr="00453213" w:rsidRDefault="00A44D65" w:rsidP="00A44D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DA23E5F" w14:textId="77777777" w:rsidR="00A44D65" w:rsidRPr="00453213" w:rsidRDefault="00B44FE3" w:rsidP="00A44D65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КАЗАНСКИЙ </w:t>
      </w:r>
      <w:r w:rsidR="00A44D65" w:rsidRPr="004532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СЕЛЬСКИЙ СОВЕТ НАРОДНЫХ ДЕПУТАТОВ</w:t>
      </w:r>
    </w:p>
    <w:p w14:paraId="343F99E1" w14:textId="77777777" w:rsidR="00A44D65" w:rsidRPr="00453213" w:rsidRDefault="00A44D65" w:rsidP="00A44D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6FF1EA4" w14:textId="77777777" w:rsidR="00A44D65" w:rsidRPr="00453213" w:rsidRDefault="00A44D65" w:rsidP="00A44D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04471B26" w14:textId="77777777" w:rsidR="00A44D65" w:rsidRPr="002E152C" w:rsidRDefault="00A44D65" w:rsidP="00A44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942AB" w14:textId="03765642" w:rsidR="00A44D65" w:rsidRPr="002E152C" w:rsidRDefault="00E70393" w:rsidP="00A44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4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 xml:space="preserve"> 2024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№</w:t>
      </w:r>
      <w:r w:rsidR="00F32F3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152C">
        <w:rPr>
          <w:rFonts w:ascii="Arial" w:eastAsia="Times New Roman" w:hAnsi="Arial" w:cs="Arial"/>
          <w:sz w:val="24"/>
          <w:szCs w:val="24"/>
          <w:lang w:eastAsia="ru-RU"/>
        </w:rPr>
        <w:t>-СС</w:t>
      </w:r>
    </w:p>
    <w:p w14:paraId="2DAF6700" w14:textId="2390ED63" w:rsidR="00A44D65" w:rsidRDefault="002E152C" w:rsidP="002E1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с.</w:t>
      </w:r>
      <w:r w:rsidR="0045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Казанское</w:t>
      </w:r>
    </w:p>
    <w:p w14:paraId="3D0F2C6A" w14:textId="77777777" w:rsidR="002E152C" w:rsidRPr="002E152C" w:rsidRDefault="002E152C" w:rsidP="002E1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27A7F1" w14:textId="42518F13" w:rsidR="00A44D65" w:rsidRPr="002E152C" w:rsidRDefault="00A44D65" w:rsidP="00A44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 итогах исполнения </w:t>
      </w:r>
      <w:r w:rsidR="00453213"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>бюджета</w:t>
      </w:r>
      <w:r w:rsidRPr="002E152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B44FE3"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Казанского</w:t>
      </w:r>
      <w:r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2E627C54" w14:textId="7B9DC91C" w:rsidR="00A44D65" w:rsidRDefault="00A44D65" w:rsidP="00A44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Лив</w:t>
      </w:r>
      <w:r w:rsidR="00FC60A3">
        <w:rPr>
          <w:rFonts w:ascii="Arial" w:eastAsia="Times New Roman" w:hAnsi="Arial" w:cs="Arial"/>
          <w:b/>
          <w:sz w:val="24"/>
          <w:szCs w:val="24"/>
          <w:lang w:eastAsia="ru-RU"/>
        </w:rPr>
        <w:t>енского района за</w:t>
      </w:r>
      <w:r w:rsidR="007924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</w:t>
      </w:r>
      <w:r w:rsidR="00AC15F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FC60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14:paraId="134869B3" w14:textId="77777777" w:rsidR="002E152C" w:rsidRPr="002E152C" w:rsidRDefault="002E152C" w:rsidP="00A44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BEEB72" w14:textId="7D0A6393" w:rsidR="00453213" w:rsidRDefault="00A44D65" w:rsidP="004532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предоставленный администрацией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отчет об исполнении бюджета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</w:t>
      </w:r>
      <w:r w:rsidR="00E53B9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2F3B">
        <w:rPr>
          <w:rFonts w:ascii="Arial" w:eastAsia="Times New Roman" w:hAnsi="Arial" w:cs="Arial"/>
          <w:sz w:val="24"/>
          <w:szCs w:val="24"/>
          <w:lang w:eastAsia="ru-RU"/>
        </w:rPr>
        <w:t xml:space="preserve"> Ливе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 xml:space="preserve">нского района  за </w:t>
      </w:r>
      <w:r w:rsidR="00AC15F2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года, </w:t>
      </w:r>
    </w:p>
    <w:p w14:paraId="23743F48" w14:textId="77777777" w:rsidR="00453213" w:rsidRDefault="00453213" w:rsidP="004532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85BEE3" w14:textId="4DEAA2BE" w:rsidR="00A44D65" w:rsidRDefault="00B44FE3" w:rsidP="0045321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3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Казанский</w:t>
      </w:r>
      <w:r w:rsidR="00A44D65" w:rsidRPr="00453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сельский Совет народных депутатов </w:t>
      </w:r>
      <w:r w:rsidR="00453213" w:rsidRPr="00453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44D65" w:rsidRPr="00453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6F8F71C" w14:textId="77777777" w:rsidR="002E152C" w:rsidRPr="002E152C" w:rsidRDefault="002E152C" w:rsidP="00A44D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2CD58C" w14:textId="4992369D" w:rsidR="00A44D65" w:rsidRPr="002E152C" w:rsidRDefault="00A44D65" w:rsidP="00453213">
      <w:pPr>
        <w:spacing w:after="0" w:line="240" w:lineRule="auto"/>
        <w:ind w:left="75" w:firstLine="6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к сведению отчет об исполнении  бюджета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726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Ливенского района 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AC15F2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956F0">
        <w:rPr>
          <w:rFonts w:ascii="Arial" w:eastAsia="Times New Roman" w:hAnsi="Arial" w:cs="Arial"/>
          <w:sz w:val="24"/>
          <w:szCs w:val="24"/>
          <w:lang w:eastAsia="ru-RU"/>
        </w:rPr>
        <w:t xml:space="preserve">ода  по доходам в сумме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>3706,039</w:t>
      </w:r>
      <w:r w:rsidR="00D36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>тыс. руб</w:t>
      </w:r>
      <w:r w:rsidR="00AC15F2">
        <w:rPr>
          <w:rFonts w:ascii="Arial" w:eastAsia="Times New Roman" w:hAnsi="Arial" w:cs="Arial"/>
          <w:sz w:val="24"/>
          <w:szCs w:val="24"/>
          <w:lang w:eastAsia="ru-RU"/>
        </w:rPr>
        <w:t xml:space="preserve">. и по расходам в сумме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>4230,147</w:t>
      </w:r>
      <w:r w:rsidR="00E703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тыс. руб. с превышением </w:t>
      </w:r>
      <w:r w:rsidR="00B72665" w:rsidRPr="002E152C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26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над доходами 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>в сумме 527,081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>тыс. руб. со следующими показателями:</w:t>
      </w:r>
    </w:p>
    <w:p w14:paraId="0B834405" w14:textId="62D4E7BB" w:rsidR="00A44D65" w:rsidRPr="002E152C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доходам бюджета поселения з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C15F2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решению;</w:t>
      </w:r>
    </w:p>
    <w:p w14:paraId="45D53DFF" w14:textId="6F47D520" w:rsidR="00A44D65" w:rsidRPr="002E152C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 исполнению  бюд</w:t>
      </w:r>
      <w:r w:rsidR="00AC15F2">
        <w:rPr>
          <w:rFonts w:ascii="Arial" w:eastAsia="Times New Roman" w:hAnsi="Arial" w:cs="Arial"/>
          <w:sz w:val="24"/>
          <w:szCs w:val="24"/>
          <w:lang w:eastAsia="ru-RU"/>
        </w:rPr>
        <w:t>жета поселения за  2023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по разделам и подразделам классификаци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>и расходов согласно приложению 2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20B832BC" w14:textId="3AFE1589" w:rsidR="00A44D65" w:rsidRPr="002E152C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 исполнению  бюджета поселения за</w:t>
      </w:r>
      <w:r w:rsidR="00AC15F2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по разделам и подразделам, целевым статьям и видам расходов классификации  расход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>ов бюджета согласно приложению 3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557F1AA1" w14:textId="78ECB768" w:rsidR="00A44D65" w:rsidRPr="002E152C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 по  исполнению  бюд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>жета поселения за</w:t>
      </w:r>
      <w:r w:rsidR="00AC15F2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по разделам, подразделам, целевым статьям и ведомственной классификации 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  согласно приложению 4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082D8582" w14:textId="5CD8F346" w:rsidR="00A44D65" w:rsidRPr="002E152C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исполнению программы муниципальных внутренних заимствова</w:t>
      </w:r>
      <w:r w:rsidR="00AC15F2">
        <w:rPr>
          <w:rFonts w:ascii="Arial" w:eastAsia="Times New Roman" w:hAnsi="Arial" w:cs="Arial"/>
          <w:sz w:val="24"/>
          <w:szCs w:val="24"/>
          <w:lang w:eastAsia="ru-RU"/>
        </w:rPr>
        <w:t>ний  поселения за  2023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 xml:space="preserve">  год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5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556778BC" w14:textId="7064CB14" w:rsidR="00A44D65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- по использованию средств резервного фонда администрации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</w:t>
      </w:r>
      <w:r w:rsidR="00AC15F2">
        <w:rPr>
          <w:rFonts w:ascii="Arial" w:eastAsia="Times New Roman" w:hAnsi="Arial" w:cs="Arial"/>
          <w:sz w:val="24"/>
          <w:szCs w:val="24"/>
          <w:lang w:eastAsia="ru-RU"/>
        </w:rPr>
        <w:t>ого поселения  за  2023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6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7106A420" w14:textId="6BEEFD4F" w:rsidR="00F2458F" w:rsidRPr="002E152C" w:rsidRDefault="00F2458F" w:rsidP="00F2458F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источникам финансирования дефицита бюд</w:t>
      </w:r>
      <w:r w:rsidR="00AC15F2">
        <w:rPr>
          <w:rFonts w:ascii="Arial" w:eastAsia="Times New Roman" w:hAnsi="Arial" w:cs="Arial"/>
          <w:sz w:val="24"/>
          <w:szCs w:val="24"/>
          <w:lang w:eastAsia="ru-RU"/>
        </w:rPr>
        <w:t>жета поселения за  2023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7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7D8F9A16" w14:textId="7B9FADFD" w:rsidR="00A44D65" w:rsidRPr="002E152C" w:rsidRDefault="00A44D65" w:rsidP="002E152C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>по численности и фактическим затратам на денежное содержание муниципа</w:t>
      </w:r>
      <w:r w:rsidR="00DE677C">
        <w:rPr>
          <w:rFonts w:ascii="Arial" w:eastAsia="Times New Roman" w:hAnsi="Arial" w:cs="Arial"/>
          <w:sz w:val="24"/>
          <w:szCs w:val="24"/>
          <w:lang w:eastAsia="ru-RU"/>
        </w:rPr>
        <w:t>льных сл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>ужащих за</w:t>
      </w:r>
      <w:r w:rsidR="00AC15F2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FC60A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8 к настоящему решению.</w:t>
      </w:r>
    </w:p>
    <w:p w14:paraId="09173D60" w14:textId="77777777" w:rsidR="00A44D65" w:rsidRPr="002E152C" w:rsidRDefault="00A44D65" w:rsidP="0045321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2E152C">
        <w:rPr>
          <w:rFonts w:ascii="Arial" w:eastAsia="Arial" w:hAnsi="Arial" w:cs="Arial"/>
          <w:sz w:val="24"/>
          <w:szCs w:val="24"/>
          <w:lang w:eastAsia="zh-CN"/>
        </w:rPr>
        <w:t xml:space="preserve">2. Направить настоящее решение главе </w:t>
      </w:r>
      <w:r w:rsidR="00B44FE3" w:rsidRPr="002E152C">
        <w:rPr>
          <w:rFonts w:ascii="Arial" w:eastAsia="Arial" w:hAnsi="Arial" w:cs="Arial"/>
          <w:sz w:val="24"/>
          <w:szCs w:val="24"/>
          <w:lang w:eastAsia="zh-CN"/>
        </w:rPr>
        <w:t>Казанского</w:t>
      </w:r>
      <w:r w:rsidRPr="002E152C">
        <w:rPr>
          <w:rFonts w:ascii="Arial" w:eastAsia="Arial" w:hAnsi="Arial" w:cs="Arial"/>
          <w:sz w:val="24"/>
          <w:szCs w:val="24"/>
          <w:lang w:eastAsia="zh-CN"/>
        </w:rPr>
        <w:t xml:space="preserve"> сельского поселения для подписания и обнародования.</w:t>
      </w:r>
    </w:p>
    <w:p w14:paraId="5B9A3742" w14:textId="77777777" w:rsidR="00A44D65" w:rsidRPr="002E152C" w:rsidRDefault="00A44D65" w:rsidP="0045321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E152C">
        <w:rPr>
          <w:rFonts w:ascii="Arial" w:eastAsia="Arial" w:hAnsi="Arial" w:cs="Arial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14:paraId="4646BF56" w14:textId="77777777" w:rsidR="00A44D65" w:rsidRPr="002E152C" w:rsidRDefault="00A44D65" w:rsidP="00453213">
      <w:pPr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E152C"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4. Настоящее решение разместить на официальном сайте администрации Ливенского района Орловской области в информационно-телекоммуникационной сети «Интернет» и в Информационном  бюллетене </w:t>
      </w:r>
      <w:r w:rsidR="00B44FE3" w:rsidRPr="002E152C">
        <w:rPr>
          <w:rFonts w:ascii="Arial" w:eastAsia="Arial" w:hAnsi="Arial" w:cs="Arial"/>
          <w:sz w:val="24"/>
          <w:szCs w:val="24"/>
          <w:lang w:eastAsia="ru-RU"/>
        </w:rPr>
        <w:t>Казанского</w:t>
      </w:r>
      <w:r w:rsidRPr="002E152C">
        <w:rPr>
          <w:rFonts w:ascii="Arial" w:eastAsia="Arial" w:hAnsi="Arial" w:cs="Arial"/>
          <w:sz w:val="24"/>
          <w:szCs w:val="24"/>
          <w:lang w:eastAsia="ru-RU"/>
        </w:rPr>
        <w:t xml:space="preserve"> сельского поселения.</w:t>
      </w:r>
    </w:p>
    <w:p w14:paraId="23271059" w14:textId="77777777" w:rsidR="00A44D65" w:rsidRPr="002E152C" w:rsidRDefault="00A44D65" w:rsidP="00A44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AAF276" w14:textId="1AD2C3B4" w:rsidR="00A44D65" w:rsidRPr="002E152C" w:rsidRDefault="002E152C" w:rsidP="00A44D65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 w:rsidR="0045321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14:paraId="35246153" w14:textId="22AA9E78" w:rsidR="00A44D65" w:rsidRDefault="002E152C" w:rsidP="00A44D65">
      <w:pPr>
        <w:spacing w:after="0" w:line="240" w:lineRule="auto"/>
        <w:ind w:left="-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М.А.</w:t>
      </w:r>
      <w:r w:rsidR="0045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Жихарев</w:t>
      </w:r>
    </w:p>
    <w:p w14:paraId="4C17871E" w14:textId="77777777" w:rsidR="00331B7F" w:rsidRDefault="00331B7F" w:rsidP="00A44D65">
      <w:pPr>
        <w:spacing w:after="0" w:line="240" w:lineRule="auto"/>
        <w:ind w:left="-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C11A4C" w14:textId="77777777" w:rsidR="00331B7F" w:rsidRDefault="00331B7F" w:rsidP="00A44D65">
      <w:pPr>
        <w:spacing w:after="0" w:line="240" w:lineRule="auto"/>
        <w:ind w:left="-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A9B7A0" w14:textId="77777777" w:rsidR="00331B7F" w:rsidRPr="00331B7F" w:rsidRDefault="00331B7F" w:rsidP="00331B7F">
      <w:pPr>
        <w:pStyle w:val="a5"/>
        <w:ind w:right="-143"/>
        <w:rPr>
          <w:rFonts w:ascii="Arial" w:hAnsi="Arial" w:cs="Arial"/>
          <w:b/>
          <w:i/>
          <w:sz w:val="24"/>
          <w:szCs w:val="24"/>
        </w:rPr>
      </w:pPr>
      <w:r w:rsidRPr="00331B7F">
        <w:rPr>
          <w:rFonts w:ascii="Arial" w:hAnsi="Arial" w:cs="Arial"/>
          <w:b/>
          <w:i/>
          <w:sz w:val="24"/>
          <w:szCs w:val="24"/>
        </w:rPr>
        <w:t>ПОЯСНИТЕЛЬНАЯ ЗАПИСКА</w:t>
      </w:r>
    </w:p>
    <w:p w14:paraId="18F65F27" w14:textId="70990A63" w:rsidR="00331B7F" w:rsidRPr="00331B7F" w:rsidRDefault="00331B7F" w:rsidP="00331B7F">
      <w:pPr>
        <w:pStyle w:val="3"/>
        <w:jc w:val="center"/>
        <w:rPr>
          <w:rFonts w:ascii="Arial" w:hAnsi="Arial" w:cs="Arial"/>
          <w:sz w:val="24"/>
          <w:szCs w:val="24"/>
        </w:rPr>
      </w:pPr>
      <w:r w:rsidRPr="00331B7F">
        <w:rPr>
          <w:rFonts w:ascii="Arial" w:hAnsi="Arial" w:cs="Arial"/>
          <w:b/>
          <w:sz w:val="24"/>
          <w:szCs w:val="24"/>
        </w:rPr>
        <w:t xml:space="preserve">к отчету об исполнении бюджета Казанского сельского поселения </w:t>
      </w:r>
      <w:r>
        <w:rPr>
          <w:rFonts w:ascii="Arial" w:hAnsi="Arial" w:cs="Arial"/>
          <w:b/>
          <w:sz w:val="24"/>
          <w:szCs w:val="24"/>
        </w:rPr>
        <w:t xml:space="preserve">за </w:t>
      </w:r>
      <w:r w:rsidRPr="00331B7F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331B7F">
        <w:rPr>
          <w:rFonts w:ascii="Arial" w:hAnsi="Arial" w:cs="Arial"/>
          <w:b/>
          <w:sz w:val="24"/>
          <w:szCs w:val="24"/>
        </w:rPr>
        <w:t xml:space="preserve"> год.</w:t>
      </w:r>
    </w:p>
    <w:p w14:paraId="3EAD0F78" w14:textId="77777777" w:rsidR="00331B7F" w:rsidRPr="00331B7F" w:rsidRDefault="00331B7F" w:rsidP="00331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374032" w14:textId="77777777" w:rsidR="00331B7F" w:rsidRPr="00331B7F" w:rsidRDefault="00331B7F" w:rsidP="00331B7F">
      <w:pPr>
        <w:pStyle w:val="a7"/>
        <w:ind w:firstLine="708"/>
        <w:jc w:val="both"/>
        <w:rPr>
          <w:rFonts w:ascii="Arial" w:hAnsi="Arial" w:cs="Arial"/>
          <w:szCs w:val="24"/>
        </w:rPr>
      </w:pPr>
      <w:proofErr w:type="gramStart"/>
      <w:r w:rsidRPr="00331B7F">
        <w:rPr>
          <w:rFonts w:ascii="Arial" w:hAnsi="Arial" w:cs="Arial"/>
          <w:szCs w:val="24"/>
        </w:rPr>
        <w:t>За  2023</w:t>
      </w:r>
      <w:proofErr w:type="gramEnd"/>
      <w:r w:rsidRPr="00331B7F">
        <w:rPr>
          <w:rFonts w:ascii="Arial" w:hAnsi="Arial" w:cs="Arial"/>
          <w:szCs w:val="24"/>
        </w:rPr>
        <w:t xml:space="preserve"> год доходная часть  бюджета Казанского сельского поселения  состав</w:t>
      </w:r>
      <w:r w:rsidRPr="00331B7F">
        <w:rPr>
          <w:rFonts w:ascii="Arial" w:hAnsi="Arial" w:cs="Arial"/>
          <w:szCs w:val="24"/>
        </w:rPr>
        <w:t>и</w:t>
      </w:r>
      <w:r w:rsidRPr="00331B7F">
        <w:rPr>
          <w:rFonts w:ascii="Arial" w:hAnsi="Arial" w:cs="Arial"/>
          <w:szCs w:val="24"/>
        </w:rPr>
        <w:t>ла 3706039,00 рублей и исполнена на 97,2%  к плану г</w:t>
      </w:r>
      <w:r w:rsidRPr="00331B7F">
        <w:rPr>
          <w:rFonts w:ascii="Arial" w:hAnsi="Arial" w:cs="Arial"/>
          <w:szCs w:val="24"/>
        </w:rPr>
        <w:t>о</w:t>
      </w:r>
      <w:r w:rsidRPr="00331B7F">
        <w:rPr>
          <w:rFonts w:ascii="Arial" w:hAnsi="Arial" w:cs="Arial"/>
          <w:szCs w:val="24"/>
        </w:rPr>
        <w:t>да.</w:t>
      </w:r>
    </w:p>
    <w:p w14:paraId="32A66A39" w14:textId="77777777" w:rsidR="00331B7F" w:rsidRPr="00331B7F" w:rsidRDefault="00331B7F" w:rsidP="00331B7F">
      <w:pPr>
        <w:pStyle w:val="a7"/>
        <w:ind w:firstLine="708"/>
        <w:jc w:val="both"/>
        <w:rPr>
          <w:rFonts w:ascii="Arial" w:hAnsi="Arial" w:cs="Arial"/>
          <w:szCs w:val="24"/>
        </w:rPr>
      </w:pPr>
      <w:r w:rsidRPr="00331B7F">
        <w:rPr>
          <w:rFonts w:ascii="Arial" w:hAnsi="Arial" w:cs="Arial"/>
          <w:szCs w:val="24"/>
        </w:rPr>
        <w:t xml:space="preserve"> Налоговые и неналоговые доходы бюджета мобилизованы в размере 1485360,22 рублей или 95,3% к годовому заданию</w:t>
      </w:r>
    </w:p>
    <w:p w14:paraId="3545DF0E" w14:textId="77777777" w:rsidR="00331B7F" w:rsidRPr="00331B7F" w:rsidRDefault="00331B7F" w:rsidP="0033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1B7F">
        <w:rPr>
          <w:rFonts w:ascii="Arial" w:hAnsi="Arial" w:cs="Arial"/>
          <w:sz w:val="24"/>
          <w:szCs w:val="24"/>
        </w:rPr>
        <w:t xml:space="preserve">Из них поступление доходов от уплаты налога на доходы физических лиц 203801,71 рублей и составило 117,1% к плану </w:t>
      </w:r>
    </w:p>
    <w:p w14:paraId="548AE776" w14:textId="77777777" w:rsidR="00331B7F" w:rsidRPr="00331B7F" w:rsidRDefault="00331B7F" w:rsidP="0033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1B7F">
        <w:rPr>
          <w:rFonts w:ascii="Arial" w:hAnsi="Arial" w:cs="Arial"/>
          <w:sz w:val="24"/>
          <w:szCs w:val="24"/>
        </w:rPr>
        <w:t xml:space="preserve">Налог на имущество физических </w:t>
      </w:r>
      <w:proofErr w:type="gramStart"/>
      <w:r w:rsidRPr="00331B7F">
        <w:rPr>
          <w:rFonts w:ascii="Arial" w:hAnsi="Arial" w:cs="Arial"/>
          <w:sz w:val="24"/>
          <w:szCs w:val="24"/>
        </w:rPr>
        <w:t>лиц  за</w:t>
      </w:r>
      <w:proofErr w:type="gramEnd"/>
      <w:r w:rsidRPr="00331B7F">
        <w:rPr>
          <w:rFonts w:ascii="Arial" w:hAnsi="Arial" w:cs="Arial"/>
          <w:sz w:val="24"/>
          <w:szCs w:val="24"/>
        </w:rPr>
        <w:t xml:space="preserve"> 2023 год поступил в размере 71256,16 ру</w:t>
      </w:r>
      <w:r w:rsidRPr="00331B7F">
        <w:rPr>
          <w:rFonts w:ascii="Arial" w:hAnsi="Arial" w:cs="Arial"/>
          <w:sz w:val="24"/>
          <w:szCs w:val="24"/>
        </w:rPr>
        <w:t>б</w:t>
      </w:r>
      <w:r w:rsidRPr="00331B7F">
        <w:rPr>
          <w:rFonts w:ascii="Arial" w:hAnsi="Arial" w:cs="Arial"/>
          <w:sz w:val="24"/>
          <w:szCs w:val="24"/>
        </w:rPr>
        <w:t xml:space="preserve">лей, что составляет 122,9% к плану года </w:t>
      </w:r>
    </w:p>
    <w:p w14:paraId="6FDE8FBA" w14:textId="77777777" w:rsidR="00331B7F" w:rsidRPr="00331B7F" w:rsidRDefault="00331B7F" w:rsidP="0033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1B7F">
        <w:rPr>
          <w:rFonts w:ascii="Arial" w:hAnsi="Arial" w:cs="Arial"/>
          <w:sz w:val="24"/>
          <w:szCs w:val="24"/>
        </w:rPr>
        <w:t>Поступление земельного налога    составило 1011769,83 руб., 90% к плану г</w:t>
      </w:r>
      <w:r w:rsidRPr="00331B7F">
        <w:rPr>
          <w:rFonts w:ascii="Arial" w:hAnsi="Arial" w:cs="Arial"/>
          <w:sz w:val="24"/>
          <w:szCs w:val="24"/>
        </w:rPr>
        <w:t>о</w:t>
      </w:r>
      <w:r w:rsidRPr="00331B7F">
        <w:rPr>
          <w:rFonts w:ascii="Arial" w:hAnsi="Arial" w:cs="Arial"/>
          <w:sz w:val="24"/>
          <w:szCs w:val="24"/>
        </w:rPr>
        <w:t>да.</w:t>
      </w:r>
    </w:p>
    <w:p w14:paraId="483CC80F" w14:textId="77777777" w:rsidR="00331B7F" w:rsidRPr="00331B7F" w:rsidRDefault="00331B7F" w:rsidP="00331B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B7F">
        <w:rPr>
          <w:rFonts w:ascii="Arial" w:hAnsi="Arial" w:cs="Arial"/>
          <w:sz w:val="24"/>
          <w:szCs w:val="24"/>
        </w:rPr>
        <w:t xml:space="preserve">Доходы от </w:t>
      </w:r>
      <w:proofErr w:type="gramStart"/>
      <w:r w:rsidRPr="00331B7F">
        <w:rPr>
          <w:rFonts w:ascii="Arial" w:hAnsi="Arial" w:cs="Arial"/>
          <w:sz w:val="24"/>
          <w:szCs w:val="24"/>
        </w:rPr>
        <w:t>аренды  получены</w:t>
      </w:r>
      <w:proofErr w:type="gramEnd"/>
      <w:r w:rsidRPr="00331B7F">
        <w:rPr>
          <w:rFonts w:ascii="Arial" w:hAnsi="Arial" w:cs="Arial"/>
          <w:sz w:val="24"/>
          <w:szCs w:val="24"/>
        </w:rPr>
        <w:t xml:space="preserve"> в размере 82746,82 рублей, что составляет 98,5 %  плана 2023 года.</w:t>
      </w:r>
    </w:p>
    <w:p w14:paraId="5ED3BA18" w14:textId="77777777" w:rsidR="00331B7F" w:rsidRPr="00331B7F" w:rsidRDefault="00331B7F" w:rsidP="00331B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B7F">
        <w:rPr>
          <w:rFonts w:ascii="Arial" w:hAnsi="Arial" w:cs="Arial"/>
          <w:sz w:val="24"/>
          <w:szCs w:val="24"/>
        </w:rPr>
        <w:t>Из районного бюджета в адрес Казанского сельского поселения перечислено: межбюджетных трансфертов в сумме 607581,11 рублей ,  что составляет 100% к плану, субвенции – 162300 рублей, что составляет 100% к плану, дотаций на выравнивание бюджетной обеспеченности в размере 435400 рублей или 100% к  плану года, прочих межбюдже</w:t>
      </w:r>
      <w:r w:rsidRPr="00331B7F">
        <w:rPr>
          <w:rFonts w:ascii="Arial" w:hAnsi="Arial" w:cs="Arial"/>
          <w:sz w:val="24"/>
          <w:szCs w:val="24"/>
        </w:rPr>
        <w:t>т</w:t>
      </w:r>
      <w:r w:rsidRPr="00331B7F">
        <w:rPr>
          <w:rFonts w:ascii="Arial" w:hAnsi="Arial" w:cs="Arial"/>
          <w:sz w:val="24"/>
          <w:szCs w:val="24"/>
        </w:rPr>
        <w:t>ных трансфертов в сумме 918300 рублей или 100% к плану года.</w:t>
      </w:r>
    </w:p>
    <w:p w14:paraId="7B9711F7" w14:textId="77777777" w:rsidR="00331B7F" w:rsidRPr="00331B7F" w:rsidRDefault="00331B7F" w:rsidP="00331B7F">
      <w:pPr>
        <w:pStyle w:val="a7"/>
        <w:ind w:firstLine="708"/>
        <w:rPr>
          <w:rFonts w:ascii="Arial" w:hAnsi="Arial" w:cs="Arial"/>
          <w:szCs w:val="24"/>
        </w:rPr>
      </w:pPr>
      <w:proofErr w:type="gramStart"/>
      <w:r w:rsidRPr="00331B7F">
        <w:rPr>
          <w:rFonts w:ascii="Arial" w:hAnsi="Arial" w:cs="Arial"/>
          <w:szCs w:val="24"/>
        </w:rPr>
        <w:t>Расходы  бюджета</w:t>
      </w:r>
      <w:proofErr w:type="gramEnd"/>
      <w:r w:rsidRPr="00331B7F">
        <w:rPr>
          <w:rFonts w:ascii="Arial" w:hAnsi="Arial" w:cs="Arial"/>
          <w:szCs w:val="24"/>
        </w:rPr>
        <w:t xml:space="preserve"> поселения за 2023 год составили 4230146,66 руб. или 98,5% от планового значения бюджета текущего финансового года. </w:t>
      </w:r>
    </w:p>
    <w:p w14:paraId="6D993C78" w14:textId="77777777" w:rsidR="00331B7F" w:rsidRPr="00331B7F" w:rsidRDefault="00331B7F" w:rsidP="00331B7F">
      <w:pPr>
        <w:pStyle w:val="a7"/>
        <w:ind w:firstLine="708"/>
        <w:rPr>
          <w:rFonts w:ascii="Arial" w:hAnsi="Arial" w:cs="Arial"/>
          <w:szCs w:val="24"/>
        </w:rPr>
      </w:pPr>
      <w:r w:rsidRPr="00331B7F">
        <w:rPr>
          <w:rFonts w:ascii="Arial" w:hAnsi="Arial" w:cs="Arial"/>
          <w:szCs w:val="24"/>
        </w:rPr>
        <w:t xml:space="preserve">Из общей суммы расходов бюджета поселения 3,8% составили </w:t>
      </w:r>
      <w:proofErr w:type="gramStart"/>
      <w:r w:rsidRPr="00331B7F">
        <w:rPr>
          <w:rFonts w:ascii="Arial" w:hAnsi="Arial" w:cs="Arial"/>
          <w:szCs w:val="24"/>
        </w:rPr>
        <w:t>расходы  на</w:t>
      </w:r>
      <w:proofErr w:type="gramEnd"/>
      <w:r w:rsidRPr="00331B7F">
        <w:rPr>
          <w:rFonts w:ascii="Arial" w:hAnsi="Arial" w:cs="Arial"/>
          <w:szCs w:val="24"/>
        </w:rPr>
        <w:t xml:space="preserve"> ос</w:t>
      </w:r>
      <w:r w:rsidRPr="00331B7F">
        <w:rPr>
          <w:rFonts w:ascii="Arial" w:hAnsi="Arial" w:cs="Arial"/>
          <w:szCs w:val="24"/>
        </w:rPr>
        <w:t>у</w:t>
      </w:r>
      <w:r w:rsidRPr="00331B7F">
        <w:rPr>
          <w:rFonts w:ascii="Arial" w:hAnsi="Arial" w:cs="Arial"/>
          <w:szCs w:val="24"/>
        </w:rPr>
        <w:t xml:space="preserve">ществление первичного воинского учета в сельском поселении и освоено 162300 руб., </w:t>
      </w:r>
    </w:p>
    <w:p w14:paraId="2AB1BEA8" w14:textId="77777777" w:rsidR="00331B7F" w:rsidRPr="00331B7F" w:rsidRDefault="00331B7F" w:rsidP="00331B7F">
      <w:pPr>
        <w:pStyle w:val="a7"/>
        <w:ind w:firstLine="708"/>
        <w:rPr>
          <w:rFonts w:ascii="Arial" w:hAnsi="Arial" w:cs="Arial"/>
          <w:szCs w:val="24"/>
        </w:rPr>
      </w:pPr>
      <w:r w:rsidRPr="00331B7F">
        <w:rPr>
          <w:rFonts w:ascii="Arial" w:hAnsi="Arial" w:cs="Arial"/>
          <w:szCs w:val="24"/>
        </w:rPr>
        <w:t>2515808,93 рублей бюджета поселения составили расходы по разделу «Общегос</w:t>
      </w:r>
      <w:r w:rsidRPr="00331B7F">
        <w:rPr>
          <w:rFonts w:ascii="Arial" w:hAnsi="Arial" w:cs="Arial"/>
          <w:szCs w:val="24"/>
        </w:rPr>
        <w:t>у</w:t>
      </w:r>
      <w:r w:rsidRPr="00331B7F">
        <w:rPr>
          <w:rFonts w:ascii="Arial" w:hAnsi="Arial" w:cs="Arial"/>
          <w:szCs w:val="24"/>
        </w:rPr>
        <w:t>дарственные вопросы», что составляет 98,5 % к годовому плану.</w:t>
      </w:r>
    </w:p>
    <w:p w14:paraId="7FEBFEA1" w14:textId="77777777" w:rsidR="00331B7F" w:rsidRPr="00331B7F" w:rsidRDefault="00331B7F" w:rsidP="00331B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B7F">
        <w:rPr>
          <w:rFonts w:ascii="Arial" w:hAnsi="Arial" w:cs="Arial"/>
          <w:sz w:val="24"/>
          <w:szCs w:val="24"/>
        </w:rPr>
        <w:t xml:space="preserve">В первоочередном </w:t>
      </w:r>
      <w:proofErr w:type="gramStart"/>
      <w:r w:rsidRPr="00331B7F">
        <w:rPr>
          <w:rFonts w:ascii="Arial" w:hAnsi="Arial" w:cs="Arial"/>
          <w:sz w:val="24"/>
          <w:szCs w:val="24"/>
        </w:rPr>
        <w:t>порядке  финансировались</w:t>
      </w:r>
      <w:proofErr w:type="gramEnd"/>
      <w:r w:rsidRPr="00331B7F">
        <w:rPr>
          <w:rFonts w:ascii="Arial" w:hAnsi="Arial" w:cs="Arial"/>
          <w:sz w:val="24"/>
          <w:szCs w:val="24"/>
        </w:rPr>
        <w:t xml:space="preserve"> социально-значимые статьи расх</w:t>
      </w:r>
      <w:r w:rsidRPr="00331B7F">
        <w:rPr>
          <w:rFonts w:ascii="Arial" w:hAnsi="Arial" w:cs="Arial"/>
          <w:sz w:val="24"/>
          <w:szCs w:val="24"/>
        </w:rPr>
        <w:t>о</w:t>
      </w:r>
      <w:r w:rsidRPr="00331B7F">
        <w:rPr>
          <w:rFonts w:ascii="Arial" w:hAnsi="Arial" w:cs="Arial"/>
          <w:sz w:val="24"/>
          <w:szCs w:val="24"/>
        </w:rPr>
        <w:t>дов.</w:t>
      </w:r>
    </w:p>
    <w:p w14:paraId="1B947142" w14:textId="77777777" w:rsidR="00331B7F" w:rsidRPr="00331B7F" w:rsidRDefault="00331B7F" w:rsidP="00331B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B7F">
        <w:rPr>
          <w:rFonts w:ascii="Arial" w:hAnsi="Arial" w:cs="Arial"/>
          <w:sz w:val="24"/>
          <w:szCs w:val="24"/>
        </w:rPr>
        <w:t xml:space="preserve"> Расходы на заработную плату с начислениями на выплаты по оплате труда орг</w:t>
      </w:r>
      <w:r w:rsidRPr="00331B7F">
        <w:rPr>
          <w:rFonts w:ascii="Arial" w:hAnsi="Arial" w:cs="Arial"/>
          <w:sz w:val="24"/>
          <w:szCs w:val="24"/>
        </w:rPr>
        <w:t>а</w:t>
      </w:r>
      <w:r w:rsidRPr="00331B7F">
        <w:rPr>
          <w:rFonts w:ascii="Arial" w:hAnsi="Arial" w:cs="Arial"/>
          <w:sz w:val="24"/>
          <w:szCs w:val="24"/>
        </w:rPr>
        <w:t>нов местного самоуправления составили 2265331,88 рублей или 100</w:t>
      </w:r>
      <w:proofErr w:type="gramStart"/>
      <w:r w:rsidRPr="00331B7F">
        <w:rPr>
          <w:rFonts w:ascii="Arial" w:hAnsi="Arial" w:cs="Arial"/>
          <w:sz w:val="24"/>
          <w:szCs w:val="24"/>
        </w:rPr>
        <w:t>%  от</w:t>
      </w:r>
      <w:proofErr w:type="gramEnd"/>
      <w:r w:rsidRPr="00331B7F">
        <w:rPr>
          <w:rFonts w:ascii="Arial" w:hAnsi="Arial" w:cs="Arial"/>
          <w:sz w:val="24"/>
          <w:szCs w:val="24"/>
        </w:rPr>
        <w:t xml:space="preserve"> планового значения и 53,6% общей суммы расходов  бюджета поселения. </w:t>
      </w:r>
      <w:proofErr w:type="gramStart"/>
      <w:r w:rsidRPr="00331B7F">
        <w:rPr>
          <w:rFonts w:ascii="Arial" w:hAnsi="Arial" w:cs="Arial"/>
          <w:sz w:val="24"/>
          <w:szCs w:val="24"/>
        </w:rPr>
        <w:t>Расходы  на</w:t>
      </w:r>
      <w:proofErr w:type="gramEnd"/>
      <w:r w:rsidRPr="00331B7F">
        <w:rPr>
          <w:rFonts w:ascii="Arial" w:hAnsi="Arial" w:cs="Arial"/>
          <w:sz w:val="24"/>
          <w:szCs w:val="24"/>
        </w:rPr>
        <w:t xml:space="preserve"> коммунал</w:t>
      </w:r>
      <w:r w:rsidRPr="00331B7F">
        <w:rPr>
          <w:rFonts w:ascii="Arial" w:hAnsi="Arial" w:cs="Arial"/>
          <w:sz w:val="24"/>
          <w:szCs w:val="24"/>
        </w:rPr>
        <w:t>ь</w:t>
      </w:r>
      <w:r w:rsidRPr="00331B7F">
        <w:rPr>
          <w:rFonts w:ascii="Arial" w:hAnsi="Arial" w:cs="Arial"/>
          <w:sz w:val="24"/>
          <w:szCs w:val="24"/>
        </w:rPr>
        <w:t>ные услуги составили 60040,52 рублей или 1,4% от общих расходов бюджета за 2023 год</w:t>
      </w:r>
    </w:p>
    <w:p w14:paraId="28C9B3BD" w14:textId="77777777" w:rsidR="00331B7F" w:rsidRPr="00331B7F" w:rsidRDefault="00331B7F" w:rsidP="0033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B7F">
        <w:rPr>
          <w:rFonts w:ascii="Arial" w:hAnsi="Arial" w:cs="Arial"/>
          <w:sz w:val="24"/>
          <w:szCs w:val="24"/>
        </w:rPr>
        <w:tab/>
        <w:t xml:space="preserve">Бюджетные расходы по </w:t>
      </w:r>
      <w:proofErr w:type="gramStart"/>
      <w:r w:rsidRPr="00331B7F">
        <w:rPr>
          <w:rFonts w:ascii="Arial" w:hAnsi="Arial" w:cs="Arial"/>
          <w:sz w:val="24"/>
          <w:szCs w:val="24"/>
        </w:rPr>
        <w:t>разделу  Жилищно</w:t>
      </w:r>
      <w:proofErr w:type="gramEnd"/>
      <w:r w:rsidRPr="00331B7F">
        <w:rPr>
          <w:rFonts w:ascii="Arial" w:hAnsi="Arial" w:cs="Arial"/>
          <w:sz w:val="24"/>
          <w:szCs w:val="24"/>
        </w:rPr>
        <w:t>-коммунальное хозяйство за 2023 г</w:t>
      </w:r>
      <w:r w:rsidRPr="00331B7F">
        <w:rPr>
          <w:rFonts w:ascii="Arial" w:hAnsi="Arial" w:cs="Arial"/>
          <w:sz w:val="24"/>
          <w:szCs w:val="24"/>
        </w:rPr>
        <w:t>о</w:t>
      </w:r>
      <w:r w:rsidRPr="00331B7F">
        <w:rPr>
          <w:rFonts w:ascii="Arial" w:hAnsi="Arial" w:cs="Arial"/>
          <w:sz w:val="24"/>
          <w:szCs w:val="24"/>
        </w:rPr>
        <w:t>д составили 201250,38 рублей, что составляет 92 %  планового зад</w:t>
      </w:r>
      <w:r w:rsidRPr="00331B7F">
        <w:rPr>
          <w:rFonts w:ascii="Arial" w:hAnsi="Arial" w:cs="Arial"/>
          <w:sz w:val="24"/>
          <w:szCs w:val="24"/>
        </w:rPr>
        <w:t>а</w:t>
      </w:r>
      <w:r w:rsidRPr="00331B7F">
        <w:rPr>
          <w:rFonts w:ascii="Arial" w:hAnsi="Arial" w:cs="Arial"/>
          <w:sz w:val="24"/>
          <w:szCs w:val="24"/>
        </w:rPr>
        <w:t xml:space="preserve">ния 2023 года. </w:t>
      </w:r>
    </w:p>
    <w:p w14:paraId="5D012D6E" w14:textId="77777777" w:rsidR="00331B7F" w:rsidRDefault="00331B7F" w:rsidP="00331B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1B7F">
        <w:rPr>
          <w:rFonts w:ascii="Arial" w:hAnsi="Arial" w:cs="Arial"/>
          <w:sz w:val="24"/>
          <w:szCs w:val="24"/>
        </w:rPr>
        <w:t>Остаток средств на счете на 1.01.2024 года составляет 38451,40 рубля, из них средства федерального бюджета 0,00 рублей</w:t>
      </w:r>
    </w:p>
    <w:p w14:paraId="71129F0D" w14:textId="77777777" w:rsidR="00331B7F" w:rsidRPr="00331B7F" w:rsidRDefault="00331B7F" w:rsidP="00331B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A306510" w14:textId="77777777" w:rsidR="00331B7F" w:rsidRDefault="00331B7F" w:rsidP="0033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31B7F" w:rsidSect="00C46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1B7F">
        <w:rPr>
          <w:rFonts w:ascii="Arial" w:hAnsi="Arial" w:cs="Arial"/>
          <w:sz w:val="24"/>
          <w:szCs w:val="24"/>
        </w:rPr>
        <w:t>Глава Казанского сельского поселения                              М.А.</w:t>
      </w:r>
      <w:r>
        <w:rPr>
          <w:rFonts w:ascii="Arial" w:hAnsi="Arial" w:cs="Arial"/>
          <w:sz w:val="24"/>
          <w:szCs w:val="24"/>
        </w:rPr>
        <w:t xml:space="preserve"> </w:t>
      </w:r>
      <w:r w:rsidRPr="00331B7F">
        <w:rPr>
          <w:rFonts w:ascii="Arial" w:hAnsi="Arial" w:cs="Arial"/>
          <w:sz w:val="24"/>
          <w:szCs w:val="24"/>
        </w:rPr>
        <w:t>Жихарев</w:t>
      </w:r>
    </w:p>
    <w:p w14:paraId="7EC9DCAC" w14:textId="6B01D1DE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r w:rsidRPr="00331B7F">
        <w:rPr>
          <w:rFonts w:ascii="Arial" w:hAnsi="Arial" w:cs="Arial"/>
          <w:color w:val="000000"/>
        </w:rPr>
        <w:lastRenderedPageBreak/>
        <w:t>Приложение 1</w:t>
      </w:r>
    </w:p>
    <w:p w14:paraId="758C2B83" w14:textId="686F1C87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331B7F">
        <w:rPr>
          <w:rFonts w:ascii="Arial" w:hAnsi="Arial" w:cs="Arial"/>
          <w:color w:val="000000"/>
        </w:rPr>
        <w:t>к  решению</w:t>
      </w:r>
      <w:proofErr w:type="gramEnd"/>
      <w:r w:rsidRPr="00331B7F">
        <w:rPr>
          <w:rFonts w:ascii="Arial" w:hAnsi="Arial" w:cs="Arial"/>
          <w:color w:val="000000"/>
        </w:rPr>
        <w:t xml:space="preserve">  Казанского сельского Совета народных депутатов Ливенского района Орловской области  от  2024 года -СС</w:t>
      </w:r>
    </w:p>
    <w:p w14:paraId="2AEEEF87" w14:textId="43B6D012" w:rsidR="00331B7F" w:rsidRDefault="00331B7F" w:rsidP="00331B7F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331B7F">
        <w:rPr>
          <w:rFonts w:ascii="Arial" w:hAnsi="Arial" w:cs="Arial"/>
          <w:color w:val="000000"/>
        </w:rPr>
        <w:t xml:space="preserve">"Об итогах исполнения бюджета Казанского сельского поселения Ливенского района </w:t>
      </w:r>
      <w:proofErr w:type="gramStart"/>
      <w:r w:rsidRPr="00331B7F">
        <w:rPr>
          <w:rFonts w:ascii="Arial" w:hAnsi="Arial" w:cs="Arial"/>
          <w:color w:val="000000"/>
        </w:rPr>
        <w:t>за  2023</w:t>
      </w:r>
      <w:proofErr w:type="gramEnd"/>
      <w:r w:rsidRPr="00331B7F">
        <w:rPr>
          <w:rFonts w:ascii="Arial" w:hAnsi="Arial" w:cs="Arial"/>
          <w:color w:val="000000"/>
        </w:rPr>
        <w:t xml:space="preserve"> год</w:t>
      </w:r>
    </w:p>
    <w:p w14:paraId="37FEB90C" w14:textId="77777777" w:rsidR="00331B7F" w:rsidRDefault="00331B7F" w:rsidP="0033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98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865"/>
        <w:gridCol w:w="4962"/>
        <w:gridCol w:w="992"/>
        <w:gridCol w:w="16"/>
        <w:gridCol w:w="551"/>
        <w:gridCol w:w="16"/>
        <w:gridCol w:w="1118"/>
        <w:gridCol w:w="16"/>
        <w:gridCol w:w="551"/>
        <w:gridCol w:w="16"/>
        <w:gridCol w:w="1011"/>
        <w:gridCol w:w="16"/>
        <w:gridCol w:w="1225"/>
        <w:gridCol w:w="16"/>
        <w:gridCol w:w="1543"/>
        <w:gridCol w:w="16"/>
        <w:gridCol w:w="59"/>
      </w:tblGrid>
      <w:tr w:rsidR="00331B7F" w14:paraId="66BBE976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52"/>
        </w:trPr>
        <w:tc>
          <w:tcPr>
            <w:tcW w:w="78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20DC71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 о поступлении доходов в бюджет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59CA7D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5E0743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ED7654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854517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5C54C4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D0CB6F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BD49DF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B7F" w14:paraId="4A54B52E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252"/>
        </w:trPr>
        <w:tc>
          <w:tcPr>
            <w:tcW w:w="8835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F8359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Казанского сельского поселения Ливенского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C1CD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B7F8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76D6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DC83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6A2B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BE5F2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261C" w14:paraId="65E7CA2D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28"/>
        </w:trPr>
        <w:tc>
          <w:tcPr>
            <w:tcW w:w="286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EB77C0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2023 год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01DFBF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9585AB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D9D27D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10DA17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F84DF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AD2C5C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2F9679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07C39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261C" w14:paraId="6BF38184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18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8441B6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7DB3BD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092AA1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595685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D1906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59E7AD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BDC653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125108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5F8FC4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B7F" w14:paraId="63ED9517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04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8EA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681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8A0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025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2023 год согласно уточнения главного распорядителя средств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93B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2023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FAA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 от уточненного бюджета</w:t>
            </w:r>
          </w:p>
        </w:tc>
      </w:tr>
      <w:tr w:rsidR="0041261C" w14:paraId="69B3CD65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6FD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10 000 000 000 000 000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844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AD4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1558,358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64A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046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1558,358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EA2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574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1485,360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08B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6BF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72,998</w:t>
            </w:r>
          </w:p>
        </w:tc>
      </w:tr>
      <w:tr w:rsidR="0041261C" w14:paraId="44C82735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2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9B8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128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F33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1418,218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9E1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82C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1418,218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257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90E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1349,473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218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95,153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D43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68,745</w:t>
            </w:r>
          </w:p>
        </w:tc>
      </w:tr>
      <w:tr w:rsidR="0041261C" w14:paraId="1227AF62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056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2E0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DF6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B36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7F9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BA2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B01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203,802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1B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117,128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E84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-29,802</w:t>
            </w:r>
          </w:p>
        </w:tc>
      </w:tr>
      <w:tr w:rsidR="0041261C" w14:paraId="52973AA4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EFF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1 05 03000 010000 110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798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9B8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F95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44E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C70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773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58,445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2FA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100,767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CA8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-0,445</w:t>
            </w:r>
          </w:p>
        </w:tc>
      </w:tr>
      <w:tr w:rsidR="0041261C" w14:paraId="449F55FC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75C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1 06 0103 0100000 110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2E3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3AF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E68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DB7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D3A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D1F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71,256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714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122,855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AED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-13,256</w:t>
            </w:r>
          </w:p>
        </w:tc>
      </w:tr>
      <w:tr w:rsidR="0041261C" w14:paraId="546A8D61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8E7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1 06 0600 0000000 110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1D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CE1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1124,018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672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32D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1124,018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DB8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311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1011,770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52F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C73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112,248</w:t>
            </w:r>
          </w:p>
        </w:tc>
      </w:tr>
      <w:tr w:rsidR="0041261C" w14:paraId="608C70EE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03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9A9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1 08 0402 0010000 110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FF8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96C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A3F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F3A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E96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831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A49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D90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00099E9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2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56E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43E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8FD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26C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A90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AB1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7B2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135,887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4D3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96,965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577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4,253</w:t>
            </w:r>
          </w:p>
        </w:tc>
      </w:tr>
      <w:tr w:rsidR="0041261C" w14:paraId="76F84293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1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764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1 11 0503 5100000 120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8A2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 сдачу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11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92C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9ED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103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039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82,747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EB3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98,508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0AB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1,253</w:t>
            </w:r>
          </w:p>
        </w:tc>
      </w:tr>
      <w:tr w:rsidR="0041261C" w14:paraId="3D636776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7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018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1 13 0299 5100000 130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894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946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DF3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C45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913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4FE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47B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DA5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4F8DF09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F46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1 16 9005 0100000 140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174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Штрафы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400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381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A8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ADA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067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9D3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BB7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</w:tr>
      <w:tr w:rsidR="0041261C" w14:paraId="70436648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A1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1 14 03050 10 0000 410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923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прожажи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вымрачного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01C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FE5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1B8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DDE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573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53,140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A07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B3C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B2C1D23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4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DBC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20 000 000 000 000 000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4D3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3FF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2256,017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289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F8F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2256,017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AF3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B33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2220,679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239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98,434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6DF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35,338</w:t>
            </w:r>
          </w:p>
        </w:tc>
      </w:tr>
      <w:tr w:rsidR="0041261C" w14:paraId="24964A16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2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916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20 200 000 000 000 000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B23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E2F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2256,017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A79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9DE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2123,581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59A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0DB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2123,581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58B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A5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E88E0AB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3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F8D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2 02 1500 0000000 150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61E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39F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223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24C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5BE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BD2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435,400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744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E1D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66B919FF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06D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2 02 1600 1100000 150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56B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Дотации бюджетам поселений 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выравнивание  бюджетной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D14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2AA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C8F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A17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539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435,400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2CD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BD2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618C150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1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43B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2 02 1500 2100000 150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D6B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77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D8E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DE6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D52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0F8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CB5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EC7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3DA2E966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53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EE8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2 02 2021 6100000 150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BFE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дорог  общего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пользования, а также капитального ремонта и ремонта дворовых территорий многоквартирных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домов,проездов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 дворовым территориям многоквартирных домов 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D01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E89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AC9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FE7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CEE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AD4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22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BA8740C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3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B65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2 02 2555 5100000 150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E32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  современной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городской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3E8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B81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F58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4E2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35B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9D9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063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4BCAE8E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1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EB2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20 203 000 000 000 100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9F5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D5A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49B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61E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706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BE1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76E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9A7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DFC8C03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3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69F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2 023 511 810 000 150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C27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953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4E9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F63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D8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0DE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349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13A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3D23A49B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3E9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2 02 4000 0000000 150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BEC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F02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1525,881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82D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9CA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1525,881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294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6B2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1525,881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AA0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BA1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E9B183D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0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9F7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2 02 4001 4100000 150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1A7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A56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607,581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DCE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28C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607,581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A0E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923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607,581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2EC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B6A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5C239E28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ACA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2 02 4999 9100000 150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9FD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Прочие межбюджетные трансферты,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передаваемые  бюджетам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E8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918,300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A04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BBA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918,300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A79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4D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918,300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FC3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DD1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31B7F" w14:paraId="0F424959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5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3B5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2 07 0000 0000000 150</w:t>
            </w:r>
          </w:p>
        </w:tc>
        <w:tc>
          <w:tcPr>
            <w:tcW w:w="7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995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1CD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235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CC7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02B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1B7F" w14:paraId="205D3E20" w14:textId="77777777" w:rsidTr="0041261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974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2 07 0503 0100000 150</w:t>
            </w:r>
          </w:p>
        </w:tc>
        <w:tc>
          <w:tcPr>
            <w:tcW w:w="12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3E42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Прочие безвозмездные поступления в бюджеты поселений</w:t>
            </w:r>
          </w:p>
        </w:tc>
      </w:tr>
      <w:tr w:rsidR="0041261C" w14:paraId="3569624C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92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046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2 18 6001 0100000 150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A94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бюджетов  сельских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074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132,436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D34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5C9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6BEA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E67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132,437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6A1B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3F7C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-132,437</w:t>
            </w:r>
          </w:p>
        </w:tc>
      </w:tr>
      <w:tr w:rsidR="00331B7F" w14:paraId="44E77B80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70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C6F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2 19 6001 0100000 150</w:t>
            </w:r>
          </w:p>
        </w:tc>
        <w:tc>
          <w:tcPr>
            <w:tcW w:w="6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C4E6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9D38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5C3D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6367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-35,339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5F0E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60A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35,339</w:t>
            </w:r>
          </w:p>
        </w:tc>
      </w:tr>
      <w:tr w:rsidR="0041261C" w14:paraId="49F62FA8" w14:textId="77777777" w:rsidTr="0041261C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38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A401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B7A4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- 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036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3814,375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F40F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D06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3814,375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9093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4819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3706,039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A1C0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97,160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2535" w14:textId="77777777" w:rsidR="00331B7F" w:rsidRDefault="00331B7F" w:rsidP="00D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108,336</w:t>
            </w:r>
          </w:p>
        </w:tc>
      </w:tr>
    </w:tbl>
    <w:p w14:paraId="1279F1B4" w14:textId="77777777" w:rsidR="00331B7F" w:rsidRDefault="00331B7F" w:rsidP="00331B7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BB0C801" w14:textId="2620364A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r w:rsidRPr="00331B7F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2</w:t>
      </w:r>
    </w:p>
    <w:p w14:paraId="77F5BE14" w14:textId="77777777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331B7F">
        <w:rPr>
          <w:rFonts w:ascii="Arial" w:hAnsi="Arial" w:cs="Arial"/>
          <w:color w:val="000000"/>
        </w:rPr>
        <w:t>к  решению</w:t>
      </w:r>
      <w:proofErr w:type="gramEnd"/>
      <w:r w:rsidRPr="00331B7F">
        <w:rPr>
          <w:rFonts w:ascii="Arial" w:hAnsi="Arial" w:cs="Arial"/>
          <w:color w:val="000000"/>
        </w:rPr>
        <w:t xml:space="preserve">  Казанского сельского Совета народных депутатов Ливенского района Орловской области  от  2024 года -СС</w:t>
      </w:r>
    </w:p>
    <w:p w14:paraId="2989FEE0" w14:textId="77777777" w:rsidR="00331B7F" w:rsidRDefault="00331B7F" w:rsidP="00331B7F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331B7F">
        <w:rPr>
          <w:rFonts w:ascii="Arial" w:hAnsi="Arial" w:cs="Arial"/>
          <w:color w:val="000000"/>
        </w:rPr>
        <w:t xml:space="preserve">"Об итогах исполнения бюджета Казанского сельского поселения Ливенского района </w:t>
      </w:r>
      <w:proofErr w:type="gramStart"/>
      <w:r w:rsidRPr="00331B7F">
        <w:rPr>
          <w:rFonts w:ascii="Arial" w:hAnsi="Arial" w:cs="Arial"/>
          <w:color w:val="000000"/>
        </w:rPr>
        <w:t>за  2023</w:t>
      </w:r>
      <w:proofErr w:type="gramEnd"/>
      <w:r w:rsidRPr="00331B7F">
        <w:rPr>
          <w:rFonts w:ascii="Arial" w:hAnsi="Arial" w:cs="Arial"/>
          <w:color w:val="000000"/>
        </w:rPr>
        <w:t xml:space="preserve"> год</w:t>
      </w:r>
    </w:p>
    <w:p w14:paraId="087A8BE9" w14:textId="77777777" w:rsidR="00893D84" w:rsidRDefault="00893D84" w:rsidP="00331B7F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147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267"/>
        <w:gridCol w:w="1134"/>
        <w:gridCol w:w="993"/>
        <w:gridCol w:w="1275"/>
        <w:gridCol w:w="1418"/>
        <w:gridCol w:w="1134"/>
        <w:gridCol w:w="1134"/>
        <w:gridCol w:w="1420"/>
        <w:gridCol w:w="7"/>
      </w:tblGrid>
      <w:tr w:rsidR="0041261C" w14:paraId="1AE190B8" w14:textId="77777777" w:rsidTr="0041261C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4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3EF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о распределении бюджетных ассигнований по разделам и подразделам классификации расходов бюджета Казанского сельского поселения Ливенского района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  2023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1261C" w14:paraId="0A9BB4E5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5A79AD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900D1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7F71ED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50B009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C76FA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B7DF8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3AC1AF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3384D9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261C" w14:paraId="1C10C065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229"/>
        </w:trPr>
        <w:tc>
          <w:tcPr>
            <w:tcW w:w="6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77C8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0F78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497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7E4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C80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2023 год согласно сводной бюджетной росписи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AB18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Исполнено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  2023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919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289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</w:t>
            </w:r>
          </w:p>
        </w:tc>
      </w:tr>
      <w:tr w:rsidR="0041261C" w14:paraId="41711D1F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1A22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6AC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862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9E2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4293,375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1CF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4293,375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F5F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4230,147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CBB2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98,527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4D7A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-63,228</w:t>
            </w:r>
          </w:p>
        </w:tc>
      </w:tr>
      <w:tr w:rsidR="0041261C" w14:paraId="7C851047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76FB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A454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48DB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1302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2555,061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5992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2555,061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446DA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2515,809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2FD9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8A63D2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-39,252</w:t>
            </w:r>
          </w:p>
        </w:tc>
      </w:tr>
      <w:tr w:rsidR="0041261C" w14:paraId="5C210797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8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E717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E313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7AB2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257A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DC50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0A90A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5B49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D2B2B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C264301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3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2D1D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DDE5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C1A0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3449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1666,989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EF77F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1666,989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DADA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1627,771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F9BC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97,647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FB3B4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-39,218</w:t>
            </w:r>
          </w:p>
        </w:tc>
      </w:tr>
      <w:tr w:rsidR="0041261C" w14:paraId="1A2546DB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31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E583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финансовых,налоговых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таможенных органов и органов  финансового(финансово-бюджетного)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F20B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A79D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5E8B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103F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68E4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1157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6D4F66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639A7BAE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4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1C00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5E19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13F3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7548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6AD2A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212D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C890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864F1B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1C776A2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87BF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D872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B063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F230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4612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4DA6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E873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F9B3E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3C02CAEA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1EF0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F2D6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2C5E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1FE5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BF7F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999A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BAB11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C2895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41261C" w14:paraId="3B5B3F21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2F4E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DD6FE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1B5E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F487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110E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59F9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D096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52F1C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F54CC0F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91AF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FB2C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D566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D4D6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3F8A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B8AD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EB85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171A1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DA592DC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251D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DF73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4E3F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D684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B788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02BD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2E6A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7C78E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D4ADF91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23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FFE5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08C9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1C2E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2558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AF0E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C2F4A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2FD1F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79655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6FEEF369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6FAE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926C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5B5B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C894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E361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2520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6A09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B0DEA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41261C" w14:paraId="26210A0B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FCE3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B375E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BF60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F8684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C475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CD71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85AD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55843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41261C" w14:paraId="26A050AA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8B0B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3F87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3304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4817F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CBA5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A108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C407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90,654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B6C59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-20,749</w:t>
            </w:r>
          </w:p>
        </w:tc>
      </w:tr>
      <w:tr w:rsidR="0041261C" w14:paraId="593F1AB2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434B8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B5FF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21EE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BB04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A38A0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F3F0E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6CF7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D71FE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F000FF8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F016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A3AA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CD99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771F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0D20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AD13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DA9B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90,654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27F76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-20,749</w:t>
            </w:r>
          </w:p>
        </w:tc>
      </w:tr>
      <w:tr w:rsidR="0041261C" w14:paraId="16618152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7177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009F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F746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6277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9674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FC68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4616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2E06A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8EEAE8A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AAE6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615E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82CA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90A0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70635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9FC2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EE82B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31A09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C12CFFF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AA9E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A0C0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0C4B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BEC5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AF2B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17C70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3ADF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6FA51B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671F8978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C245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F3ED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E62E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96A2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EDE9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23C0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9213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680A1D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284936B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E9B4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C198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121C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EA4E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D3A8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E4A8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1242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1A0D7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41261C" w14:paraId="3FD0A73F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183A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8C02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4579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4028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59E5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BBFA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73A0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CD203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41261C" w14:paraId="06C144D5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ACE3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ACB1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14F2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9677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8370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7067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3F22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F23AD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C7E2497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7A5A2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E040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1E69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B7558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59AB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0CD7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BADE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FFDF3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3CBF112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4E5B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1F8C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5A51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E5BA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4381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D7AC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FCD8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609DF6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B37EE9C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EC0F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09C1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5B02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6D5D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A96D4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D19B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39EB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412404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41261C" w14:paraId="15993739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8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C986D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472B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4FDF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3ED56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8E5D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A5424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ED5F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56883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</w:tbl>
    <w:p w14:paraId="35ECF2C0" w14:textId="77777777" w:rsidR="00331B7F" w:rsidRDefault="00331B7F" w:rsidP="00331B7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817EEFD" w14:textId="7C64BD45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r w:rsidRPr="00331B7F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3</w:t>
      </w:r>
    </w:p>
    <w:p w14:paraId="79385565" w14:textId="77777777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331B7F">
        <w:rPr>
          <w:rFonts w:ascii="Arial" w:hAnsi="Arial" w:cs="Arial"/>
          <w:color w:val="000000"/>
        </w:rPr>
        <w:t>к  решению</w:t>
      </w:r>
      <w:proofErr w:type="gramEnd"/>
      <w:r w:rsidRPr="00331B7F">
        <w:rPr>
          <w:rFonts w:ascii="Arial" w:hAnsi="Arial" w:cs="Arial"/>
          <w:color w:val="000000"/>
        </w:rPr>
        <w:t xml:space="preserve">  Казанского сельского Совета народных депутатов Ливенского района Орловской области  от  2024 года -СС</w:t>
      </w:r>
    </w:p>
    <w:p w14:paraId="0130FCB4" w14:textId="77777777" w:rsidR="00331B7F" w:rsidRDefault="00331B7F" w:rsidP="00331B7F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331B7F">
        <w:rPr>
          <w:rFonts w:ascii="Arial" w:hAnsi="Arial" w:cs="Arial"/>
          <w:color w:val="000000"/>
        </w:rPr>
        <w:t xml:space="preserve">"Об итогах исполнения бюджета Казанского сельского поселения Ливенского района </w:t>
      </w:r>
      <w:proofErr w:type="gramStart"/>
      <w:r w:rsidRPr="00331B7F">
        <w:rPr>
          <w:rFonts w:ascii="Arial" w:hAnsi="Arial" w:cs="Arial"/>
          <w:color w:val="000000"/>
        </w:rPr>
        <w:t>за  2023</w:t>
      </w:r>
      <w:proofErr w:type="gramEnd"/>
      <w:r w:rsidRPr="00331B7F">
        <w:rPr>
          <w:rFonts w:ascii="Arial" w:hAnsi="Arial" w:cs="Arial"/>
          <w:color w:val="000000"/>
        </w:rPr>
        <w:t xml:space="preserve"> год</w:t>
      </w:r>
    </w:p>
    <w:p w14:paraId="6520637B" w14:textId="77777777" w:rsidR="00893D84" w:rsidRDefault="00893D84" w:rsidP="00331B7F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1519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992"/>
        <w:gridCol w:w="851"/>
        <w:gridCol w:w="1701"/>
        <w:gridCol w:w="850"/>
        <w:gridCol w:w="709"/>
        <w:gridCol w:w="1134"/>
        <w:gridCol w:w="1559"/>
        <w:gridCol w:w="992"/>
        <w:gridCol w:w="993"/>
        <w:gridCol w:w="1134"/>
      </w:tblGrid>
      <w:tr w:rsidR="0041261C" w14:paraId="1260224B" w14:textId="77777777" w:rsidTr="0041261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19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7B8C1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Отчет о распределении бюджетных ассигнований по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разделам,  подразделам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целевым статьям, группам и подгруппам видов расходов классификации расходов бюджета Казанского  сельского поселения Ливенского района за  2023 года</w:t>
            </w:r>
          </w:p>
        </w:tc>
      </w:tr>
      <w:tr w:rsidR="0041261C" w14:paraId="6E93C139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0D1059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74B73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348D1D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24AC91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B5929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768D00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1A5F030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A04D1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35DD7C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CFF9B9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4501BB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261C" w14:paraId="6219663A" w14:textId="77777777" w:rsidTr="0041261C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689C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3B1B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A536B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312F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ЦСт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E8AE6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772A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986B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 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634D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Утверждено на 2023 год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соглас-но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сводной бюджетной росписи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B061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  2023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9B0E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8457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</w:t>
            </w:r>
          </w:p>
        </w:tc>
      </w:tr>
      <w:tr w:rsidR="0041261C" w14:paraId="348F6C7E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73A32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47C2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014B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C72BE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ED25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C36E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821C2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4293,375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7F29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4293,375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7A81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4230,147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BDC3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04CF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-63,228</w:t>
            </w:r>
          </w:p>
        </w:tc>
      </w:tr>
      <w:tr w:rsidR="0041261C" w14:paraId="0D44171B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41F7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D373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F1F1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D12A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5A3F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471C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0D5E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F793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EE334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3460,959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331F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51840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-62,535</w:t>
            </w:r>
          </w:p>
        </w:tc>
      </w:tr>
      <w:tr w:rsidR="0041261C" w14:paraId="003D863E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3730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568D6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7B2C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62C3D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0085F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214E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D0F7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B6EB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6A7FE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B8F8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1AEE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41261C" w14:paraId="5C1F1A88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5399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3FCD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AC23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E75D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FAB7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4CD5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ADF5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B253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2BED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37EA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27B38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8520789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49C1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81D94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79B3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E2DB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0E08E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78DE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FE0C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2BD5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9EC1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70FE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DD49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5C87B6A7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F7D0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FB7F5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51BA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77FD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5065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4783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9B68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2555,061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15B8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2555,061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4DFD2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2515,809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F5C4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86A5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-39,252</w:t>
            </w:r>
          </w:p>
        </w:tc>
      </w:tr>
      <w:tr w:rsidR="0041261C" w14:paraId="0EF75518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7703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C96A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073D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DC21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F713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C2E8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50B6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8464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07B4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3460,959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A6B7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E241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-62,535</w:t>
            </w:r>
          </w:p>
        </w:tc>
      </w:tr>
      <w:tr w:rsidR="0041261C" w14:paraId="58435A01" w14:textId="77777777" w:rsidTr="0041261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8836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AA98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A0E5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8347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5C01C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BBF8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3225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E4C6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A646F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FE52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C0CB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74A8954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E0B1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12E7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3CCA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27C5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D482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97D0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30AE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9B4A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989A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63BC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3827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564BDA2" w14:textId="77777777" w:rsidTr="0041261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8328F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C86B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C0607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408C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66150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405E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852C0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F671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6BBE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6B4C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6615F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7ED94A5" w14:textId="77777777" w:rsidTr="0041261C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CBA5B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A19B0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C60A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8712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E65E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B436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A6406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011C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BC15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9C83E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7D24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6EEC9F5" w14:textId="77777777" w:rsidTr="0041261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6C51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7EF0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D162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ACEC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0A92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976E4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6EFC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E629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DBC7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74AD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2F76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D4A8622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C68A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AEE5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A0248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A609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BB4E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BE88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8A29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5D38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4A35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E953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3091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EBA8EC5" w14:textId="77777777" w:rsidTr="0041261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08AD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FE92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365E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D659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2B13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978C7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F359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1666,989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AC93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1666,989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9EBE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1627,771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0086D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4247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-39,218</w:t>
            </w:r>
          </w:p>
        </w:tc>
      </w:tr>
      <w:tr w:rsidR="0041261C" w14:paraId="2B56CB4D" w14:textId="77777777" w:rsidTr="0041261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03C6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D779E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6D6C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E4E6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7D5E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8C49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DDEE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1666,989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0BB0C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1666,989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8899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1627,771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6675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A74D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-39,218</w:t>
            </w:r>
          </w:p>
        </w:tc>
      </w:tr>
      <w:tr w:rsidR="0041261C" w14:paraId="73281764" w14:textId="77777777" w:rsidTr="0041261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C221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98F8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9211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BA57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A97A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D589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196C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1503,320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5F24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F988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E971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A3BA2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-1226,338</w:t>
            </w:r>
          </w:p>
        </w:tc>
      </w:tr>
      <w:tr w:rsidR="0041261C" w14:paraId="611F00A4" w14:textId="77777777" w:rsidTr="0041261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1659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6AEB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CFF1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7F39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D576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348F8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71DD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5A5D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B2A7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C374E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68DE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-0,425</w:t>
            </w:r>
          </w:p>
        </w:tc>
      </w:tr>
      <w:tr w:rsidR="0041261C" w14:paraId="231C9DBF" w14:textId="77777777" w:rsidTr="0041261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686D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31D3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9C374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01E5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DF93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375C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E63E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FC68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3AEB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6E51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2C6B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-0,425</w:t>
            </w:r>
          </w:p>
        </w:tc>
      </w:tr>
      <w:tr w:rsidR="0041261C" w14:paraId="29DA81E3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DC74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60550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ABDA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FC30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E4AC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BC64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5C13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549B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F11B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C4F1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7C12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-0,425</w:t>
            </w:r>
          </w:p>
        </w:tc>
      </w:tr>
      <w:tr w:rsidR="0041261C" w14:paraId="5ADBDF87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B5A9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24F0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28AF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E8B2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222C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1A21F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954D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C478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4F3F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4802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8AAB5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-38,105</w:t>
            </w:r>
          </w:p>
        </w:tc>
      </w:tr>
      <w:tr w:rsidR="0041261C" w14:paraId="5DE2A914" w14:textId="77777777" w:rsidTr="0041261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1B1D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41E1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6E595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6621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31E5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4CF1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D328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CEB2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B0270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D5AB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2BDD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-38,105</w:t>
            </w:r>
          </w:p>
        </w:tc>
      </w:tr>
      <w:tr w:rsidR="0041261C" w14:paraId="1222589B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7D4F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6505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8609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26D9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789B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03DA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D4BC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6255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818B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CE05F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C8F3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-38,105</w:t>
            </w:r>
          </w:p>
        </w:tc>
      </w:tr>
      <w:tr w:rsidR="0041261C" w14:paraId="2AAF07D7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ADDB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DC92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F22D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B5B5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1291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630F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5074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9790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A148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603D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25C9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-0,688</w:t>
            </w:r>
          </w:p>
        </w:tc>
      </w:tr>
      <w:tr w:rsidR="0041261C" w14:paraId="24015B02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C97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E1AA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6112A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151DE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2A13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2A6A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4BB0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CEC5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83ED0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29D0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421A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-0,688</w:t>
            </w:r>
          </w:p>
        </w:tc>
      </w:tr>
      <w:tr w:rsidR="0041261C" w14:paraId="6EE509C4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0D0F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1E4E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C15C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F508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60B0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5AC9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F445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1186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5696E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E86B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80F9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-0,688</w:t>
            </w:r>
          </w:p>
        </w:tc>
      </w:tr>
      <w:tr w:rsidR="0041261C" w14:paraId="61485F70" w14:textId="77777777" w:rsidTr="0041261C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B4A8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A3C0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20A50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6778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92FF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6000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0BA0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1DEB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E1BA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CF5C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0AED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68D1D341" w14:textId="77777777" w:rsidTr="0041261C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8239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E31B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9BB5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99C5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2E0B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6B5C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B90B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FB98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040C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62460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264F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EE41BAB" w14:textId="77777777" w:rsidTr="0041261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A250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05D9F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88FB0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1425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FBCC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CFAB4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EA57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361B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C500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B5D04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04A2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5A1A39DA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0639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DF716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0F12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3EEF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681A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BF41B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4938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1B1E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735B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81D3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AD79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FC82DFE" w14:textId="77777777" w:rsidTr="0041261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2A35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финансовых,налоговых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таможенных органов и органов  финансового(финансово-бюджетного)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5A84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97C5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783A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5683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0AE2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A32D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21940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398A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82E0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E9DC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E9AAA86" w14:textId="77777777" w:rsidTr="0041261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991F7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583E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6CC3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9C12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8450B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19FB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CDDC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931A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6829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1C1F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F2D9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7A74F89" w14:textId="77777777" w:rsidTr="0041261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8CA5B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BEC2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3CC6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86790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DCC9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1D69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693EF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A26E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749D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BCC2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8E99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F195EFA" w14:textId="77777777" w:rsidTr="0041261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A303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BCB4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6486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9583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DEE1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6DB4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A7E7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689F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AD33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A2EA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FAD0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6B1F667F" w14:textId="77777777" w:rsidTr="0041261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5D5D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E0CE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50BE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BB41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C807C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DFE3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2BFB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5520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DB12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4FA2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28B1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22657DD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AC02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E81B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7B74E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4071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493C5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9CF4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4C83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625B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52B2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9906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A57F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F0EC4B2" w14:textId="77777777" w:rsidTr="0041261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057D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A5A0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1BCB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4BEC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C2A9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F4E2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9715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2367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4EC3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C128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324F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5AF62399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9C8B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A449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A449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A889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A3D4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0F7E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7E01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1D0F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EC88B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45EBC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7267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B52487F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C099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CC78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2CDE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552C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A8AD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04A8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B618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D8B98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5173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C387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202C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D731A54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B3F4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C2121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3CE5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30F3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0C5E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8923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186D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21A8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4902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E71D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6374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52ABBAC0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C5D1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02CB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5263E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D041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776D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C294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D1FC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D421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13DE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3EE3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AE45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764F969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282D6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6246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41CD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77A0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496F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401F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F387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9C04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5617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D878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9E7E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69141297" w14:textId="77777777" w:rsidTr="0041261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0F48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70DE0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0221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CD55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5D47B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95C8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34AC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CB33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7601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26B3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B1B2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1ACCCBE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1A1A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6ECD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BEC7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EA9D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AAEC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3594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9304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152F8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CC68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CCA5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EF76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F5CFC73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37790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2BD4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81E26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D713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0F768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42463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8DC3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9B16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B0B6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6335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F69F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F93D785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4D89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92065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0AD5A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B461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08B9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B205D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9607E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BB09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6C58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8AF9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97E0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5074FFD" w14:textId="77777777" w:rsidTr="0041261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BFCE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5E0B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D9DB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C923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58D1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5F1B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BB364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1D5C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6691F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FA02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3BDF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41261C" w14:paraId="086B062B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9473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269A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0A94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E0B5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8E036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250D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825B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FF085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EFBC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1DC0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5C99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41261C" w14:paraId="01C12343" w14:textId="77777777" w:rsidTr="0041261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D853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FE77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3B14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8603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40E3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7784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2AC9E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916F7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6D6D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057F0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E7FC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41261C" w14:paraId="6C10799F" w14:textId="77777777" w:rsidTr="0041261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7272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A7CB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2C14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097E4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3F32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7E73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1C82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CB93F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F8E0F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DA78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596F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41261C" w14:paraId="274E01F1" w14:textId="77777777" w:rsidTr="0041261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16CB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78F9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1626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D44F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0D9F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BB8E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539F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1E8C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075F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D560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DFB5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41261C" w14:paraId="437811A2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AD422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D0D1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FF20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7CC0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E74B7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45BD6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80480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5902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C771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60A5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B568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41261C" w14:paraId="7B624AFB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4940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45075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37AA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A1B4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A3D2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C5F7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AB6B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3B93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8B4D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35249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CA85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57486E52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E373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C080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0028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1A32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1DF4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2826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6695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78398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43A6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6651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44BE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547D4D28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BD2CE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6FC5E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08D7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3407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1E37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5616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9740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988F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D36C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FEB6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AAFB7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819208E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05E4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153A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70B9C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94CD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A64E9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22AD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5E91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0490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31B41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D6EC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30B8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0A3CB35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02AE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0024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7523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DA18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F81E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C6C7E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F0D5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4A83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9A8F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8DC1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4C63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7A1AAF3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B766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F289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8554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0BAA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AA3B0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A6E3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6987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75F9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EE31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F094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823E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3E2EC26C" w14:textId="77777777" w:rsidTr="0041261C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27F8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части  бюджета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87054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E1E8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A5DC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1AE9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6E99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F959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D85C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6BD0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2A9DA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EF2A1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25CE32F" w14:textId="77777777" w:rsidTr="0041261C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E56B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6169E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296F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B6E3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4A7B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60B6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5114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9C0A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5D2A7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3268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E49C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B152A90" w14:textId="77777777" w:rsidTr="0041261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845F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53CB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ACBE3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0B3C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2263E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5F66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E128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ED75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C2A8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BA31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FF02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8FE730B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0EC0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ECDE4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18C1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BBBF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AB6B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35A8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89A4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71CD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D768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BF4DE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1C83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5058F8B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9033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0933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01C98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9DB8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C4B2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04A1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BB3A9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C4B84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DD95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B805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B2FF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93EED94" w14:textId="77777777" w:rsidTr="0041261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6088F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73FBF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9548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1BC0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B034F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ED89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AEB7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C34B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2D79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8BE5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EAF1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75BF295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2CFD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12E7F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5AA8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F7988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A3EF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15B3E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A3DF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CA4E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2AC7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40BA0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2E5A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5FF1A73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7603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719A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308A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3BEC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DCFC6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CCEC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8BF5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4E44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B008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463AF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519C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41261C" w14:paraId="6475CF69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A6978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0EEE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E65E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CDBC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CBF2E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32F2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8BC7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7402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9F5F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22BC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9558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41261C" w14:paraId="03CF1F7A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A2CE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D713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1E98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D6E7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7AF2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A6FE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74D4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0A6C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E5D8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9DC6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D913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261C" w14:paraId="686CB19F" w14:textId="77777777" w:rsidTr="0041261C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F741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Проектирование, строительство, реконструкция, капитальный ремонт, ремонт автомобильных дорог местного значения в границах населенных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пунктов  Сергиевского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92A5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DF87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577C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4F41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A18A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4B23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8D49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55E6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83A3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2945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41261C" w14:paraId="5F13D743" w14:textId="77777777" w:rsidTr="0041261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E70BC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BAFA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15BAC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AA2F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DB83E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60E7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9084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3DF1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63DEF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6E0A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9EE0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41261C" w14:paraId="1F38659D" w14:textId="77777777" w:rsidTr="004126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360B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5D04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7FE0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CBE8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9D6F2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BF11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02C0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A15C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5B0A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A392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45C2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41261C" w14:paraId="1CF4A810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9F03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4D09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694D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BE7D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DEF99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1B0A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73690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900C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46F7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9D2E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02DD6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41261C" w14:paraId="4754D3D2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03A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E7AE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CD1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D14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9E1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B5D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41B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DA7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05D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61A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AEC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-20,749</w:t>
            </w:r>
          </w:p>
        </w:tc>
      </w:tr>
      <w:tr w:rsidR="0041261C" w14:paraId="1778164C" w14:textId="77777777" w:rsidTr="0041261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EF0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EE6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76E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EBB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E46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337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9C5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13B8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4FD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3CF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565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-20,749</w:t>
            </w:r>
          </w:p>
        </w:tc>
      </w:tr>
      <w:tr w:rsidR="0041261C" w14:paraId="55A09FAE" w14:textId="77777777" w:rsidTr="0041261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C28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75D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310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DA9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66C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B10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A9F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BF8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42F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91,353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582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81,491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B3A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20,749</w:t>
            </w:r>
          </w:p>
        </w:tc>
      </w:tr>
      <w:tr w:rsidR="0041261C" w14:paraId="6C3188FB" w14:textId="77777777" w:rsidTr="0041261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AC4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CF0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5F3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69C0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C4D8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6E22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DB4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ABD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81A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142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925F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-20,211</w:t>
            </w:r>
          </w:p>
        </w:tc>
      </w:tr>
      <w:tr w:rsidR="0041261C" w14:paraId="64099CA0" w14:textId="77777777" w:rsidTr="0041261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0FD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345E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D8D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F23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B0A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ED4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DB2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5058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1CD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B426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F27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-20,211</w:t>
            </w:r>
          </w:p>
        </w:tc>
      </w:tr>
      <w:tr w:rsidR="0041261C" w14:paraId="71A445E8" w14:textId="77777777" w:rsidTr="0041261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AA04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2E0A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1A7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ABA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DC0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A80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DDF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40D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614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3E30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915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-20,211</w:t>
            </w:r>
          </w:p>
        </w:tc>
      </w:tr>
      <w:tr w:rsidR="0041261C" w14:paraId="1EA43FFA" w14:textId="77777777" w:rsidTr="004126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AC9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B1C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A94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BF0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583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D29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74B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E47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DE9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692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051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-20,211</w:t>
            </w:r>
          </w:p>
        </w:tc>
      </w:tr>
      <w:tr w:rsidR="0041261C" w14:paraId="3754CB25" w14:textId="77777777" w:rsidTr="0041261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720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42C8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D0F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5A3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B510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14A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4FCF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A05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48A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06A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0A1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-0,538</w:t>
            </w:r>
          </w:p>
        </w:tc>
      </w:tr>
      <w:tr w:rsidR="0041261C" w14:paraId="0F2ED58D" w14:textId="77777777" w:rsidTr="0041261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20C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1B9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63E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040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086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F0C8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FA2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6E4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5FC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900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89B6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-0,538</w:t>
            </w:r>
          </w:p>
        </w:tc>
      </w:tr>
      <w:tr w:rsidR="0041261C" w14:paraId="449EA6EC" w14:textId="77777777" w:rsidTr="0041261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343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F2D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80A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1566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D2B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D85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593E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87C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4F9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59E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690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-0,538</w:t>
            </w:r>
          </w:p>
        </w:tc>
      </w:tr>
      <w:tr w:rsidR="0041261C" w14:paraId="3BE9402C" w14:textId="77777777" w:rsidTr="0041261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695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DAE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73B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7CA4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70F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9F3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F62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F1D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658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87BE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631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-0,538</w:t>
            </w:r>
          </w:p>
        </w:tc>
      </w:tr>
      <w:tr w:rsidR="0041261C" w14:paraId="166119E5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FB3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919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6F17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982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F30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66D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071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109,897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6BA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109,897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C4A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109,897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AB1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0CE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66E8D83" w14:textId="77777777" w:rsidTr="0041261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B26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Выполнение полномочий по организации ритуальных услуг населению и содержанию мест захоронений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B90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6560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2E27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B49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0E8D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03E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8932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31E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76F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4BB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9092E4C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37A9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6844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2335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C553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2A5B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1418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03F0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1FF3D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D9338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9A88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6141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2C95AD1" w14:textId="77777777" w:rsidTr="004126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41D1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068F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B8FB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82F8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7FB4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359D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D9F8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0D9D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7273D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D1ACE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E4136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CF6CCC7" w14:textId="77777777" w:rsidTr="0041261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ADDC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E51C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86B0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1D1C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CE8C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02C1E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D6694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9229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466A1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6225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48F54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3A46424A" w14:textId="77777777" w:rsidTr="0041261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AF7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части полномочий по обеспечению безопасности людей на водных объектах, охране их жизни и здоровья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B00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FE81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8BE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910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EBE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058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C17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21A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188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DE1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3A80711C" w14:textId="77777777" w:rsidTr="0041261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9F10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0020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A2BF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4AA3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409B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612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D514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443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2C1A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C4A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FB0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374B9F2E" w14:textId="77777777" w:rsidTr="0041261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010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1C8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AD5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BE9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E99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792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56F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5BC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98C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DE5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C23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96B6934" w14:textId="77777777" w:rsidTr="0041261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67E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655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E2A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2E2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B9D5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0091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9E6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E35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AAF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25F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05C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DD96EB4" w14:textId="77777777" w:rsidTr="0041261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FDC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97C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448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400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0DF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739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695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00DA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981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671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241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3703131A" w14:textId="77777777" w:rsidTr="0041261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8B6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C6D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CC3F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780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937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18C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9B9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166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62E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1EE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4B2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6E7D2FE" w14:textId="77777777" w:rsidTr="0041261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0A8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2CC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8C2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4A8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94F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A0D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3ED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E88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2F5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D28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7543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0A06CB3" w14:textId="77777777" w:rsidTr="0041261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65F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мероприятий  для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детей и молодежи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8C2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450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748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425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EF8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34C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EA2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AE9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D5A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D09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7241B049" w14:textId="77777777" w:rsidTr="0041261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714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DD3A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D3DD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AB7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C51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C79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A42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6F7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B0C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C69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E57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69928BBE" w14:textId="77777777" w:rsidTr="0041261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4C8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1F5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750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6B4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726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E32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421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5C0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0605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CB4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B4F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981479C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07E9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A8735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5CAD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6CDE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9573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8DB2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07A8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D582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0293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E20E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415C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D7046BB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A4ED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420D4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0378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2E5E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FAD3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9769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C811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43ED8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FC35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AF7AC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0719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233DEC3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5641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23AB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7432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D2FF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AD04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A349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42A7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28E8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5A38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3645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2129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32027ECD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F597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BE764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CD73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C325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798B5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E3DA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3032C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180B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87A5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DE8CE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CFC6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D89341C" w14:textId="77777777" w:rsidTr="0041261C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C740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Организация досуга и обеспечение жителей поселения услугами организаций культуры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F630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AAC2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0393E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4CB3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834F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81F6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D39A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E3C3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DCC2B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275F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35506A6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A0DD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5015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4FF9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2E50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D5752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FC7F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AEC1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4C51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E9DD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D1A6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F6A6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431D54C6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ECCB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4896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C337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3F57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FABF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8E73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E5FA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BFBA6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5EF3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A61B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70CA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4CAE399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4A13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E10B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76431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F9AF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C398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B42C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0A20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9BEF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3C9EA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9E80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BC10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6AEF11E0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8A14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4E2E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61BA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36F3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1BCF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E401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2A4B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8EBBF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CCF4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CEA3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6572B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41261C" w14:paraId="21007E03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8DBA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288D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C081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3812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1AB1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178D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93D5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7840F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61CAC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AE10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C6C1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41261C" w14:paraId="27828264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EEF8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B0F4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9E0AE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1461A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F356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59B2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2E8A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785A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3320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77B06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B854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41261C" w14:paraId="00B221E4" w14:textId="77777777" w:rsidTr="0041261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D0FE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Доплаты к пенсиям муниципальных служащих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C851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E89D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E025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FFC9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EE9B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D4A87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4F62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9010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DB86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D104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41261C" w14:paraId="68635B65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CACD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2CC97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39313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230A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4403E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56CDE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26AD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CC8F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97B0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541D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EEE8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41261C" w14:paraId="64040324" w14:textId="77777777" w:rsidTr="0041261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B62F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48FF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7D5A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015F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C730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AAAC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A6EF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3C0A2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5E67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A3C1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450C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41261C" w14:paraId="71414E8E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F962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3395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EB83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2742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1D4A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BF2A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C0C8F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EBCCA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162F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1DBB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A56C8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41261C" w14:paraId="4C55E841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6FA3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EB15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AF89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417A8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066E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C530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EF8B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3224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075C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654E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8FC3C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660C87BA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BBEC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66A0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2AC8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4D1B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2E1B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EFF7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EF35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D67C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7A91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30B2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2FBA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5EF93B4B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BFC8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7FBA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2572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9AA5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B904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DE88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398F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3584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3127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B74E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4DFD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27BB101C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648B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3C42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DE32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4C57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D1D5C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0205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870A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B9E5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B8B2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A52DC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D8D0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56374C5A" w14:textId="77777777" w:rsidTr="0041261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65B8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6C4D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ECAF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1E502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F5E3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1FBE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E96B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D8FF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DCDF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7856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909F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190E631C" w14:textId="77777777" w:rsidTr="0041261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78EB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F7AF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097B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CF7D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1AE0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35515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7EB9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A1ED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14E1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0B1D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766B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05C84839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FCDB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843FA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8AF8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7128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204C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20BCE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FBB2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F9B9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3BED7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113F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BFD7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58602126" w14:textId="77777777" w:rsidTr="0041261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87628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DB11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2B36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CB78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D8D4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6B944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2542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7A39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0D74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29AB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9BAD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65543B73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E482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7ABD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CC63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235F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00A1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453F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90E4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939D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1EE7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B5B8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66D7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41261C" w14:paraId="5DFD47ED" w14:textId="77777777" w:rsidTr="0041261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799A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178E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B29FA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A3DC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55C1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E282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B607D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5800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1335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0A55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8A196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41261C" w14:paraId="59F8E875" w14:textId="77777777" w:rsidTr="0041261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BD42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A105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5446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201C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FC8D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D602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289C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FDCA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5974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E7CE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ED41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41261C" w14:paraId="442F967A" w14:textId="77777777" w:rsidTr="0041261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FAC4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5996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E0DD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9D96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ADCA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36B1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41B1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3FEAE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246D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76E54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473E5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41261C" w14:paraId="1A6344FC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AC9E5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4419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99A4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559F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CC32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AAB1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6CA7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5A478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75EB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CE790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05AA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41261C" w14:paraId="38102596" w14:textId="77777777" w:rsidTr="0041261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5A38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муниципального )долга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33DF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19CD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DDB6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BDD9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4F4A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DA2E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3F24E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78A1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D363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B007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41261C" w14:paraId="3D486248" w14:textId="77777777" w:rsidTr="0041261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7EB6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1AB9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5BDB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1094E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2CFC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EBBF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293E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3DCC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CD57F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B5A0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CB4C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41261C" w14:paraId="03D3E8B3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EF46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6383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AD93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F3CF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7338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3C1A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E017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E174D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4B2B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D662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8282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41261C" w14:paraId="289AD9A1" w14:textId="77777777" w:rsidTr="0041261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92C9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56C4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BF47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379F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F0A4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D5AA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F0794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690B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F4D4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7953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795A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</w:tbl>
    <w:p w14:paraId="5D92E995" w14:textId="77777777" w:rsidR="00331B7F" w:rsidRDefault="00331B7F" w:rsidP="00331B7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A9498F6" w14:textId="78003EAB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r w:rsidRPr="00331B7F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4</w:t>
      </w:r>
    </w:p>
    <w:p w14:paraId="41BCF8CC" w14:textId="77777777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331B7F">
        <w:rPr>
          <w:rFonts w:ascii="Arial" w:hAnsi="Arial" w:cs="Arial"/>
          <w:color w:val="000000"/>
        </w:rPr>
        <w:t>к  решению</w:t>
      </w:r>
      <w:proofErr w:type="gramEnd"/>
      <w:r w:rsidRPr="00331B7F">
        <w:rPr>
          <w:rFonts w:ascii="Arial" w:hAnsi="Arial" w:cs="Arial"/>
          <w:color w:val="000000"/>
        </w:rPr>
        <w:t xml:space="preserve">  Казанского сельского Совета народных депутатов Ливенского района Орловской области  от  2024 года -СС</w:t>
      </w:r>
    </w:p>
    <w:p w14:paraId="09A18560" w14:textId="77777777" w:rsidR="00331B7F" w:rsidRDefault="00331B7F" w:rsidP="00331B7F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331B7F">
        <w:rPr>
          <w:rFonts w:ascii="Arial" w:hAnsi="Arial" w:cs="Arial"/>
          <w:color w:val="000000"/>
        </w:rPr>
        <w:t xml:space="preserve">"Об итогах исполнения бюджета Казанского сельского поселения Ливенского района </w:t>
      </w:r>
      <w:proofErr w:type="gramStart"/>
      <w:r w:rsidRPr="00331B7F">
        <w:rPr>
          <w:rFonts w:ascii="Arial" w:hAnsi="Arial" w:cs="Arial"/>
          <w:color w:val="000000"/>
        </w:rPr>
        <w:t>за  2023</w:t>
      </w:r>
      <w:proofErr w:type="gramEnd"/>
      <w:r w:rsidRPr="00331B7F">
        <w:rPr>
          <w:rFonts w:ascii="Arial" w:hAnsi="Arial" w:cs="Arial"/>
          <w:color w:val="000000"/>
        </w:rPr>
        <w:t xml:space="preserve"> год</w:t>
      </w:r>
    </w:p>
    <w:p w14:paraId="5B11B8E5" w14:textId="77777777" w:rsidR="00331B7F" w:rsidRDefault="00331B7F" w:rsidP="00331B7F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1518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858"/>
        <w:gridCol w:w="992"/>
        <w:gridCol w:w="851"/>
        <w:gridCol w:w="850"/>
        <w:gridCol w:w="1276"/>
        <w:gridCol w:w="617"/>
        <w:gridCol w:w="469"/>
        <w:gridCol w:w="1569"/>
        <w:gridCol w:w="1275"/>
        <w:gridCol w:w="1134"/>
        <w:gridCol w:w="1134"/>
        <w:gridCol w:w="1134"/>
        <w:gridCol w:w="25"/>
      </w:tblGrid>
      <w:tr w:rsidR="0041261C" w14:paraId="53B583C5" w14:textId="77777777" w:rsidTr="00893D8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518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E7B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по ведомственной структуре расходов бюджета Казанского сельского поселения Ливенского района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  2023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893D84" w14:paraId="7C0D759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18"/>
        </w:trPr>
        <w:tc>
          <w:tcPr>
            <w:tcW w:w="38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auto"/>
          </w:tcPr>
          <w:p w14:paraId="758D0F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3FA9F9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76CFD9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1ED100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53129C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0C09A2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68A538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256AB6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09D603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725BF64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FFFFFF" w:fill="auto"/>
          </w:tcPr>
          <w:p w14:paraId="4D0508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552B5F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D84" w14:paraId="23D49E01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04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64E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964D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F17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DB4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155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9D9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139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EAD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 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64A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Утверждено на 2023 год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соглас-но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сводной бюджетной росписи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6F5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9 месяцев 2023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636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Процент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7B5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</w:t>
            </w:r>
          </w:p>
        </w:tc>
      </w:tr>
      <w:tr w:rsidR="00893D84" w14:paraId="71991A6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E46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841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090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014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D70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809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32B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F7D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676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94F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DDC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87F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D84" w14:paraId="796DC74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76C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8D2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B8D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1636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061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2C2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768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A250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4293,375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C50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4293,375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425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4230,147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021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CAD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-63,228</w:t>
            </w:r>
          </w:p>
        </w:tc>
      </w:tr>
      <w:tr w:rsidR="00893D84" w14:paraId="208BFDB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4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244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7E58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C6B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399C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E86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8E9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3F1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7C6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3523,494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879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3523,494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9A0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3460,959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FC2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456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-62,535</w:t>
            </w:r>
          </w:p>
        </w:tc>
      </w:tr>
      <w:tr w:rsidR="00893D84" w14:paraId="4EC9E40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0C30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789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C8A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083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646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954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CA8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84B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607,581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B9D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7F4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606,888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523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640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893D84" w14:paraId="0B341E6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D0F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BDA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515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C90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490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A48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CBA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D1C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8F5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EBC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207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C848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57CD8EB6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04C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6DC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9815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3BC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3EE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7B2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B4B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DCE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A85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A2D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9B7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C98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3B2A4B10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8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8D1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КАЗАНСКОГО СЕЛЬСКОГО ПОСЕЛЕНИЯ ЛИВЕНСКОГО РАЙОНА ОРЛОВСКОЙ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83A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E19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62B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B2F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C3F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C55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69C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4293,375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65B5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4293,375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9C7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4230,147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214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C52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-63,228</w:t>
            </w:r>
          </w:p>
        </w:tc>
      </w:tr>
      <w:tr w:rsidR="00893D84" w14:paraId="023F7B7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E8B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Средства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DA8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F5C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57EB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B64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17EF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170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2C8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3523,494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4A5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3523,494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107D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3460,959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5A9E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2E5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-62,535</w:t>
            </w:r>
          </w:p>
        </w:tc>
      </w:tr>
      <w:tr w:rsidR="00893D84" w14:paraId="01EC721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F74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2FD7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212E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CC2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C35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58BA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ABC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589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607,581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86F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1B4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606,888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F196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E9B6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893D84" w14:paraId="50E8B7C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2CF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E48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A64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56C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F57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FA6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C7D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06AF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528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ADB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4EB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AC8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50F3B21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014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C9B7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45C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5C16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A49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1DC2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8A3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100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2555,061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E54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2555,061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986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2515,809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A8F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3DF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-39,252</w:t>
            </w:r>
          </w:p>
        </w:tc>
      </w:tr>
      <w:tr w:rsidR="00893D84" w14:paraId="35C7B0F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4E2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135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670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FCB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00A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336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7DB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BA5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3523,494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C75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3523,494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96C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3460,959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40D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02F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-62,535</w:t>
            </w:r>
          </w:p>
        </w:tc>
      </w:tr>
      <w:tr w:rsidR="00893D84" w14:paraId="17BFD92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8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C71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5EA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40A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187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74D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354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83E4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AA1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59EE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DF2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608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1B5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6EAB4F9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AF76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1E76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77B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75E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F22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2DB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80F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0EE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E18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B29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F2C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20A8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5CA429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906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FFB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FDB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B15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9DFA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51F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4D6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89A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0C9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E80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DC7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4AA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22A48D2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2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937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50B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7EFC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737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46F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399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CA9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D7F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D4A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CCE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61B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AB9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2DCBFC8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3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911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BC0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9C95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CE0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696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A27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57B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F6A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499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B7A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75A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3EE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1A7F966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345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BAE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B9A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DD7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E2A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D72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F20F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FFA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F1E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ED4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16B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434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6551F5E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6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8F4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9AD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219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4D4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BAB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3D0A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83A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E39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1666,989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F75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1666,989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DBC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1627,771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F94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1AB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-39,218</w:t>
            </w:r>
          </w:p>
        </w:tc>
      </w:tr>
      <w:tr w:rsidR="00893D84" w14:paraId="19CBC549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2DA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FCD8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D2A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DDA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D79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8B8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6AC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AFB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1666,989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0A5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1666,989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440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1627,771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DB3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274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-39,218</w:t>
            </w:r>
          </w:p>
        </w:tc>
      </w:tr>
      <w:tr w:rsidR="00893D84" w14:paraId="1F9B277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C46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60D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1DE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10C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665D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E3C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5DD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69B6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1503,320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0593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1503,320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53C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1464,102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154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7EC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-39,218</w:t>
            </w:r>
          </w:p>
        </w:tc>
      </w:tr>
      <w:tr w:rsidR="00893D84" w14:paraId="35A5438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570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98C6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D3F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920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736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1D0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E1A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F91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F3A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E7E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1126,655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59DF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9588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-0,425</w:t>
            </w:r>
          </w:p>
        </w:tc>
      </w:tr>
      <w:tr w:rsidR="00893D84" w14:paraId="6E204D5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3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D47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414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43B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1F38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F98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F0B4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0F5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993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79D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5E2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1126,655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D128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C21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-0,425</w:t>
            </w:r>
          </w:p>
        </w:tc>
      </w:tr>
      <w:tr w:rsidR="00893D84" w14:paraId="64C2BACC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49E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4A4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A46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C2A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98B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F9B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B85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91C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3C0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1127,080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EF7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1126,655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25B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B7C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-0,425</w:t>
            </w:r>
          </w:p>
        </w:tc>
      </w:tr>
      <w:tr w:rsidR="00893D84" w14:paraId="44AAB95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516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9DB7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41E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59A7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274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D67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936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ED3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067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FD4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336,895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057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B25E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-38,105</w:t>
            </w:r>
          </w:p>
        </w:tc>
      </w:tr>
      <w:tr w:rsidR="00893D84" w14:paraId="5848E85C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5C4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116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48B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786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A84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C11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CAD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EE3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DD6F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BD98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336,895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410A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02B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-38,105</w:t>
            </w:r>
          </w:p>
        </w:tc>
      </w:tr>
      <w:tr w:rsidR="00893D84" w14:paraId="2A261DCA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701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0B5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B19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464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24E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04B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CE3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5D4A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D09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A06D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336,895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57F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A2B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-38,105</w:t>
            </w:r>
          </w:p>
        </w:tc>
      </w:tr>
      <w:tr w:rsidR="00893D84" w14:paraId="51DDD2B1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4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186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37F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482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A807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ECB5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BA3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63F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318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0A4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BF4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4BE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DB4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-0,688</w:t>
            </w:r>
          </w:p>
        </w:tc>
      </w:tr>
      <w:tr w:rsidR="00893D84" w14:paraId="7654E3F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8A7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DBCA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A4E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F48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2750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011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E6C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8C6E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280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4C1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348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59F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-0,688</w:t>
            </w:r>
          </w:p>
        </w:tc>
      </w:tr>
      <w:tr w:rsidR="00893D84" w14:paraId="5D0CBB91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B66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0FD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FFB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41C4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EBB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0458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745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6D2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B8B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CFF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B8C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DC5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-0,688</w:t>
            </w:r>
          </w:p>
        </w:tc>
      </w:tr>
      <w:tr w:rsidR="00893D84" w14:paraId="3C1AB099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4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486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C0B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B39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7C5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047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75D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5E6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765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DA8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8AB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CC94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3875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35673887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7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5C1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44A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EF7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211C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483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8B5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9275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7C6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5BF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EF1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105E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C09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09C579B4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052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179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60D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2B4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179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6D2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F3D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25E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E1B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965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DAC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AC9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44D05F9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AAF8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BBB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FD2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2D9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BE4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A688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7D3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7E6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7403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88C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6BB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2EE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899436C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F5DC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финансовых,налоговых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таможенных органов и органов  финансового(финансово-бюджетного)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E3B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674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1AF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1BD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2D0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684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7BA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B86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DF78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DC6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A13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2FDEC47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C70D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26D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68A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F8B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F26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448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D0B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B44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2E7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BCD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539F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CE7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27F8C57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46F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8A8B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DB0F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C27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657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14E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EA0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032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DB1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DC6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209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027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6E2CC7B1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BA61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FAD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21F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6BB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0C3D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63C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40D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38E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41B0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D68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046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168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24618BEE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5C0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4F0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4544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2F80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0CC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A77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9EE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DF7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1C45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6CCE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048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7F2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81E3A2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1E8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060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3E8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A4B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2AD6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3488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2ED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08A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A8E8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9BA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6B17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24F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21E9864E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8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ABD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424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CB8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D6B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2E1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177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810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7EC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A2E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A1B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612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261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5886DD58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235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2D2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D0E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1AE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80F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E22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0ED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F73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2EE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84E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E4C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CA58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1C5E2DD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666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03E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96B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6E7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EFA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A27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3F7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C86E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146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7224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B1A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AA0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B6B2A58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286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C6E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AE5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F00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E5C5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913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0E1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498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486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4D8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3674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EAE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0876273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472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853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D34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181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4E6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3DA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B32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C92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AF6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44BD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F13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775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4B61558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BBE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34E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F23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038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3A1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EE2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1575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0A5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80A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704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41C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CAA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39525F2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A50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56D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764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6A9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C5B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D96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F4D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F54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1D7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CE4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530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9E7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925C5AA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A1F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E4A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727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00F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74B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60E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699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B29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889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6DF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62C4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E5C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307D2439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CF7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A72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CC1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6D8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82D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DB2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515A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BD1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E19D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12A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716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C52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08BB53B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362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889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A6E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5BC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AA2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F63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21B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6E2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048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C4B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CEB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5FB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4E862436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690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5717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E5A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D78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21F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26F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E0E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47B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93C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655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DB3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74D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893D84" w14:paraId="4FB32F1A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802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A90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F6D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646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EA96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691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DC3E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1FF8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429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8615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B43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CAA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893D84" w14:paraId="736AC01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2DCE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239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149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3DB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4D1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D5B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477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1DF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713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8C5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A34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2C4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893D84" w14:paraId="5AA9B1E7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94C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0836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EF6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354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4AA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D4E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BAF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9E3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777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D5E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DAF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FC3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893D84" w14:paraId="684DC516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AC2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D7BA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D18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42DE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248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866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E04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F42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ACD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709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960A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EBF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893D84" w14:paraId="078049B1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ECE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9B2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968F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DF5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DC0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72F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323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167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15D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CE7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69FD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F5F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-0,034</w:t>
            </w:r>
          </w:p>
        </w:tc>
      </w:tr>
      <w:tr w:rsidR="00893D84" w14:paraId="40420299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7B4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67C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C85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FF0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1A9E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05A5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677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23B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D99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7E5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4AB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77C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0AE3BF1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A6C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1E1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77F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6BA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573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2FF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E60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62C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BFD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AFCD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1C3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5B8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472CFF68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5F4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944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E7B4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BEE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87F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05C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C83A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4B4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CE4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964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7A5F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62D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4ABBAFEC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F25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02F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AB9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332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047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9841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D6FE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B9D7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45A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01D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77B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26A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407D1D34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8D6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0A6E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FA8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5E82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8F3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4A2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6A8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A5F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B7E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6E0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9D4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747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05F005E6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634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C65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E164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A29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E3B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E19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4FC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2BA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B81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F21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947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612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45AEBC96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EF55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части  бюджета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7BC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786E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E85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C69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3E5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717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B07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881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090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F76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D025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72B45BC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6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594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8C33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702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8A4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7CC0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BFE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5A7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47BA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9B2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74A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5FB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195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24BFE3B4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F2C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346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98E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5AB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3E1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830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62A0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82A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B0C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D57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1EF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B68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A84534A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F2D7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FBC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98E5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638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76B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546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C8B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906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A59A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F16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14A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7A9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0CB97C99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0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C46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A35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58C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FFB8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07D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D3D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DCE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0D64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9C6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FF7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570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B5D5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55B79736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5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DBB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E10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C67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85D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634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5EF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CBD4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6BF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9FE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1E3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35A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868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294A639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0E90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7A4E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E0E2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1DF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53E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30CE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1E1E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3AC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1D3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D9F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A92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4D19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5D374647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BF68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E06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A9B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6FB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E6F3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EC8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391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0FD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2F6D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4F6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0C11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C84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893D84" w14:paraId="5039C76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FF7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122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82B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4269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A25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668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044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0ED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A10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9F7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409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4BD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893D84" w14:paraId="4D5A1AB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7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492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C03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4E8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6C0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DBB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BF4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7686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CBD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6D2D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39F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ECFD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702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3D84" w14:paraId="6175645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09AA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Проектирование, строительство, реконструкция, капитальный ремонт, ремонт автомобильных дорог местного значения в границах населенных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пунктов  Сергиевского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A70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485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C68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F94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C44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F49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05D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D97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BFD6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511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098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893D84" w14:paraId="4F50425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82E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C17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600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02D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392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E00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DA6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C3A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F1E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A2F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471A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880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893D84" w14:paraId="3E81889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5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D573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8F7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3C3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483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1F8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C6D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0942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06B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E0F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31E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A07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F8B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893D84" w14:paraId="16A2260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19F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78C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EAF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DC2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ED7E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E540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940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0C53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AA4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ED9B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352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9CB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-0,693</w:t>
            </w:r>
          </w:p>
        </w:tc>
      </w:tr>
      <w:tr w:rsidR="00893D84" w14:paraId="6B9D6C3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8C9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51B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C4D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C44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186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902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5A0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187F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A63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7C7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43C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B11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-20,749</w:t>
            </w:r>
          </w:p>
        </w:tc>
      </w:tr>
      <w:tr w:rsidR="00893D84" w14:paraId="0897201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CCC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29B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5988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949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8D18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B71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AEC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24D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771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266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321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3664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-20,749</w:t>
            </w:r>
          </w:p>
        </w:tc>
      </w:tr>
      <w:tr w:rsidR="00893D84" w14:paraId="32A311C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7B1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237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9F2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43D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627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C2D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A2E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68F5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4D4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341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198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81,491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0128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20,749</w:t>
            </w:r>
          </w:p>
        </w:tc>
      </w:tr>
      <w:tr w:rsidR="00893D84" w14:paraId="2A10463C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E69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A46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3F8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5CF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1E3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DC9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705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41B3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615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04C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58F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2C1C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-20,211</w:t>
            </w:r>
          </w:p>
        </w:tc>
      </w:tr>
      <w:tr w:rsidR="00893D84" w14:paraId="7A7A8557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330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9F3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267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777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F6B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768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56A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C99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4A6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536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594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2F6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-20,211</w:t>
            </w:r>
          </w:p>
        </w:tc>
      </w:tr>
      <w:tr w:rsidR="00893D84" w14:paraId="0EA5F61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A63E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659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9B9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1A2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786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9AA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7E9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83D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C26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039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218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4EF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-20,211</w:t>
            </w:r>
          </w:p>
        </w:tc>
      </w:tr>
      <w:tr w:rsidR="00893D84" w14:paraId="32159901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FC2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A0E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CD9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2645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F417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EEAA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D48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FB70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CEA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34B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3AE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090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-20,211</w:t>
            </w:r>
          </w:p>
        </w:tc>
      </w:tr>
      <w:tr w:rsidR="00893D84" w14:paraId="16F21ADA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B87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9B5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A64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67B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EE1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07B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920D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C7B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59A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A69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E2C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BD2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-0,538</w:t>
            </w:r>
          </w:p>
        </w:tc>
      </w:tr>
      <w:tr w:rsidR="00893D84" w14:paraId="54318B0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CC8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A95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91D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229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5DA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17D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ED8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518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314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BE1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1F1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623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-0,538</w:t>
            </w:r>
          </w:p>
        </w:tc>
      </w:tr>
      <w:tr w:rsidR="00893D84" w14:paraId="52FA00A9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0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EB5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2A2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8CE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B49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41F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98F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1831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F11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977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DA5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DB8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B23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-0,538</w:t>
            </w:r>
          </w:p>
        </w:tc>
      </w:tr>
      <w:tr w:rsidR="00893D84" w14:paraId="6CC6BC39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837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D57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4CA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2F8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51C2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4EB0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8C7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5EB0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620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912C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143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98B6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-0,538</w:t>
            </w:r>
          </w:p>
        </w:tc>
      </w:tr>
      <w:tr w:rsidR="00893D84" w14:paraId="6EC344D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FB8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84E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588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F67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E69E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0DC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1DC4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BA3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E52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6EB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564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B6A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5D355397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8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5C1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полномочий по организации ритуальных услуг населению и содержанию мест захоронений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C54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034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7E2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678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C4A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4C3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B8F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C22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E9D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6EC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505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053C06C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4B5E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4186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99A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A0A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E14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AEF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6FC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62A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B52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B78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975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01F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553EFFC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C5B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4F6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AB4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2F7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6CF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E54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89F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EDF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CE9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7DE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AC5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2CA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6DE429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6B2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A4A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F5A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400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EEC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693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F37E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00B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360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979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901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5EB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6C15762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5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EC8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части полномочий по обеспечению безопасности людей на водных объектах, охране их жизни и здоровья в рамках непрограммной части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2F88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484F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DED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0AF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675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610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7916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1C3F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861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E8C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B5F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0A9619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399E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503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116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57B4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666E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649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A9C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6E3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8C6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788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B2C7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53C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80C2FEC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7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148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878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5B7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E40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4C9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04C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1773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890D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86F2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DF5A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6D0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68E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51E1F51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768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287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1F5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143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BE9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028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AE1B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148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AF4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BEA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8A2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E871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0A91009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3915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BED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217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261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958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2ED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B6EF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D622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B83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49A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87F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43E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04B81AC0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19A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95F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650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ABC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4D2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188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0A4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43E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42D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39A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ADB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245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3DC88468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6F8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60A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257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428A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7CC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1E2C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49C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3B9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F53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EB5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2A7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D4AB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5ECBFD0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C64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мероприятий  для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детей и молодежи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91A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91E6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028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0B4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A16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DF4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E85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5700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66F5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93C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514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510EF57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687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CF0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677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5B6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E18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38A7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2B4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BBC0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83EF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36F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D4EC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4C3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33A1CBB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B66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052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622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505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46CE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2240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DA3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D6F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5D3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AD8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268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290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6DC3B79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21E8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9E7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3A3E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42F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2FC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CF5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E30E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7FF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32C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821C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591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83E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66EE688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84D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F0D5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FB37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40B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588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E881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72C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1BE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25E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B90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5EC0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D9E4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02C630F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DEA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AAB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305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5C4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80DB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448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BC5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BB96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423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4B77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FFA7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7BE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08D401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061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682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C09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44D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C3D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6A6E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DBFE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83F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EC8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738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231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FDE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631E6AAE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FF4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досуга и обеспечение жителей поселения услугами организаций культуры в рамках непрограммной части бюджета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251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BAD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651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651C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AF8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991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8A5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F2C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808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612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D73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96ACAF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F77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A896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703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564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70F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D89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181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6402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885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089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2BA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6558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28EAED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A54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E77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CC0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081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855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A5A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0DB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800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6866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FFB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E50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A7C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2E529241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5BF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62B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C4C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9D27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D1D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0E1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D55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60F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F61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A20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E7E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3D3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59844DB7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4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18E1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612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43D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B2E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5BD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82F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464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8F1D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276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561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C3C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7E8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893D84" w14:paraId="0A50AF0E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64E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F84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FC6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E21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2C6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AB9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6A08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81CB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2D7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B57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A6DD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5D8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893D84" w14:paraId="52B5FEF1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850C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0A2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568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5E1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787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8B0C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18A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69E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C06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1AB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906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5C5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893D84" w14:paraId="1C76C659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23D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Доплаты к пенсиям муниципальных служащих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E77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BEC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94D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84B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32E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D46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25E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0291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67C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700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D59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893D84" w14:paraId="12AA7C5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3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3F7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3B2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0878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B7A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510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020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4AB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CB5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A5F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A70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212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57F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893D84" w14:paraId="738D274C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7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036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9B8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758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DA5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76A4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5E5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10E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6F7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468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2DE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909A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511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893D84" w14:paraId="00B9E4D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972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E84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61B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6421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287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5100078220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EEC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0423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89F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67B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807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7D0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6E9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-0,534</w:t>
            </w:r>
          </w:p>
        </w:tc>
      </w:tr>
      <w:tr w:rsidR="00893D84" w14:paraId="6A429D1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BFA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C5C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BFC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BB8C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D57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890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D16E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4CC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CCF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30D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483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964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6D7094EC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0DB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C432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7C8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38BE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A0C8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F968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D5EE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F8D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CAF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D144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F04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FDB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7F36C48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E24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F02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EAA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F35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B20E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A4E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C20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D09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337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A43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C00A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2BF5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36350857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DF3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DE9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9C21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7F3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7F0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842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D24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400E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3F9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A5F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A27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5309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19C86B4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DBE0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01D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E68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D30A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16D7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111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8CB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8B1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0290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232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1E7D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8C3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3A832CCA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7B5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985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210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CA66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834B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B9A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B1B7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9C5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10F5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6C7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262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CB1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2EDA7317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A0AB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AC7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101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A5F2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241E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7EF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22F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33C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FC2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B7F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6BFC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871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38AE29D6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7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E0C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1C1B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0CA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E5A8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46D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A7E2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67B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F71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07F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0B6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4BC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E58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7F1B0B9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7C28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D4E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A8F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CD0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361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2588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B59E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506D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3BC1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2DC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66C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BE6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893D84" w14:paraId="49975061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9851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485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CC76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ACF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0D30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CFB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2DB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631C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0093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D60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4A9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284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893D84" w14:paraId="19029639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0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372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158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530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839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D41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29D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1044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DBC9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881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D04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1B4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B20B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893D84" w14:paraId="4AE624C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9D3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BC02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6E2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A00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604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780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81D1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1D88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C68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78F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5DE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967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893D84" w14:paraId="3C41CB1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D73D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26D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66CE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B9D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36A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5BD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C4E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5CA7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57B9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439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76E8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821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893D84" w14:paraId="7DEEED70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99FA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муниципального )долга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DAEA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1AA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8254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A26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3C7F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AB2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2872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686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47F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E41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3A3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893D84" w14:paraId="64A2A32E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7EC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внутреннего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846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ACA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9A6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081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A72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4D46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68B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008C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CB6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D6C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9F46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893D84" w14:paraId="60FF2C9E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B14A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3DE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11A3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733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FA3F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14A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C13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628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BB0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36B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C223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98A6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893D84" w14:paraId="4ED4D73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F80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BB1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5FA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31D1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03B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5100079070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0AC1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5E0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D47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EDC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AE13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EED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762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</w:tbl>
    <w:p w14:paraId="0F569C3A" w14:textId="77777777" w:rsidR="0041261C" w:rsidRDefault="0041261C" w:rsidP="00331B7F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1486707F" w14:textId="5DB80903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r w:rsidRPr="00331B7F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5</w:t>
      </w:r>
    </w:p>
    <w:p w14:paraId="04966998" w14:textId="77777777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331B7F">
        <w:rPr>
          <w:rFonts w:ascii="Arial" w:hAnsi="Arial" w:cs="Arial"/>
          <w:color w:val="000000"/>
        </w:rPr>
        <w:t>к  решению</w:t>
      </w:r>
      <w:proofErr w:type="gramEnd"/>
      <w:r w:rsidRPr="00331B7F">
        <w:rPr>
          <w:rFonts w:ascii="Arial" w:hAnsi="Arial" w:cs="Arial"/>
          <w:color w:val="000000"/>
        </w:rPr>
        <w:t xml:space="preserve">  Казанского сельского Совета народных депутатов Ливенского района Орловской области  от  2024 года -СС</w:t>
      </w:r>
    </w:p>
    <w:p w14:paraId="195D9B34" w14:textId="77777777" w:rsidR="00331B7F" w:rsidRDefault="00331B7F" w:rsidP="00331B7F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331B7F">
        <w:rPr>
          <w:rFonts w:ascii="Arial" w:hAnsi="Arial" w:cs="Arial"/>
          <w:color w:val="000000"/>
        </w:rPr>
        <w:t xml:space="preserve">"Об итогах исполнения бюджета Казанского сельского поселения Ливенского района </w:t>
      </w:r>
      <w:proofErr w:type="gramStart"/>
      <w:r w:rsidRPr="00331B7F">
        <w:rPr>
          <w:rFonts w:ascii="Arial" w:hAnsi="Arial" w:cs="Arial"/>
          <w:color w:val="000000"/>
        </w:rPr>
        <w:t>за  2023</w:t>
      </w:r>
      <w:proofErr w:type="gramEnd"/>
      <w:r w:rsidRPr="00331B7F">
        <w:rPr>
          <w:rFonts w:ascii="Arial" w:hAnsi="Arial" w:cs="Arial"/>
          <w:color w:val="000000"/>
        </w:rPr>
        <w:t xml:space="preserve"> год</w:t>
      </w:r>
    </w:p>
    <w:p w14:paraId="717DB3A6" w14:textId="77777777" w:rsidR="00893D84" w:rsidRDefault="00893D84" w:rsidP="00331B7F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1460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267"/>
        <w:gridCol w:w="1418"/>
        <w:gridCol w:w="1897"/>
        <w:gridCol w:w="1284"/>
        <w:gridCol w:w="1853"/>
        <w:gridCol w:w="1853"/>
        <w:gridCol w:w="35"/>
      </w:tblGrid>
      <w:tr w:rsidR="0041261C" w14:paraId="367259A4" w14:textId="77777777" w:rsidTr="0041261C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4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D19FE0" w14:textId="0E3AC69F" w:rsidR="0041261C" w:rsidRDefault="0041261C" w:rsidP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Исполнение программы муниципальных внутренних заимствований Казанского сельского поселения за   2023 год</w:t>
            </w:r>
          </w:p>
        </w:tc>
      </w:tr>
      <w:tr w:rsidR="0041261C" w14:paraId="6FF5BDD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8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14:paraId="5BE5A7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6102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68ACF0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D9F17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B5595B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D5C7B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1261C" w14:paraId="36AD1D4B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86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6C4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5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 на 2023 год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D1D3" w14:textId="7D61B870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Утверждено на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93D8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год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согласно сводной бюджетной росписи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560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  2023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3F1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 исполнения к уточненному бюджету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0D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отклонения от уточненного бюджета</w:t>
            </w:r>
          </w:p>
        </w:tc>
      </w:tr>
      <w:tr w:rsidR="0041261C" w14:paraId="2E18BA09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71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8E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9BE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B1B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3C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FE7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9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261C" w14:paraId="2DF69CEF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653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A9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Внутренние заимствование (привлечение / погашение)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A4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2DF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FAB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BE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15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261C" w14:paraId="19AB6CCE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61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3E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335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15C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3B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E1E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5A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261C" w14:paraId="5DA91B63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0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E4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DE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CB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8E9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6D2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48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261C" w14:paraId="28DC36B2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0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944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716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E9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8FD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29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A3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261C" w14:paraId="73BA2443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58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03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F3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CB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A01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7B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1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261C" w14:paraId="662A949B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0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11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035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1C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580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AB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FFB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261C" w14:paraId="366F8581" w14:textId="77777777" w:rsidTr="0041261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0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D8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BA2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739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465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79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95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14:paraId="7BA6D70A" w14:textId="77777777" w:rsidR="00331B7F" w:rsidRDefault="00331B7F" w:rsidP="00331B7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B979DEA" w14:textId="135D0A0B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r w:rsidRPr="00331B7F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6</w:t>
      </w:r>
    </w:p>
    <w:p w14:paraId="7291D2E0" w14:textId="77777777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331B7F">
        <w:rPr>
          <w:rFonts w:ascii="Arial" w:hAnsi="Arial" w:cs="Arial"/>
          <w:color w:val="000000"/>
        </w:rPr>
        <w:t>к  решению</w:t>
      </w:r>
      <w:proofErr w:type="gramEnd"/>
      <w:r w:rsidRPr="00331B7F">
        <w:rPr>
          <w:rFonts w:ascii="Arial" w:hAnsi="Arial" w:cs="Arial"/>
          <w:color w:val="000000"/>
        </w:rPr>
        <w:t xml:space="preserve">  Казанского сельского Совета народных депутатов Ливенского района Орловской области  от  2024 года -СС</w:t>
      </w:r>
    </w:p>
    <w:p w14:paraId="5F53D668" w14:textId="77777777" w:rsidR="00331B7F" w:rsidRDefault="00331B7F" w:rsidP="00331B7F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331B7F">
        <w:rPr>
          <w:rFonts w:ascii="Arial" w:hAnsi="Arial" w:cs="Arial"/>
          <w:color w:val="000000"/>
        </w:rPr>
        <w:t xml:space="preserve">"Об итогах исполнения бюджета Казанского сельского поселения Ливенского района </w:t>
      </w:r>
      <w:proofErr w:type="gramStart"/>
      <w:r w:rsidRPr="00331B7F">
        <w:rPr>
          <w:rFonts w:ascii="Arial" w:hAnsi="Arial" w:cs="Arial"/>
          <w:color w:val="000000"/>
        </w:rPr>
        <w:t>за  2023</w:t>
      </w:r>
      <w:proofErr w:type="gramEnd"/>
      <w:r w:rsidRPr="00331B7F">
        <w:rPr>
          <w:rFonts w:ascii="Arial" w:hAnsi="Arial" w:cs="Arial"/>
          <w:color w:val="000000"/>
        </w:rPr>
        <w:t xml:space="preserve"> год</w:t>
      </w:r>
    </w:p>
    <w:p w14:paraId="2C6B2E1F" w14:textId="77777777" w:rsidR="00893D84" w:rsidRDefault="00893D84" w:rsidP="00331B7F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89"/>
        <w:gridCol w:w="1123"/>
        <w:gridCol w:w="1479"/>
        <w:gridCol w:w="2409"/>
        <w:gridCol w:w="8080"/>
      </w:tblGrid>
      <w:tr w:rsidR="0041261C" w14:paraId="034032E2" w14:textId="77777777" w:rsidTr="00893D8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37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9CA1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ОТЧЕТ</w:t>
            </w:r>
          </w:p>
          <w:p w14:paraId="6EE254EB" w14:textId="6DEAF692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 использовании бюджетных ассигнований резервного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фонда </w:t>
            </w:r>
            <w:r w:rsidR="00893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Казанского сельского поселения  за  </w:t>
            </w:r>
            <w:r w:rsidR="00893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2023 год.</w:t>
            </w:r>
          </w:p>
          <w:p w14:paraId="7BE0BF5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61C" w14:paraId="4AFB870B" w14:textId="77777777" w:rsidTr="00893D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ECBBE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Назначено на 2023 год (руб.)</w:t>
            </w:r>
          </w:p>
        </w:tc>
      </w:tr>
      <w:tr w:rsidR="0041261C" w14:paraId="4BD7E379" w14:textId="77777777" w:rsidTr="00893D8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78A0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Использовано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 2023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14:paraId="64AC00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41261C" w14:paraId="254BD181" w14:textId="77777777" w:rsidTr="00893D8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3E77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856B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7E27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9B950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61C" w14:paraId="0C8C686A" w14:textId="77777777" w:rsidTr="00893D8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08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20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D2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7FBA8E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61C" w14:paraId="73D0EAFF" w14:textId="77777777" w:rsidTr="00893D8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8E55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766C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350F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B2E6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39006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61C" w14:paraId="5A1A8D62" w14:textId="77777777" w:rsidTr="00893D8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1D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71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1A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распор.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55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76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Цель</w:t>
            </w:r>
          </w:p>
        </w:tc>
      </w:tr>
      <w:tr w:rsidR="0041261C" w14:paraId="18AC3BFD" w14:textId="77777777" w:rsidTr="00893D8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CC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49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7B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9B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16C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61C" w14:paraId="196DE284" w14:textId="77777777" w:rsidTr="00893D8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862A2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4894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320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3E0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68A8832" w14:textId="77777777" w:rsidR="00331B7F" w:rsidRDefault="00331B7F" w:rsidP="00331B7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A535B49" w14:textId="697EB3B3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r w:rsidRPr="00331B7F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7</w:t>
      </w:r>
    </w:p>
    <w:p w14:paraId="0AE1B279" w14:textId="77777777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331B7F">
        <w:rPr>
          <w:rFonts w:ascii="Arial" w:hAnsi="Arial" w:cs="Arial"/>
          <w:color w:val="000000"/>
        </w:rPr>
        <w:t>к  решению</w:t>
      </w:r>
      <w:proofErr w:type="gramEnd"/>
      <w:r w:rsidRPr="00331B7F">
        <w:rPr>
          <w:rFonts w:ascii="Arial" w:hAnsi="Arial" w:cs="Arial"/>
          <w:color w:val="000000"/>
        </w:rPr>
        <w:t xml:space="preserve">  Казанского сельского Совета народных депутатов Ливенского района Орловской области  от  2024 года -СС</w:t>
      </w:r>
    </w:p>
    <w:p w14:paraId="0F889338" w14:textId="77777777" w:rsidR="00331B7F" w:rsidRDefault="00331B7F" w:rsidP="00331B7F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331B7F">
        <w:rPr>
          <w:rFonts w:ascii="Arial" w:hAnsi="Arial" w:cs="Arial"/>
          <w:color w:val="000000"/>
        </w:rPr>
        <w:t xml:space="preserve">"Об итогах исполнения бюджета Казанского сельского поселения Ливенского района </w:t>
      </w:r>
      <w:proofErr w:type="gramStart"/>
      <w:r w:rsidRPr="00331B7F">
        <w:rPr>
          <w:rFonts w:ascii="Arial" w:hAnsi="Arial" w:cs="Arial"/>
          <w:color w:val="000000"/>
        </w:rPr>
        <w:t>за  2023</w:t>
      </w:r>
      <w:proofErr w:type="gramEnd"/>
      <w:r w:rsidRPr="00331B7F">
        <w:rPr>
          <w:rFonts w:ascii="Arial" w:hAnsi="Arial" w:cs="Arial"/>
          <w:color w:val="000000"/>
        </w:rPr>
        <w:t xml:space="preserve"> год</w:t>
      </w:r>
    </w:p>
    <w:p w14:paraId="78720CAD" w14:textId="77777777" w:rsidR="00893D84" w:rsidRDefault="00893D84" w:rsidP="00331B7F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440"/>
        <w:gridCol w:w="4536"/>
        <w:gridCol w:w="1559"/>
        <w:gridCol w:w="1701"/>
        <w:gridCol w:w="1560"/>
        <w:gridCol w:w="1275"/>
        <w:gridCol w:w="1560"/>
        <w:gridCol w:w="7"/>
      </w:tblGrid>
      <w:tr w:rsidR="0041261C" w14:paraId="6E441190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6"/>
        </w:trPr>
        <w:tc>
          <w:tcPr>
            <w:tcW w:w="69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78D073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Отчет по источникам финансирования 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E79E3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5286D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AFDD93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783B7C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32F07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261C" w14:paraId="2662BA9C" w14:textId="77777777" w:rsidTr="00893D8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63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2A12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дефицита бюджета Казанского сельского поселения Ливенского района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  2023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1261C" w14:paraId="3B92DA61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nil"/>
            </w:tcBorders>
          </w:tcPr>
          <w:p w14:paraId="349DBC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225D0A8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666A8FC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211B776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35BF77C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0D63590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375B107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261C" w14:paraId="09F62766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133"/>
        </w:trPr>
        <w:tc>
          <w:tcPr>
            <w:tcW w:w="24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D083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50705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DF2294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на 2023г.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26255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на 2023г. согласно сводной бюджетной росписи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735C6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Исполнено 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2023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AC1D6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исполнения к уточненному бюджету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1EFDCC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отклонения от уточненного бюджета</w:t>
            </w:r>
          </w:p>
        </w:tc>
      </w:tr>
      <w:tr w:rsidR="0041261C" w14:paraId="61826F41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8"/>
        </w:trPr>
        <w:tc>
          <w:tcPr>
            <w:tcW w:w="2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22AC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3EF8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D0C7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479,000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93B9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479,000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5279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524,108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0FAAE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151BAB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-45,108</w:t>
            </w:r>
          </w:p>
        </w:tc>
      </w:tr>
      <w:tr w:rsidR="0041261C" w14:paraId="0BAF8F7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7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2FA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77BA8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3B8C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988AA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0BE64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8D57C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6E4D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1261C" w14:paraId="4FCE148A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98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01F3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59C63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16DC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12A8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D9CF9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FEAD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4FFDF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41261C" w14:paraId="2F2E069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98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D3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1020000100000710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2F734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66CA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7A45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BC087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9D9D8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B0941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41261C" w14:paraId="789C3DB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19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0306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0D3C2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C8829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47F64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C0374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1529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E079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41261C" w14:paraId="7071B62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10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9B03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1020000100000810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EAFBA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C470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0EB2F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F4E68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3BBA0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5B9BB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41261C" w14:paraId="01EA0899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43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543D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E7805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346F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93B0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DDE2F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5800E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27977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199,000</w:t>
            </w:r>
          </w:p>
        </w:tc>
      </w:tr>
      <w:tr w:rsidR="0041261C" w14:paraId="3B713477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43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885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0D7BF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58B69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60A4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839C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0AA5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72E9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299,000</w:t>
            </w:r>
          </w:p>
        </w:tc>
      </w:tr>
      <w:tr w:rsidR="0041261C" w14:paraId="2C673352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19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6927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1030000100000710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5DEC4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РФ бюджетом поселения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3D00E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57B4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C11F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E44B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3EA5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299,000</w:t>
            </w:r>
          </w:p>
        </w:tc>
      </w:tr>
      <w:tr w:rsidR="0041261C" w14:paraId="3891E8AE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76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897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3E35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9D409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C4343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147E9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4877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1519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41261C" w14:paraId="195B04EF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43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82D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1030000100000810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2131F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бюджетом поселения кредитов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85ADB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65092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1E3E8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51441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AEF78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41261C" w14:paraId="4F212715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9074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F959C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F614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7BE5A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642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524,108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CCA59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29F8F6C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-244,108</w:t>
            </w:r>
          </w:p>
        </w:tc>
      </w:tr>
      <w:tr w:rsidR="0041261C" w14:paraId="499994F3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63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5403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1050000000000500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DCA9C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69716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-4213,375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2FAAC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-4213,375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B63B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-3706,039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1C30F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4F8F5AC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-507,336</w:t>
            </w:r>
          </w:p>
        </w:tc>
      </w:tr>
      <w:tr w:rsidR="0041261C" w14:paraId="4FA1190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0B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1050200000000500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60F32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5C71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-4213,375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87FCB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-4213,375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F656D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-3706,039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6E3A9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22CA8D7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-507,336</w:t>
            </w:r>
          </w:p>
        </w:tc>
      </w:tr>
      <w:tr w:rsidR="0041261C" w14:paraId="075DA40D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9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A918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1050201000000510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BE2D1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D533D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-4213,375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334A9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-4213,375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C1BAF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-3706,039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2E07B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2EEAF8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-507,336</w:t>
            </w:r>
          </w:p>
        </w:tc>
      </w:tr>
      <w:tr w:rsidR="0041261C" w14:paraId="36D674DC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0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B406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1050201100000510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931D7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DE3AD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-4213,375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84376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-4213,375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4F2AF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-3706,039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2FFB9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BD433D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-507,336</w:t>
            </w:r>
          </w:p>
        </w:tc>
      </w:tr>
      <w:tr w:rsidR="0041261C" w14:paraId="753B1D77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1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DF20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1050000000000600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4A51F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37CB7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4493,375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84B64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4493,375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5157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4230,147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9A5CF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6BECC4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263,228</w:t>
            </w:r>
          </w:p>
        </w:tc>
      </w:tr>
      <w:tr w:rsidR="0041261C" w14:paraId="7F7CFA6A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1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65CA2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1050200000000600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7C9D2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A697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4493,375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1290A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4493,375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44998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4230,147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C3C79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56CC87A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263,228</w:t>
            </w:r>
          </w:p>
        </w:tc>
      </w:tr>
      <w:tr w:rsidR="0041261C" w14:paraId="427D7FC6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1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FB2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1050201000000610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82C04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169D7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4493,375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A2960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4493,375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6230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4230,147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F82E53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71602F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263,228</w:t>
            </w:r>
          </w:p>
        </w:tc>
      </w:tr>
      <w:tr w:rsidR="0041261C" w14:paraId="2A9D16CB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7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B9CE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1050201100000610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E033A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2B25D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4493,375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56EF6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4493,375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2B6E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4230,147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30942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2B0FB1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263,228</w:t>
            </w:r>
          </w:p>
        </w:tc>
      </w:tr>
      <w:tr w:rsidR="0041261C" w14:paraId="772975A6" w14:textId="77777777" w:rsidTr="00893D8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1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02C2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1060400000000000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29EBA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и муниципальных гарантий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41E3D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CFAE1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5583A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A8E12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26D291A0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3F6D5E" w14:textId="77777777" w:rsidR="00331B7F" w:rsidRDefault="00331B7F" w:rsidP="00331B7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A96264C" w14:textId="48BE11F0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r w:rsidRPr="00331B7F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8</w:t>
      </w:r>
    </w:p>
    <w:p w14:paraId="1D481ABC" w14:textId="77777777" w:rsidR="00331B7F" w:rsidRPr="00331B7F" w:rsidRDefault="00331B7F" w:rsidP="00331B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331B7F">
        <w:rPr>
          <w:rFonts w:ascii="Arial" w:hAnsi="Arial" w:cs="Arial"/>
          <w:color w:val="000000"/>
        </w:rPr>
        <w:t>к  решению</w:t>
      </w:r>
      <w:proofErr w:type="gramEnd"/>
      <w:r w:rsidRPr="00331B7F">
        <w:rPr>
          <w:rFonts w:ascii="Arial" w:hAnsi="Arial" w:cs="Arial"/>
          <w:color w:val="000000"/>
        </w:rPr>
        <w:t xml:space="preserve">  Казанского сельского Совета народных депутатов Ливенского района Орловской области  от  2024 года -СС</w:t>
      </w:r>
    </w:p>
    <w:p w14:paraId="72367210" w14:textId="77777777" w:rsidR="00331B7F" w:rsidRDefault="00331B7F" w:rsidP="00331B7F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331B7F">
        <w:rPr>
          <w:rFonts w:ascii="Arial" w:hAnsi="Arial" w:cs="Arial"/>
          <w:color w:val="000000"/>
        </w:rPr>
        <w:t xml:space="preserve">"Об итогах исполнения бюджета Казанского сельского поселения Ливенского района </w:t>
      </w:r>
      <w:proofErr w:type="gramStart"/>
      <w:r w:rsidRPr="00331B7F">
        <w:rPr>
          <w:rFonts w:ascii="Arial" w:hAnsi="Arial" w:cs="Arial"/>
          <w:color w:val="000000"/>
        </w:rPr>
        <w:t>за  2023</w:t>
      </w:r>
      <w:proofErr w:type="gramEnd"/>
      <w:r w:rsidRPr="00331B7F">
        <w:rPr>
          <w:rFonts w:ascii="Arial" w:hAnsi="Arial" w:cs="Arial"/>
          <w:color w:val="000000"/>
        </w:rPr>
        <w:t xml:space="preserve"> год</w:t>
      </w:r>
    </w:p>
    <w:p w14:paraId="4583C129" w14:textId="77777777" w:rsidR="00331B7F" w:rsidRDefault="00331B7F" w:rsidP="00331B7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850"/>
        <w:gridCol w:w="2977"/>
        <w:gridCol w:w="6662"/>
      </w:tblGrid>
      <w:tr w:rsidR="0041261C" w14:paraId="6BA8DACA" w14:textId="77777777" w:rsidTr="00893D84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4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3733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Сведения о численности и фактических затратах на денежное содержание муниципальных служащих органов местного самоуправления и работников муниципальных учреждений финансируемых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из  бюджета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Казанского поселения за   2023 год</w:t>
            </w:r>
          </w:p>
        </w:tc>
      </w:tr>
      <w:tr w:rsidR="0041261C" w14:paraId="63C7519F" w14:textId="77777777" w:rsidTr="00893D8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FE841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1DC59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Численность</w:t>
            </w:r>
          </w:p>
          <w:p w14:paraId="3432E36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(ставки)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4B292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Денежное содержание</w:t>
            </w:r>
          </w:p>
          <w:p w14:paraId="2176C0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41261C" w14:paraId="252FCF6A" w14:textId="77777777" w:rsidTr="00893D84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6670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C631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275D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369,488</w:t>
            </w:r>
          </w:p>
        </w:tc>
      </w:tr>
      <w:tr w:rsidR="0041261C" w14:paraId="0C918F0D" w14:textId="77777777" w:rsidTr="00893D84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4D7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Работники бюджетных учреждений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164A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EFDF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1408,925</w:t>
            </w:r>
          </w:p>
        </w:tc>
      </w:tr>
    </w:tbl>
    <w:p w14:paraId="538C37D3" w14:textId="77777777" w:rsidR="00331B7F" w:rsidRDefault="00331B7F" w:rsidP="00331B7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8BDF1D0" w14:textId="77777777" w:rsidR="00893D84" w:rsidRDefault="00893D84" w:rsidP="00331B7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313"/>
        <w:gridCol w:w="4243"/>
        <w:gridCol w:w="1987"/>
        <w:gridCol w:w="1745"/>
        <w:gridCol w:w="1745"/>
        <w:gridCol w:w="1927"/>
      </w:tblGrid>
      <w:tr w:rsidR="0041261C" w14:paraId="52687D7E" w14:textId="77777777" w:rsidTr="00893D8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1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8013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Отчет о состоянии муниципального долга </w:t>
            </w:r>
          </w:p>
          <w:p w14:paraId="5671008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бюджета Казанского сельского поселения Ливенского района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B1F74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1261C" w14:paraId="30DE04BF" w14:textId="77777777" w:rsidTr="0041261C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D5C5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D004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Вид муниципального долга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068E1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Сумма задолженности на 01.01.2023 тыс. руб.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4455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Уплачено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  2023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5375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Привлечено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  2023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9779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Сумма задолженности на 01.01.2024, тыс. руб.</w:t>
            </w:r>
          </w:p>
        </w:tc>
      </w:tr>
      <w:tr w:rsidR="0041261C" w14:paraId="6DF52530" w14:textId="77777777" w:rsidTr="0041261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8D70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EC20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гарантии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631C8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071B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74BD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4CF65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41261C" w14:paraId="24E88B7E" w14:textId="77777777" w:rsidTr="0041261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097E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131B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кредиты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0E2D5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E9BA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72EB6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7E77D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41261C" w14:paraId="7BC5C51E" w14:textId="77777777" w:rsidTr="0041261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C1587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28AB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0BB4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CF44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4E43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425A9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  <w:tr w:rsidR="0041261C" w14:paraId="057FADCA" w14:textId="77777777" w:rsidTr="0041261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8127F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A830E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27FBB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B2C5C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18FFA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D3964" w14:textId="77777777" w:rsidR="0041261C" w:rsidRDefault="00412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-   </w:t>
            </w:r>
          </w:p>
        </w:tc>
      </w:tr>
    </w:tbl>
    <w:p w14:paraId="0DDBA7C8" w14:textId="77777777" w:rsidR="00331B7F" w:rsidRDefault="00331B7F" w:rsidP="00331B7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331B7F" w:rsidSect="00C46E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61"/>
    <w:rsid w:val="00040A3A"/>
    <w:rsid w:val="00132161"/>
    <w:rsid w:val="001E180B"/>
    <w:rsid w:val="002E152C"/>
    <w:rsid w:val="002E3032"/>
    <w:rsid w:val="00331B7F"/>
    <w:rsid w:val="0041261C"/>
    <w:rsid w:val="00422423"/>
    <w:rsid w:val="00453213"/>
    <w:rsid w:val="0051047A"/>
    <w:rsid w:val="005D656E"/>
    <w:rsid w:val="00792426"/>
    <w:rsid w:val="007956F0"/>
    <w:rsid w:val="007E4D85"/>
    <w:rsid w:val="00893D84"/>
    <w:rsid w:val="008E3D56"/>
    <w:rsid w:val="00A44D65"/>
    <w:rsid w:val="00AC15F2"/>
    <w:rsid w:val="00AC3648"/>
    <w:rsid w:val="00B011E1"/>
    <w:rsid w:val="00B44FE3"/>
    <w:rsid w:val="00B72665"/>
    <w:rsid w:val="00C46E14"/>
    <w:rsid w:val="00D36D6D"/>
    <w:rsid w:val="00DE5014"/>
    <w:rsid w:val="00DE677C"/>
    <w:rsid w:val="00E53B90"/>
    <w:rsid w:val="00E70393"/>
    <w:rsid w:val="00EC0333"/>
    <w:rsid w:val="00F2458F"/>
    <w:rsid w:val="00F32F3B"/>
    <w:rsid w:val="00F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475B"/>
  <w15:docId w15:val="{2961BC9F-124A-445D-A996-D8896C76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2C"/>
    <w:rPr>
      <w:rFonts w:ascii="Tahoma" w:hAnsi="Tahoma" w:cs="Tahoma"/>
      <w:sz w:val="16"/>
      <w:szCs w:val="16"/>
    </w:rPr>
  </w:style>
  <w:style w:type="paragraph" w:styleId="a5">
    <w:basedOn w:val="a"/>
    <w:next w:val="a6"/>
    <w:qFormat/>
    <w:rsid w:val="00331B7F"/>
    <w:pPr>
      <w:spacing w:after="0" w:line="240" w:lineRule="auto"/>
      <w:ind w:right="-90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331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31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31B7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1B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331B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331B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7500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Специалист</cp:lastModifiedBy>
  <cp:revision>46</cp:revision>
  <cp:lastPrinted>2021-06-11T07:03:00Z</cp:lastPrinted>
  <dcterms:created xsi:type="dcterms:W3CDTF">2019-05-16T06:21:00Z</dcterms:created>
  <dcterms:modified xsi:type="dcterms:W3CDTF">2024-03-01T08:51:00Z</dcterms:modified>
</cp:coreProperties>
</file>