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86" w:rsidRDefault="00114486" w:rsidP="00446DD0">
      <w:pPr>
        <w:widowControl w:val="0"/>
        <w:autoSpaceDE w:val="0"/>
        <w:spacing w:after="198"/>
        <w:contextualSpacing/>
        <w:rPr>
          <w:rFonts w:ascii="Arial" w:hAnsi="Arial" w:cs="Arial CYR"/>
          <w:b/>
          <w:bCs/>
        </w:rPr>
      </w:pPr>
    </w:p>
    <w:p w:rsidR="00114486" w:rsidRDefault="00446DD0" w:rsidP="00114486">
      <w:pPr>
        <w:widowControl w:val="0"/>
        <w:autoSpaceDE w:val="0"/>
        <w:spacing w:after="198"/>
        <w:ind w:firstLine="709"/>
        <w:contextualSpacing/>
        <w:jc w:val="center"/>
        <w:rPr>
          <w:rFonts w:ascii="Arial" w:hAnsi="Arial" w:cs="Arial CYR"/>
          <w:b/>
          <w:bCs/>
        </w:rPr>
      </w:pPr>
      <w:r>
        <w:rPr>
          <w:rFonts w:ascii="Arial" w:hAnsi="Arial" w:cs="Arial CYR"/>
          <w:b/>
          <w:bCs/>
        </w:rPr>
        <w:t xml:space="preserve">ПРОТОКОЛ </w:t>
      </w:r>
    </w:p>
    <w:p w:rsidR="00114486" w:rsidRDefault="00114486" w:rsidP="00114486">
      <w:pPr>
        <w:widowControl w:val="0"/>
        <w:autoSpaceDE w:val="0"/>
        <w:spacing w:after="198"/>
        <w:ind w:firstLine="709"/>
        <w:contextualSpacing/>
        <w:jc w:val="center"/>
        <w:rPr>
          <w:rFonts w:ascii="Arial" w:hAnsi="Arial" w:cs="Arial CYR"/>
          <w:b/>
          <w:bCs/>
        </w:rPr>
      </w:pPr>
    </w:p>
    <w:p w:rsidR="00114486" w:rsidRDefault="00114486" w:rsidP="00114486">
      <w:pPr>
        <w:widowControl w:val="0"/>
        <w:autoSpaceDE w:val="0"/>
        <w:ind w:firstLine="709"/>
        <w:jc w:val="center"/>
        <w:rPr>
          <w:rFonts w:ascii="Arial" w:hAnsi="Arial" w:cs="Arial CYR"/>
          <w:b/>
          <w:bCs/>
        </w:rPr>
      </w:pPr>
      <w:r>
        <w:rPr>
          <w:rFonts w:ascii="Arial" w:hAnsi="Arial" w:cs="Arial CYR"/>
          <w:b/>
          <w:bCs/>
        </w:rPr>
        <w:t>П</w:t>
      </w:r>
      <w:r w:rsidRPr="007901B5">
        <w:rPr>
          <w:rFonts w:ascii="Arial" w:hAnsi="Arial" w:cs="Arial CYR"/>
          <w:b/>
          <w:bCs/>
        </w:rPr>
        <w:t>убличных с</w:t>
      </w:r>
      <w:r w:rsidR="00861CF5">
        <w:rPr>
          <w:rFonts w:ascii="Arial" w:hAnsi="Arial" w:cs="Arial CYR"/>
          <w:b/>
          <w:bCs/>
        </w:rPr>
        <w:t>лушаний по проект</w:t>
      </w:r>
      <w:r w:rsidR="00D81985">
        <w:rPr>
          <w:rFonts w:ascii="Arial" w:hAnsi="Arial" w:cs="Arial CYR"/>
          <w:b/>
          <w:bCs/>
        </w:rPr>
        <w:t>у</w:t>
      </w:r>
      <w:r w:rsidR="00861CF5">
        <w:rPr>
          <w:rFonts w:ascii="Arial" w:hAnsi="Arial" w:cs="Arial CYR"/>
          <w:b/>
          <w:bCs/>
        </w:rPr>
        <w:t xml:space="preserve"> решения</w:t>
      </w:r>
    </w:p>
    <w:p w:rsidR="00114486" w:rsidRPr="00E70597" w:rsidRDefault="00114486" w:rsidP="00114486">
      <w:pPr>
        <w:widowControl w:val="0"/>
        <w:autoSpaceDE w:val="0"/>
        <w:ind w:firstLine="709"/>
        <w:jc w:val="center"/>
        <w:rPr>
          <w:rFonts w:ascii="Arial" w:hAnsi="Arial" w:cs="Arial CYR"/>
          <w:b/>
          <w:bCs/>
        </w:rPr>
      </w:pPr>
      <w:r w:rsidRPr="00E70597">
        <w:rPr>
          <w:rFonts w:ascii="Arial" w:hAnsi="Arial" w:cs="Arial CYR"/>
          <w:b/>
          <w:bCs/>
        </w:rPr>
        <w:t>Об ито</w:t>
      </w:r>
      <w:r>
        <w:rPr>
          <w:rFonts w:ascii="Arial" w:hAnsi="Arial" w:cs="Arial CYR"/>
          <w:b/>
          <w:bCs/>
        </w:rPr>
        <w:t>гах исполнения бюджета Никольского</w:t>
      </w:r>
      <w:r w:rsidRPr="00E70597">
        <w:rPr>
          <w:rFonts w:ascii="Arial" w:hAnsi="Arial" w:cs="Arial CYR"/>
          <w:b/>
          <w:bCs/>
        </w:rPr>
        <w:t xml:space="preserve"> сельского п</w:t>
      </w:r>
      <w:r>
        <w:rPr>
          <w:rFonts w:ascii="Arial" w:hAnsi="Arial" w:cs="Arial CYR"/>
          <w:b/>
          <w:bCs/>
        </w:rPr>
        <w:t>оселения Ливенского района Орло</w:t>
      </w:r>
      <w:r w:rsidR="00861CF5">
        <w:rPr>
          <w:rFonts w:ascii="Arial" w:hAnsi="Arial" w:cs="Arial CYR"/>
          <w:b/>
          <w:bCs/>
        </w:rPr>
        <w:t>вской области  за 2020 год.</w:t>
      </w:r>
    </w:p>
    <w:p w:rsidR="00114486" w:rsidRPr="007901B5" w:rsidRDefault="00114486" w:rsidP="00114486">
      <w:pPr>
        <w:ind w:right="-1" w:firstLine="708"/>
        <w:jc w:val="center"/>
        <w:rPr>
          <w:rFonts w:ascii="Arial" w:hAnsi="Arial" w:cs="Arial CYR"/>
          <w:b/>
          <w:bCs/>
        </w:rPr>
      </w:pPr>
    </w:p>
    <w:p w:rsidR="00114486" w:rsidRPr="00EB08E0" w:rsidRDefault="00114486" w:rsidP="00114486">
      <w:pPr>
        <w:widowControl w:val="0"/>
        <w:autoSpaceDE w:val="0"/>
        <w:spacing w:after="198"/>
        <w:ind w:firstLine="709"/>
        <w:contextualSpacing/>
        <w:jc w:val="center"/>
        <w:rPr>
          <w:rFonts w:ascii="Arial" w:hAnsi="Arial" w:cs="Arial CYR"/>
          <w:b/>
          <w:bCs/>
        </w:rPr>
      </w:pPr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 CYR"/>
        </w:rPr>
        <w:t>Администрация  Никольского</w:t>
      </w:r>
      <w:r w:rsidRPr="009E11FA">
        <w:rPr>
          <w:rFonts w:ascii="Arial" w:hAnsi="Arial" w:cs="Arial CYR"/>
        </w:rPr>
        <w:t xml:space="preserve"> сельского поселения</w:t>
      </w:r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</w:p>
    <w:p w:rsidR="00114486" w:rsidRPr="009E11FA" w:rsidRDefault="00861CF5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 CYR"/>
        </w:rPr>
      </w:pPr>
      <w:r>
        <w:rPr>
          <w:rFonts w:ascii="Arial" w:hAnsi="Arial" w:cs="Arial CYR"/>
        </w:rPr>
        <w:t>13.04.2021</w:t>
      </w:r>
      <w:r w:rsidR="00114486" w:rsidRPr="009E11FA">
        <w:rPr>
          <w:rFonts w:ascii="Arial" w:hAnsi="Arial" w:cs="Arial CYR"/>
        </w:rPr>
        <w:t xml:space="preserve"> года</w:t>
      </w:r>
    </w:p>
    <w:p w:rsidR="00114486" w:rsidRPr="009E11FA" w:rsidRDefault="009C3480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 CYR"/>
        </w:rPr>
      </w:pPr>
      <w:r>
        <w:rPr>
          <w:rFonts w:ascii="Arial" w:hAnsi="Arial" w:cs="Arial CYR"/>
        </w:rPr>
        <w:t>17</w:t>
      </w:r>
      <w:r w:rsidR="00114486" w:rsidRPr="009E11FA">
        <w:rPr>
          <w:rFonts w:ascii="Arial" w:hAnsi="Arial" w:cs="Arial CYR"/>
        </w:rPr>
        <w:t>-00</w:t>
      </w:r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</w:rPr>
      </w:pPr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</w:rPr>
      </w:pPr>
      <w:r w:rsidRPr="009E11FA">
        <w:rPr>
          <w:rFonts w:ascii="Arial" w:hAnsi="Arial" w:cs="Arial CYR"/>
        </w:rPr>
        <w:t>Председ</w:t>
      </w:r>
      <w:r>
        <w:rPr>
          <w:rFonts w:ascii="Arial" w:hAnsi="Arial" w:cs="Arial CYR"/>
        </w:rPr>
        <w:t>ательствующий – Амелякин С.Н</w:t>
      </w:r>
      <w:r w:rsidRPr="009E11FA">
        <w:rPr>
          <w:rFonts w:ascii="Arial" w:hAnsi="Arial" w:cs="Arial CYR"/>
        </w:rPr>
        <w:t xml:space="preserve">., </w:t>
      </w:r>
      <w:r>
        <w:rPr>
          <w:rFonts w:ascii="Arial" w:hAnsi="Arial" w:cs="Arial CYR"/>
        </w:rPr>
        <w:t>глава Никольского</w:t>
      </w:r>
      <w:r w:rsidRPr="009E11FA">
        <w:rPr>
          <w:rFonts w:ascii="Arial" w:hAnsi="Arial" w:cs="Arial CYR"/>
        </w:rPr>
        <w:t xml:space="preserve"> сельского </w:t>
      </w:r>
      <w:r>
        <w:rPr>
          <w:rFonts w:ascii="Arial" w:hAnsi="Arial" w:cs="Arial CYR"/>
        </w:rPr>
        <w:t xml:space="preserve">поселения </w:t>
      </w:r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</w:rPr>
      </w:pPr>
      <w:r>
        <w:rPr>
          <w:rFonts w:ascii="Arial" w:hAnsi="Arial" w:cs="Arial CYR"/>
        </w:rPr>
        <w:t>Присутствовали: жители  Нико</w:t>
      </w:r>
      <w:r w:rsidR="009C3480">
        <w:rPr>
          <w:rFonts w:ascii="Arial" w:hAnsi="Arial" w:cs="Arial CYR"/>
        </w:rPr>
        <w:t>льского сельского поселения - 15</w:t>
      </w:r>
      <w:r w:rsidRPr="009E11FA">
        <w:rPr>
          <w:rFonts w:ascii="Arial" w:hAnsi="Arial" w:cs="Arial CYR"/>
        </w:rPr>
        <w:t xml:space="preserve"> чел, представители предприятий и  учреждений</w:t>
      </w:r>
      <w:r>
        <w:rPr>
          <w:rFonts w:ascii="Arial" w:hAnsi="Arial" w:cs="Arial CYR"/>
        </w:rPr>
        <w:t>, расположенных на территории Нико</w:t>
      </w:r>
      <w:r w:rsidR="009C3480">
        <w:rPr>
          <w:rFonts w:ascii="Arial" w:hAnsi="Arial" w:cs="Arial CYR"/>
        </w:rPr>
        <w:t>льского сельского поселения – 11</w:t>
      </w:r>
      <w:r w:rsidRPr="009E11FA">
        <w:rPr>
          <w:rFonts w:ascii="Arial" w:hAnsi="Arial" w:cs="Arial CYR"/>
        </w:rPr>
        <w:t xml:space="preserve"> чел. Итого присутствующ</w:t>
      </w:r>
      <w:r w:rsidR="009C3480">
        <w:rPr>
          <w:rFonts w:ascii="Arial" w:hAnsi="Arial" w:cs="Arial CYR"/>
        </w:rPr>
        <w:t>их -  26</w:t>
      </w:r>
      <w:r w:rsidRPr="009E11FA">
        <w:rPr>
          <w:rFonts w:ascii="Arial" w:hAnsi="Arial" w:cs="Arial CYR"/>
        </w:rPr>
        <w:t xml:space="preserve"> чел.</w:t>
      </w:r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rPr>
          <w:rFonts w:ascii="Arial" w:hAnsi="Arial" w:cs="Arial CYR"/>
          <w:b/>
          <w:bCs/>
        </w:rPr>
      </w:pPr>
      <w:r w:rsidRPr="009E11FA">
        <w:rPr>
          <w:rFonts w:ascii="Arial" w:hAnsi="Arial" w:cs="Arial CYR"/>
        </w:rPr>
        <w:t>ПОВЕСТКА ДНЯ:</w:t>
      </w:r>
    </w:p>
    <w:p w:rsidR="00114486" w:rsidRPr="009E11FA" w:rsidRDefault="00114486" w:rsidP="00114486">
      <w:pPr>
        <w:widowControl w:val="0"/>
        <w:autoSpaceDE w:val="0"/>
        <w:ind w:firstLine="709"/>
        <w:jc w:val="both"/>
        <w:rPr>
          <w:rFonts w:ascii="Arial" w:hAnsi="Arial" w:cs="Arial CYR"/>
        </w:rPr>
      </w:pPr>
      <w:r w:rsidRPr="009E11FA">
        <w:rPr>
          <w:rFonts w:ascii="Arial" w:hAnsi="Arial" w:cs="Arial CYR"/>
        </w:rPr>
        <w:t>Об ито</w:t>
      </w:r>
      <w:r w:rsidR="00446DD0">
        <w:rPr>
          <w:rFonts w:ascii="Arial" w:hAnsi="Arial" w:cs="Arial CYR"/>
        </w:rPr>
        <w:t>гах исполнения бюджета Никольского</w:t>
      </w:r>
      <w:r w:rsidRPr="009E11FA">
        <w:rPr>
          <w:rFonts w:ascii="Arial" w:hAnsi="Arial" w:cs="Arial CYR"/>
        </w:rPr>
        <w:t xml:space="preserve"> сельского поселения Ливенского района </w:t>
      </w:r>
      <w:r w:rsidRPr="009E11FA">
        <w:rPr>
          <w:rFonts w:ascii="Arial" w:hAnsi="Arial" w:cs="Arial"/>
        </w:rPr>
        <w:t>Орловской области</w:t>
      </w:r>
      <w:r w:rsidR="00861CF5">
        <w:rPr>
          <w:rFonts w:ascii="Arial" w:hAnsi="Arial" w:cs="Arial CYR"/>
        </w:rPr>
        <w:t xml:space="preserve"> за  2020 год</w:t>
      </w:r>
      <w:r w:rsidRPr="009E11FA">
        <w:rPr>
          <w:rFonts w:ascii="Arial" w:hAnsi="Arial" w:cs="Arial CYR"/>
        </w:rPr>
        <w:t>.</w:t>
      </w:r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</w:rPr>
      </w:pPr>
      <w:r w:rsidRPr="009E11FA">
        <w:rPr>
          <w:rFonts w:ascii="Arial" w:hAnsi="Arial" w:cs="Arial CYR"/>
        </w:rPr>
        <w:t>СЛУШАЛИ:</w:t>
      </w:r>
    </w:p>
    <w:p w:rsidR="00114486" w:rsidRPr="009E11FA" w:rsidRDefault="00446DD0" w:rsidP="00114486">
      <w:pPr>
        <w:widowControl w:val="0"/>
        <w:autoSpaceDE w:val="0"/>
        <w:ind w:firstLine="709"/>
        <w:jc w:val="both"/>
        <w:rPr>
          <w:rFonts w:ascii="Arial" w:hAnsi="Arial" w:cs="Arial CYR"/>
        </w:rPr>
      </w:pPr>
      <w:r>
        <w:rPr>
          <w:rFonts w:ascii="Arial" w:hAnsi="Arial" w:cs="Arial CYR"/>
        </w:rPr>
        <w:t xml:space="preserve">Амелякина Сергея Николаевича, главу Никольского </w:t>
      </w:r>
      <w:r w:rsidR="00114486" w:rsidRPr="009E11FA">
        <w:rPr>
          <w:rFonts w:ascii="Arial" w:hAnsi="Arial" w:cs="Arial CYR"/>
        </w:rPr>
        <w:t>сельского поселения,  в своем выступлении ознакомил присутс</w:t>
      </w:r>
      <w:r w:rsidR="00861CF5">
        <w:rPr>
          <w:rFonts w:ascii="Arial" w:hAnsi="Arial" w:cs="Arial CYR"/>
        </w:rPr>
        <w:t>твующих с проектом решения</w:t>
      </w:r>
      <w:proofErr w:type="gramStart"/>
      <w:r w:rsidR="00114486" w:rsidRPr="009E11FA">
        <w:rPr>
          <w:rFonts w:ascii="Arial" w:hAnsi="Arial" w:cs="Arial CYR"/>
        </w:rPr>
        <w:t xml:space="preserve"> О</w:t>
      </w:r>
      <w:proofErr w:type="gramEnd"/>
      <w:r w:rsidR="00114486" w:rsidRPr="009E11FA">
        <w:rPr>
          <w:rFonts w:ascii="Arial" w:hAnsi="Arial" w:cs="Arial CYR"/>
        </w:rPr>
        <w:t>б ито</w:t>
      </w:r>
      <w:r>
        <w:rPr>
          <w:rFonts w:ascii="Arial" w:hAnsi="Arial" w:cs="Arial CYR"/>
        </w:rPr>
        <w:t>гах исполнения бюджета Никольского</w:t>
      </w:r>
      <w:r w:rsidR="00114486" w:rsidRPr="009E11FA">
        <w:rPr>
          <w:rFonts w:ascii="Arial" w:hAnsi="Arial" w:cs="Arial CYR"/>
        </w:rPr>
        <w:t xml:space="preserve"> сельского по</w:t>
      </w:r>
      <w:r>
        <w:rPr>
          <w:rFonts w:ascii="Arial" w:hAnsi="Arial" w:cs="Arial CYR"/>
        </w:rPr>
        <w:t>селения Ливен</w:t>
      </w:r>
      <w:r w:rsidR="00861CF5">
        <w:rPr>
          <w:rFonts w:ascii="Arial" w:hAnsi="Arial" w:cs="Arial CYR"/>
        </w:rPr>
        <w:t xml:space="preserve">ского района  за  2020 год </w:t>
      </w:r>
      <w:r w:rsidR="00114486" w:rsidRPr="009E11FA">
        <w:rPr>
          <w:rFonts w:ascii="Arial" w:hAnsi="Arial" w:cs="Arial CYR"/>
        </w:rPr>
        <w:t xml:space="preserve"> опубликованного в  Ин</w:t>
      </w:r>
      <w:r>
        <w:rPr>
          <w:rFonts w:ascii="Arial" w:hAnsi="Arial" w:cs="Arial CYR"/>
        </w:rPr>
        <w:t>формационном бюллетене Никольского</w:t>
      </w:r>
      <w:r w:rsidR="00114486" w:rsidRPr="009E11FA">
        <w:rPr>
          <w:rFonts w:ascii="Arial" w:hAnsi="Arial" w:cs="Arial CYR"/>
        </w:rPr>
        <w:t xml:space="preserve"> сельского поселения от  </w:t>
      </w:r>
      <w:r w:rsidR="00861CF5">
        <w:rPr>
          <w:rFonts w:ascii="Arial" w:hAnsi="Arial" w:cs="Arial CYR"/>
        </w:rPr>
        <w:t>15.03</w:t>
      </w:r>
      <w:r w:rsidR="009C3480">
        <w:rPr>
          <w:rFonts w:ascii="Arial" w:hAnsi="Arial" w:cs="Arial CYR"/>
        </w:rPr>
        <w:t>.2</w:t>
      </w:r>
      <w:r w:rsidR="00861CF5">
        <w:rPr>
          <w:rFonts w:ascii="Arial" w:hAnsi="Arial" w:cs="Arial CYR"/>
        </w:rPr>
        <w:t>021</w:t>
      </w:r>
      <w:r>
        <w:rPr>
          <w:rFonts w:ascii="Arial" w:hAnsi="Arial" w:cs="Arial CYR"/>
        </w:rPr>
        <w:t xml:space="preserve"> г.</w:t>
      </w:r>
      <w:r w:rsidR="00861CF5">
        <w:rPr>
          <w:rFonts w:ascii="Arial" w:hAnsi="Arial" w:cs="Arial CYR"/>
        </w:rPr>
        <w:t xml:space="preserve"> № 3/1</w:t>
      </w:r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eastAsia="Arial" w:hAnsi="Arial" w:cs="Arial"/>
        </w:rPr>
      </w:pPr>
      <w:r w:rsidRPr="009E11FA">
        <w:rPr>
          <w:rFonts w:ascii="Arial" w:hAnsi="Arial" w:cs="Arial CYR"/>
        </w:rPr>
        <w:t>ВЫСТУПИЛА:</w:t>
      </w:r>
    </w:p>
    <w:p w:rsidR="00114486" w:rsidRPr="009E11FA" w:rsidRDefault="00114486" w:rsidP="00114486">
      <w:pPr>
        <w:widowControl w:val="0"/>
        <w:autoSpaceDE w:val="0"/>
        <w:ind w:firstLine="709"/>
        <w:jc w:val="both"/>
        <w:rPr>
          <w:rFonts w:ascii="Arial" w:hAnsi="Arial" w:cs="Arial CYR"/>
        </w:rPr>
      </w:pPr>
      <w:r w:rsidRPr="009E11FA">
        <w:rPr>
          <w:rFonts w:ascii="Arial" w:eastAsia="Arial" w:hAnsi="Arial" w:cs="Arial"/>
        </w:rPr>
        <w:t xml:space="preserve"> </w:t>
      </w:r>
      <w:r w:rsidR="00446DD0">
        <w:rPr>
          <w:rFonts w:ascii="Arial" w:hAnsi="Arial" w:cs="Arial CYR"/>
        </w:rPr>
        <w:tab/>
        <w:t>Ге</w:t>
      </w:r>
      <w:r w:rsidR="00861CF5">
        <w:rPr>
          <w:rFonts w:ascii="Arial" w:hAnsi="Arial" w:cs="Arial CYR"/>
        </w:rPr>
        <w:t>нералова Н.Н. менеджер</w:t>
      </w:r>
      <w:r w:rsidR="00446DD0">
        <w:rPr>
          <w:rFonts w:ascii="Arial" w:hAnsi="Arial" w:cs="Arial CYR"/>
        </w:rPr>
        <w:t xml:space="preserve"> ЖКХ администрации Никольского сельского поселения</w:t>
      </w:r>
      <w:r w:rsidRPr="009E11FA">
        <w:rPr>
          <w:rFonts w:ascii="Arial" w:hAnsi="Arial" w:cs="Arial CYR"/>
        </w:rPr>
        <w:t xml:space="preserve"> с предложени</w:t>
      </w:r>
      <w:r w:rsidR="00861CF5">
        <w:rPr>
          <w:rFonts w:ascii="Arial" w:hAnsi="Arial" w:cs="Arial CYR"/>
        </w:rPr>
        <w:t>ем одобрить проект решения</w:t>
      </w:r>
      <w:r w:rsidRPr="009E11FA">
        <w:rPr>
          <w:rFonts w:ascii="Arial" w:hAnsi="Arial" w:cs="Arial CYR"/>
        </w:rPr>
        <w:t xml:space="preserve"> </w:t>
      </w:r>
      <w:r w:rsidR="00446DD0">
        <w:rPr>
          <w:rFonts w:ascii="Arial" w:hAnsi="Arial" w:cs="Arial CYR"/>
        </w:rPr>
        <w:t xml:space="preserve"> </w:t>
      </w:r>
      <w:r w:rsidRPr="009E11FA">
        <w:rPr>
          <w:rFonts w:ascii="Arial" w:hAnsi="Arial" w:cs="Arial CYR"/>
        </w:rPr>
        <w:t>Об ито</w:t>
      </w:r>
      <w:r w:rsidR="00446DD0">
        <w:rPr>
          <w:rFonts w:ascii="Arial" w:hAnsi="Arial" w:cs="Arial CYR"/>
        </w:rPr>
        <w:t>гах исполнения бюджета Никольского</w:t>
      </w:r>
      <w:r w:rsidRPr="009E11FA">
        <w:rPr>
          <w:rFonts w:ascii="Arial" w:hAnsi="Arial" w:cs="Arial CYR"/>
        </w:rPr>
        <w:t xml:space="preserve"> сельского поселения Ливенского района </w:t>
      </w:r>
      <w:r w:rsidRPr="009E11FA">
        <w:rPr>
          <w:rFonts w:ascii="Arial" w:hAnsi="Arial" w:cs="Arial"/>
        </w:rPr>
        <w:t>Орловской области</w:t>
      </w:r>
      <w:r w:rsidR="00446DD0">
        <w:rPr>
          <w:rFonts w:ascii="Arial" w:hAnsi="Arial" w:cs="Arial CYR"/>
        </w:rPr>
        <w:t xml:space="preserve"> за </w:t>
      </w:r>
      <w:r w:rsidR="00861CF5">
        <w:rPr>
          <w:rFonts w:ascii="Arial" w:hAnsi="Arial" w:cs="Arial CYR"/>
        </w:rPr>
        <w:t xml:space="preserve"> 2020 год.</w:t>
      </w:r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contextualSpacing/>
        <w:jc w:val="both"/>
        <w:rPr>
          <w:rFonts w:ascii="Arial" w:hAnsi="Arial" w:cs="Arial CYR"/>
        </w:rPr>
      </w:pPr>
      <w:r w:rsidRPr="009E11FA">
        <w:rPr>
          <w:rFonts w:ascii="Arial" w:hAnsi="Arial" w:cs="Arial CYR"/>
          <w:i/>
          <w:iCs/>
        </w:rPr>
        <w:t>ГОЛОСОВАЛИ:  «за» - единогласно.</w:t>
      </w:r>
    </w:p>
    <w:p w:rsidR="00114486" w:rsidRPr="009E11FA" w:rsidRDefault="00114486" w:rsidP="00114486">
      <w:pPr>
        <w:widowControl w:val="0"/>
        <w:autoSpaceDE w:val="0"/>
        <w:ind w:firstLine="709"/>
        <w:jc w:val="both"/>
        <w:rPr>
          <w:rFonts w:ascii="Arial" w:hAnsi="Arial" w:cs="Arial CYR"/>
        </w:rPr>
      </w:pPr>
      <w:r w:rsidRPr="009E11FA">
        <w:rPr>
          <w:rFonts w:ascii="Arial" w:hAnsi="Arial" w:cs="Arial CYR"/>
        </w:rPr>
        <w:t xml:space="preserve">РЕШИЛИ: </w:t>
      </w:r>
    </w:p>
    <w:p w:rsidR="00114486" w:rsidRPr="009E11FA" w:rsidRDefault="00114486" w:rsidP="00114486">
      <w:pPr>
        <w:widowControl w:val="0"/>
        <w:autoSpaceDE w:val="0"/>
        <w:ind w:firstLine="709"/>
        <w:jc w:val="both"/>
        <w:rPr>
          <w:rFonts w:ascii="Arial" w:hAnsi="Arial" w:cs="Arial CYR"/>
        </w:rPr>
      </w:pPr>
      <w:r w:rsidRPr="009E11FA">
        <w:rPr>
          <w:rFonts w:ascii="Arial" w:hAnsi="Arial" w:cs="Arial CYR"/>
        </w:rPr>
        <w:t xml:space="preserve">Рекомендовать  </w:t>
      </w:r>
      <w:r w:rsidR="00446DD0">
        <w:rPr>
          <w:rFonts w:ascii="Arial" w:hAnsi="Arial" w:cs="Arial CYR"/>
        </w:rPr>
        <w:t>администрации Никольского</w:t>
      </w:r>
      <w:r>
        <w:rPr>
          <w:rFonts w:ascii="Arial" w:hAnsi="Arial" w:cs="Arial CYR"/>
        </w:rPr>
        <w:t xml:space="preserve"> сельского поселения</w:t>
      </w:r>
      <w:r w:rsidRPr="009E11FA">
        <w:rPr>
          <w:rFonts w:ascii="Arial" w:hAnsi="Arial" w:cs="Arial CYR"/>
        </w:rPr>
        <w:t xml:space="preserve"> принять </w:t>
      </w:r>
      <w:r w:rsidR="00861CF5">
        <w:rPr>
          <w:rFonts w:ascii="Arial" w:hAnsi="Arial" w:cs="Arial CYR"/>
        </w:rPr>
        <w:t xml:space="preserve">проект решения </w:t>
      </w:r>
      <w:r w:rsidRPr="009E11FA">
        <w:rPr>
          <w:rFonts w:ascii="Arial" w:hAnsi="Arial" w:cs="Arial CYR"/>
        </w:rPr>
        <w:t xml:space="preserve"> Об ито</w:t>
      </w:r>
      <w:r w:rsidR="00446DD0">
        <w:rPr>
          <w:rFonts w:ascii="Arial" w:hAnsi="Arial" w:cs="Arial CYR"/>
        </w:rPr>
        <w:t>гах исполнения бюджета Никольского</w:t>
      </w:r>
      <w:r w:rsidRPr="009E11FA">
        <w:rPr>
          <w:rFonts w:ascii="Arial" w:hAnsi="Arial" w:cs="Arial CYR"/>
        </w:rPr>
        <w:t xml:space="preserve"> сельского п</w:t>
      </w:r>
      <w:r w:rsidR="00861CF5">
        <w:rPr>
          <w:rFonts w:ascii="Arial" w:hAnsi="Arial" w:cs="Arial CYR"/>
        </w:rPr>
        <w:t>оселения Ливенского района  за  2020</w:t>
      </w:r>
      <w:r w:rsidR="004702EF">
        <w:rPr>
          <w:rFonts w:ascii="Arial" w:hAnsi="Arial" w:cs="Arial CYR"/>
        </w:rPr>
        <w:t xml:space="preserve"> год</w:t>
      </w:r>
      <w:r w:rsidRPr="009E11FA">
        <w:rPr>
          <w:rFonts w:ascii="Arial" w:hAnsi="Arial" w:cs="Arial CYR"/>
        </w:rPr>
        <w:t>.</w:t>
      </w:r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</w:rPr>
      </w:pPr>
      <w:r w:rsidRPr="009E11FA">
        <w:rPr>
          <w:rFonts w:ascii="Arial" w:hAnsi="Arial" w:cs="Arial CYR"/>
        </w:rPr>
        <w:t xml:space="preserve">                                                                                </w:t>
      </w:r>
    </w:p>
    <w:p w:rsidR="00114486" w:rsidRPr="009E11FA" w:rsidRDefault="00114486" w:rsidP="00114486">
      <w:pPr>
        <w:widowControl w:val="0"/>
        <w:autoSpaceDE w:val="0"/>
        <w:spacing w:after="198"/>
        <w:contextualSpacing/>
        <w:jc w:val="both"/>
        <w:rPr>
          <w:rFonts w:ascii="Arial" w:hAnsi="Arial" w:cs="Arial CYR"/>
        </w:rPr>
      </w:pPr>
    </w:p>
    <w:p w:rsidR="00114486" w:rsidRPr="009E11FA" w:rsidRDefault="00AA3F8D" w:rsidP="00114486">
      <w:pPr>
        <w:widowControl w:val="0"/>
        <w:autoSpaceDE w:val="0"/>
        <w:spacing w:after="198"/>
        <w:contextualSpacing/>
        <w:jc w:val="both"/>
        <w:rPr>
          <w:rFonts w:ascii="Arial" w:hAnsi="Arial" w:cs="Arial CYR"/>
        </w:rPr>
      </w:pPr>
      <w:r>
        <w:rPr>
          <w:rFonts w:ascii="Arial" w:hAnsi="Arial" w:cs="Arial CYR"/>
        </w:rPr>
        <w:t>П</w:t>
      </w:r>
      <w:r w:rsidR="00114486">
        <w:rPr>
          <w:rFonts w:ascii="Arial" w:hAnsi="Arial" w:cs="Arial CYR"/>
        </w:rPr>
        <w:t>редседательствующий</w:t>
      </w:r>
      <w:r w:rsidR="00114486" w:rsidRPr="009E11FA">
        <w:rPr>
          <w:rFonts w:ascii="Arial" w:hAnsi="Arial" w:cs="Arial CYR"/>
        </w:rPr>
        <w:t xml:space="preserve">                                       </w:t>
      </w:r>
      <w:r w:rsidR="00114486">
        <w:rPr>
          <w:rFonts w:ascii="Arial" w:hAnsi="Arial" w:cs="Arial CYR"/>
        </w:rPr>
        <w:t xml:space="preserve">            </w:t>
      </w:r>
      <w:r w:rsidR="00446DD0">
        <w:rPr>
          <w:rFonts w:ascii="Arial" w:hAnsi="Arial" w:cs="Arial CYR"/>
        </w:rPr>
        <w:t xml:space="preserve">     С. Н.Амелякин</w:t>
      </w:r>
    </w:p>
    <w:p w:rsidR="00114486" w:rsidRPr="009E11FA" w:rsidRDefault="00114486" w:rsidP="00114486">
      <w:pPr>
        <w:widowControl w:val="0"/>
        <w:autoSpaceDE w:val="0"/>
        <w:spacing w:after="198"/>
        <w:contextualSpacing/>
        <w:jc w:val="both"/>
        <w:rPr>
          <w:rFonts w:ascii="Arial" w:hAnsi="Arial" w:cs="Arial CYR"/>
        </w:rPr>
      </w:pPr>
    </w:p>
    <w:p w:rsidR="00114486" w:rsidRPr="009E11FA" w:rsidRDefault="00114486" w:rsidP="00114486">
      <w:pPr>
        <w:widowControl w:val="0"/>
        <w:autoSpaceDE w:val="0"/>
        <w:jc w:val="both"/>
        <w:rPr>
          <w:rFonts w:ascii="Arial" w:hAnsi="Arial" w:cs="Arial CYR"/>
        </w:rPr>
      </w:pPr>
    </w:p>
    <w:p w:rsidR="00114486" w:rsidRPr="009E11FA" w:rsidRDefault="00114486" w:rsidP="00114486"/>
    <w:p w:rsidR="00114486" w:rsidRDefault="00114486" w:rsidP="00114486"/>
    <w:p w:rsidR="00C92E77" w:rsidRPr="009917E7" w:rsidRDefault="00C92E77" w:rsidP="00E46A4B">
      <w:pPr>
        <w:jc w:val="both"/>
        <w:rPr>
          <w:rFonts w:ascii="Arial" w:hAnsi="Arial" w:cs="Arial"/>
        </w:rPr>
      </w:pPr>
    </w:p>
    <w:sectPr w:rsidR="00C92E77" w:rsidRPr="009917E7" w:rsidSect="0063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4D7"/>
    <w:multiLevelType w:val="hybridMultilevel"/>
    <w:tmpl w:val="E8BE6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269BC"/>
    <w:multiLevelType w:val="hybridMultilevel"/>
    <w:tmpl w:val="2382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192"/>
    <w:rsid w:val="000021BF"/>
    <w:rsid w:val="00045F56"/>
    <w:rsid w:val="00052A87"/>
    <w:rsid w:val="00062F48"/>
    <w:rsid w:val="00073849"/>
    <w:rsid w:val="0009148F"/>
    <w:rsid w:val="000A25BB"/>
    <w:rsid w:val="000B202B"/>
    <w:rsid w:val="000B6550"/>
    <w:rsid w:val="000D268D"/>
    <w:rsid w:val="000D2AB7"/>
    <w:rsid w:val="000D2B76"/>
    <w:rsid w:val="000D7572"/>
    <w:rsid w:val="000E26EB"/>
    <w:rsid w:val="000F0F53"/>
    <w:rsid w:val="000F6379"/>
    <w:rsid w:val="00101856"/>
    <w:rsid w:val="001063E1"/>
    <w:rsid w:val="00110D95"/>
    <w:rsid w:val="00114486"/>
    <w:rsid w:val="0013776E"/>
    <w:rsid w:val="00144702"/>
    <w:rsid w:val="00187042"/>
    <w:rsid w:val="0019164F"/>
    <w:rsid w:val="001A09B4"/>
    <w:rsid w:val="001A2301"/>
    <w:rsid w:val="001C3061"/>
    <w:rsid w:val="001C3376"/>
    <w:rsid w:val="001E6361"/>
    <w:rsid w:val="001F0072"/>
    <w:rsid w:val="001F0C58"/>
    <w:rsid w:val="00202E97"/>
    <w:rsid w:val="002337BC"/>
    <w:rsid w:val="0027489F"/>
    <w:rsid w:val="00297E58"/>
    <w:rsid w:val="002A6F74"/>
    <w:rsid w:val="002B4B07"/>
    <w:rsid w:val="002C36F1"/>
    <w:rsid w:val="002C5A1B"/>
    <w:rsid w:val="003136D3"/>
    <w:rsid w:val="00344CDB"/>
    <w:rsid w:val="003830E0"/>
    <w:rsid w:val="003C0BB0"/>
    <w:rsid w:val="003C6BE8"/>
    <w:rsid w:val="003E6BA1"/>
    <w:rsid w:val="0040086B"/>
    <w:rsid w:val="004014FE"/>
    <w:rsid w:val="00402077"/>
    <w:rsid w:val="00415288"/>
    <w:rsid w:val="00415ECD"/>
    <w:rsid w:val="00446DD0"/>
    <w:rsid w:val="00456B87"/>
    <w:rsid w:val="004666F2"/>
    <w:rsid w:val="004702EF"/>
    <w:rsid w:val="004805F1"/>
    <w:rsid w:val="004848A2"/>
    <w:rsid w:val="00487543"/>
    <w:rsid w:val="004A5102"/>
    <w:rsid w:val="004A6170"/>
    <w:rsid w:val="004B5049"/>
    <w:rsid w:val="004D223D"/>
    <w:rsid w:val="004E21C3"/>
    <w:rsid w:val="00513275"/>
    <w:rsid w:val="00517986"/>
    <w:rsid w:val="00517C66"/>
    <w:rsid w:val="0055108A"/>
    <w:rsid w:val="00554489"/>
    <w:rsid w:val="00556B19"/>
    <w:rsid w:val="00562EF4"/>
    <w:rsid w:val="005904DF"/>
    <w:rsid w:val="00592AC9"/>
    <w:rsid w:val="00592F9A"/>
    <w:rsid w:val="00597DA2"/>
    <w:rsid w:val="005A5C57"/>
    <w:rsid w:val="005A7F13"/>
    <w:rsid w:val="005B37CF"/>
    <w:rsid w:val="005C5624"/>
    <w:rsid w:val="005F5097"/>
    <w:rsid w:val="006035AB"/>
    <w:rsid w:val="00606EF2"/>
    <w:rsid w:val="00616433"/>
    <w:rsid w:val="006176C8"/>
    <w:rsid w:val="00632074"/>
    <w:rsid w:val="00654B26"/>
    <w:rsid w:val="00670C2C"/>
    <w:rsid w:val="0067541C"/>
    <w:rsid w:val="00681D13"/>
    <w:rsid w:val="006A14FB"/>
    <w:rsid w:val="006A52C7"/>
    <w:rsid w:val="006C2815"/>
    <w:rsid w:val="006C5A20"/>
    <w:rsid w:val="006E1CA1"/>
    <w:rsid w:val="006E30D3"/>
    <w:rsid w:val="006F0324"/>
    <w:rsid w:val="0070203A"/>
    <w:rsid w:val="0073296F"/>
    <w:rsid w:val="00736AD1"/>
    <w:rsid w:val="00764BD4"/>
    <w:rsid w:val="007812F9"/>
    <w:rsid w:val="00794A9F"/>
    <w:rsid w:val="00796F9C"/>
    <w:rsid w:val="007A189C"/>
    <w:rsid w:val="007B3ADB"/>
    <w:rsid w:val="007C287A"/>
    <w:rsid w:val="007D4C31"/>
    <w:rsid w:val="007D5A57"/>
    <w:rsid w:val="007E2B86"/>
    <w:rsid w:val="0081500B"/>
    <w:rsid w:val="008226D4"/>
    <w:rsid w:val="008619E7"/>
    <w:rsid w:val="00861CF5"/>
    <w:rsid w:val="008639AF"/>
    <w:rsid w:val="008672A3"/>
    <w:rsid w:val="00873EFC"/>
    <w:rsid w:val="00874858"/>
    <w:rsid w:val="00877952"/>
    <w:rsid w:val="00885192"/>
    <w:rsid w:val="008873B0"/>
    <w:rsid w:val="008B1335"/>
    <w:rsid w:val="008B3086"/>
    <w:rsid w:val="008B55FB"/>
    <w:rsid w:val="008D201A"/>
    <w:rsid w:val="008D28F0"/>
    <w:rsid w:val="008D47DA"/>
    <w:rsid w:val="008D5DD4"/>
    <w:rsid w:val="008D5E2D"/>
    <w:rsid w:val="008E707F"/>
    <w:rsid w:val="008E7BAD"/>
    <w:rsid w:val="008E7E2A"/>
    <w:rsid w:val="008F5D82"/>
    <w:rsid w:val="008F7213"/>
    <w:rsid w:val="009170BF"/>
    <w:rsid w:val="00924295"/>
    <w:rsid w:val="00935B6A"/>
    <w:rsid w:val="0093695B"/>
    <w:rsid w:val="0093768B"/>
    <w:rsid w:val="00952307"/>
    <w:rsid w:val="00960879"/>
    <w:rsid w:val="009615A7"/>
    <w:rsid w:val="00974477"/>
    <w:rsid w:val="009834FF"/>
    <w:rsid w:val="009917E7"/>
    <w:rsid w:val="00993ED4"/>
    <w:rsid w:val="009A1114"/>
    <w:rsid w:val="009C3480"/>
    <w:rsid w:val="009C4174"/>
    <w:rsid w:val="009E08EE"/>
    <w:rsid w:val="009E5964"/>
    <w:rsid w:val="009F0C49"/>
    <w:rsid w:val="009F4021"/>
    <w:rsid w:val="00A17203"/>
    <w:rsid w:val="00A269D8"/>
    <w:rsid w:val="00A332B1"/>
    <w:rsid w:val="00A444DD"/>
    <w:rsid w:val="00A848A9"/>
    <w:rsid w:val="00A911D2"/>
    <w:rsid w:val="00A92900"/>
    <w:rsid w:val="00AA3F8D"/>
    <w:rsid w:val="00AA5C96"/>
    <w:rsid w:val="00AC2F82"/>
    <w:rsid w:val="00AD14AF"/>
    <w:rsid w:val="00AE2A38"/>
    <w:rsid w:val="00B05666"/>
    <w:rsid w:val="00B077A5"/>
    <w:rsid w:val="00B12784"/>
    <w:rsid w:val="00B552D6"/>
    <w:rsid w:val="00B67AF7"/>
    <w:rsid w:val="00BD031F"/>
    <w:rsid w:val="00BD7124"/>
    <w:rsid w:val="00C1231B"/>
    <w:rsid w:val="00C20383"/>
    <w:rsid w:val="00C5076B"/>
    <w:rsid w:val="00C63332"/>
    <w:rsid w:val="00C92E77"/>
    <w:rsid w:val="00C94C84"/>
    <w:rsid w:val="00CE734F"/>
    <w:rsid w:val="00CF0CA4"/>
    <w:rsid w:val="00D06258"/>
    <w:rsid w:val="00D10F3C"/>
    <w:rsid w:val="00D17D89"/>
    <w:rsid w:val="00D529EE"/>
    <w:rsid w:val="00D81985"/>
    <w:rsid w:val="00DA57F0"/>
    <w:rsid w:val="00DB1BBB"/>
    <w:rsid w:val="00DC4B3B"/>
    <w:rsid w:val="00DC7BCD"/>
    <w:rsid w:val="00DD09E7"/>
    <w:rsid w:val="00DD32D4"/>
    <w:rsid w:val="00DD3AD7"/>
    <w:rsid w:val="00DE0B01"/>
    <w:rsid w:val="00E055C3"/>
    <w:rsid w:val="00E12C43"/>
    <w:rsid w:val="00E24A6B"/>
    <w:rsid w:val="00E24D90"/>
    <w:rsid w:val="00E312DD"/>
    <w:rsid w:val="00E36A40"/>
    <w:rsid w:val="00E46A4B"/>
    <w:rsid w:val="00E806FA"/>
    <w:rsid w:val="00E86743"/>
    <w:rsid w:val="00E92660"/>
    <w:rsid w:val="00E9648D"/>
    <w:rsid w:val="00EA5C29"/>
    <w:rsid w:val="00EC0FEB"/>
    <w:rsid w:val="00EE03F9"/>
    <w:rsid w:val="00F04476"/>
    <w:rsid w:val="00F257A3"/>
    <w:rsid w:val="00F30934"/>
    <w:rsid w:val="00F641AA"/>
    <w:rsid w:val="00F73082"/>
    <w:rsid w:val="00FA74E1"/>
    <w:rsid w:val="00FC7612"/>
    <w:rsid w:val="00FD50A7"/>
    <w:rsid w:val="00FD7185"/>
    <w:rsid w:val="00FF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9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85192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85192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54B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Сергиевская Администрация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cpecialist</dc:creator>
  <cp:keywords/>
  <dc:description/>
  <cp:lastModifiedBy>ТРИО</cp:lastModifiedBy>
  <cp:revision>41</cp:revision>
  <cp:lastPrinted>2021-04-13T07:11:00Z</cp:lastPrinted>
  <dcterms:created xsi:type="dcterms:W3CDTF">2013-06-07T06:29:00Z</dcterms:created>
  <dcterms:modified xsi:type="dcterms:W3CDTF">2021-04-13T07:12:00Z</dcterms:modified>
</cp:coreProperties>
</file>