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E8" w:rsidRDefault="00BF7FE8" w:rsidP="00A244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44D3" w:rsidRDefault="00A244D3" w:rsidP="00A244D3">
      <w:pPr>
        <w:tabs>
          <w:tab w:val="left" w:pos="1260"/>
        </w:tabs>
        <w:spacing w:after="0" w:line="240" w:lineRule="auto"/>
        <w:ind w:right="-33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7FE8" w:rsidRPr="00BF7FE8" w:rsidRDefault="00A244D3" w:rsidP="00A244D3">
      <w:pPr>
        <w:tabs>
          <w:tab w:val="left" w:pos="1260"/>
        </w:tabs>
        <w:spacing w:after="0" w:line="240" w:lineRule="auto"/>
        <w:ind w:right="-33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ПРОТОКОЛ </w:t>
      </w:r>
      <w:r w:rsidR="00BF7FE8"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>№ 1</w:t>
      </w:r>
    </w:p>
    <w:p w:rsidR="00BF7FE8" w:rsidRPr="00BF7FE8" w:rsidRDefault="00BF7FE8" w:rsidP="00A244D3">
      <w:pPr>
        <w:tabs>
          <w:tab w:val="left" w:pos="12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публичных слушаний в </w:t>
      </w:r>
      <w:r w:rsidRPr="00A244D3">
        <w:rPr>
          <w:rFonts w:ascii="Arial" w:eastAsia="Times New Roman" w:hAnsi="Arial" w:cs="Arial"/>
          <w:b/>
          <w:sz w:val="24"/>
          <w:szCs w:val="24"/>
          <w:lang w:eastAsia="ru-RU"/>
        </w:rPr>
        <w:t>Вахновском</w:t>
      </w: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</w:t>
      </w:r>
    </w:p>
    <w:p w:rsidR="00BF7FE8" w:rsidRPr="00BF7FE8" w:rsidRDefault="00BF7FE8" w:rsidP="00A244D3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E8" w:rsidRPr="00BF7FE8" w:rsidRDefault="00BF7FE8" w:rsidP="00A244D3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Зал заседаний администрации 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  <w:t>19 апреля 2019 года</w:t>
      </w:r>
    </w:p>
    <w:p w:rsidR="00BF7FE8" w:rsidRPr="00BF7FE8" w:rsidRDefault="00BF7FE8" w:rsidP="00A244D3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44D3"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ab/>
        <w:t>Начало 14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часов 00 мин.</w:t>
      </w:r>
    </w:p>
    <w:p w:rsidR="00BF7FE8" w:rsidRPr="00BF7FE8" w:rsidRDefault="00BF7FE8" w:rsidP="00A244D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F7FE8" w:rsidRPr="00BF7FE8" w:rsidRDefault="00BF7FE8" w:rsidP="00A244D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E8" w:rsidRPr="00BF7FE8" w:rsidRDefault="00BF7FE8" w:rsidP="00A244D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Председательствующий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Домаев Сергей Иванович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председатель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 xml:space="preserve">Вахновского 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>сельского Совета народных депутатов.</w:t>
      </w:r>
    </w:p>
    <w:p w:rsidR="00BF7FE8" w:rsidRPr="00BF7FE8" w:rsidRDefault="00BF7FE8" w:rsidP="00A244D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>Секретарь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 xml:space="preserve">Богатых Светлана Евгеньевна 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- главный специалист администрации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 xml:space="preserve">Вахновского 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F7FE8" w:rsidRPr="00BF7FE8" w:rsidRDefault="00BF7FE8" w:rsidP="00A244D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>Присутствовали: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жители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количестве 2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депутаты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–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чел., представители партийны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х и общественных организаций – 4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чел. Итого присутствующих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BF7FE8" w:rsidRPr="00BF7FE8" w:rsidRDefault="00BF7FE8" w:rsidP="00A244D3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>ПОВЕСТКА ДНЯ:</w:t>
      </w:r>
    </w:p>
    <w:p w:rsidR="00BF7FE8" w:rsidRDefault="00BF7FE8" w:rsidP="00A244D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4D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1.Об итогах исполнения бюджета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Ливенского района за 2018 год.</w:t>
      </w:r>
    </w:p>
    <w:p w:rsidR="00A244D3" w:rsidRPr="00BF7FE8" w:rsidRDefault="00A244D3" w:rsidP="00A244D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E8" w:rsidRPr="00BF7FE8" w:rsidRDefault="00BF7FE8" w:rsidP="00A24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44D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Слушали по первому вопросу: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Домаева Сергея Ивановича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, главу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Докладчик в своем выступлении ознакомил присутствующих с проектом решения «Об итогах исполнения бюджета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Ливенского района за 2018 год» обнародованного (опубликованного) в Информационном бюллетене </w:t>
      </w:r>
      <w:r w:rsidR="00A244D3"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19 марта 2019 </w:t>
      </w:r>
      <w:r w:rsidR="00A244D3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A244D3">
        <w:rPr>
          <w:rFonts w:ascii="Arial" w:eastAsia="Times New Roman" w:hAnsi="Arial" w:cs="Arial"/>
          <w:sz w:val="24"/>
          <w:szCs w:val="24"/>
          <w:lang w:eastAsia="ru-RU"/>
        </w:rPr>
        <w:t>3-1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7FE8" w:rsidRDefault="00A244D3" w:rsidP="00A244D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Выступила: </w:t>
      </w:r>
      <w:r w:rsidR="00BF7FE8" w:rsidRPr="00A244D3">
        <w:rPr>
          <w:rFonts w:ascii="Arial" w:eastAsia="Times New Roman" w:hAnsi="Arial" w:cs="Arial"/>
          <w:sz w:val="24"/>
          <w:szCs w:val="24"/>
          <w:lang w:eastAsia="ru-RU"/>
        </w:rPr>
        <w:t>Кожухов Владимир Александрович</w:t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по избирательному округу № </w:t>
      </w:r>
      <w:r w:rsidR="00BF7FE8" w:rsidRPr="00A244D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 предложением одобрить итоги исполнения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Вахновского</w:t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2018 год.</w:t>
      </w:r>
    </w:p>
    <w:p w:rsidR="00A244D3" w:rsidRPr="00BF7FE8" w:rsidRDefault="00A244D3" w:rsidP="00A244D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E8" w:rsidRDefault="00BF7FE8" w:rsidP="00A244D3">
      <w:pPr>
        <w:tabs>
          <w:tab w:val="left" w:pos="1260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Голосовали «за» - единогласно</w:t>
      </w: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244D3" w:rsidRPr="00BF7FE8" w:rsidRDefault="00A244D3" w:rsidP="00A244D3">
      <w:pPr>
        <w:tabs>
          <w:tab w:val="left" w:pos="1260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7FE8" w:rsidRPr="00BF7FE8" w:rsidRDefault="00BF7FE8" w:rsidP="00A244D3">
      <w:pPr>
        <w:tabs>
          <w:tab w:val="left" w:pos="72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Решили: 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</w:t>
      </w:r>
      <w:proofErr w:type="spellStart"/>
      <w:r w:rsidR="00A244D3" w:rsidRPr="00A244D3">
        <w:rPr>
          <w:rFonts w:ascii="Arial" w:eastAsia="Times New Roman" w:hAnsi="Arial" w:cs="Arial"/>
          <w:sz w:val="24"/>
          <w:szCs w:val="24"/>
          <w:lang w:eastAsia="ru-RU"/>
        </w:rPr>
        <w:t>Вахновскому</w:t>
      </w:r>
      <w:proofErr w:type="spellEnd"/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сельскому Совету народных депутатов утвердить решение «Об итогах исполнения бюджета</w:t>
      </w:r>
      <w:r w:rsidR="00A244D3" w:rsidRPr="00A244D3">
        <w:rPr>
          <w:rFonts w:ascii="Arial" w:eastAsia="Times New Roman" w:hAnsi="Arial" w:cs="Arial"/>
          <w:sz w:val="24"/>
          <w:szCs w:val="24"/>
          <w:lang w:eastAsia="ru-RU"/>
        </w:rPr>
        <w:t xml:space="preserve"> Вахновского</w:t>
      </w:r>
      <w:r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2018 год».</w:t>
      </w:r>
    </w:p>
    <w:p w:rsidR="00BF7FE8" w:rsidRPr="00BF7FE8" w:rsidRDefault="00BF7FE8" w:rsidP="00A244D3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E8" w:rsidRDefault="00A244D3" w:rsidP="00A244D3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</w:t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С.И. Домаев</w:t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44D3" w:rsidRPr="00BF7FE8" w:rsidRDefault="00A244D3" w:rsidP="00A244D3">
      <w:pPr>
        <w:tabs>
          <w:tab w:val="left" w:pos="1260"/>
        </w:tabs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E8" w:rsidRPr="00BF7FE8" w:rsidRDefault="00A244D3" w:rsidP="00A244D3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7FE8" w:rsidRPr="00BF7FE8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С.Е. Богатых</w:t>
      </w:r>
    </w:p>
    <w:p w:rsidR="00BF7FE8" w:rsidRPr="00BF7FE8" w:rsidRDefault="00BF7FE8" w:rsidP="00BF7FE8">
      <w:pPr>
        <w:ind w:firstLine="708"/>
        <w:jc w:val="center"/>
        <w:rPr>
          <w:rFonts w:ascii="Arial" w:hAnsi="Arial" w:cs="Arial"/>
          <w:sz w:val="24"/>
          <w:szCs w:val="24"/>
        </w:rPr>
      </w:pPr>
    </w:p>
    <w:sectPr w:rsidR="00BF7FE8" w:rsidRPr="00BF7FE8" w:rsidSect="00A244D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14"/>
    <w:rsid w:val="005F3E15"/>
    <w:rsid w:val="00955214"/>
    <w:rsid w:val="00A244D3"/>
    <w:rsid w:val="00BD2061"/>
    <w:rsid w:val="00B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3</cp:revision>
  <dcterms:created xsi:type="dcterms:W3CDTF">2019-07-25T10:26:00Z</dcterms:created>
  <dcterms:modified xsi:type="dcterms:W3CDTF">2019-07-25T12:05:00Z</dcterms:modified>
</cp:coreProperties>
</file>