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4E" w:rsidRPr="00CC25DA" w:rsidRDefault="0052669D" w:rsidP="00351BE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C25DA">
        <w:rPr>
          <w:rFonts w:ascii="Arial" w:hAnsi="Arial" w:cs="Arial"/>
          <w:b/>
          <w:sz w:val="24"/>
          <w:szCs w:val="24"/>
        </w:rPr>
        <w:t xml:space="preserve">Толерантность </w:t>
      </w:r>
      <w:r w:rsidR="00932231">
        <w:rPr>
          <w:rFonts w:ascii="Arial" w:hAnsi="Arial" w:cs="Arial"/>
          <w:b/>
          <w:sz w:val="24"/>
          <w:szCs w:val="24"/>
        </w:rPr>
        <w:t xml:space="preserve">в </w:t>
      </w:r>
      <w:r w:rsidR="008F0314">
        <w:rPr>
          <w:rFonts w:ascii="Arial" w:hAnsi="Arial" w:cs="Arial"/>
          <w:b/>
          <w:sz w:val="24"/>
          <w:szCs w:val="24"/>
        </w:rPr>
        <w:t>межнациональных отношениях</w:t>
      </w:r>
    </w:p>
    <w:p w:rsidR="00DE3C4E" w:rsidRPr="00CC25DA" w:rsidRDefault="00DE3C4E" w:rsidP="00351BE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E3C4E" w:rsidRPr="00CC25DA" w:rsidRDefault="00DE3C4E" w:rsidP="00243F8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C25DA">
        <w:rPr>
          <w:rFonts w:ascii="Arial" w:hAnsi="Arial" w:cs="Arial"/>
          <w:sz w:val="24"/>
          <w:szCs w:val="24"/>
        </w:rPr>
        <w:t xml:space="preserve">«Единственная настоящая роскошь - </w:t>
      </w:r>
    </w:p>
    <w:p w:rsidR="00DE3C4E" w:rsidRPr="00CC25DA" w:rsidRDefault="00DE3C4E" w:rsidP="00243F8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C25DA">
        <w:rPr>
          <w:rFonts w:ascii="Arial" w:hAnsi="Arial" w:cs="Arial"/>
          <w:sz w:val="24"/>
          <w:szCs w:val="24"/>
        </w:rPr>
        <w:t>это роскошь человеческого общения»</w:t>
      </w:r>
    </w:p>
    <w:p w:rsidR="00DE3C4E" w:rsidRPr="00CC25DA" w:rsidRDefault="00DE3C4E" w:rsidP="00243F8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CC25DA">
        <w:rPr>
          <w:rFonts w:ascii="Arial" w:hAnsi="Arial" w:cs="Arial"/>
          <w:sz w:val="24"/>
          <w:szCs w:val="24"/>
        </w:rPr>
        <w:t>Антуан</w:t>
      </w:r>
      <w:proofErr w:type="spellEnd"/>
      <w:r w:rsidRPr="00CC25DA">
        <w:rPr>
          <w:rFonts w:ascii="Arial" w:hAnsi="Arial" w:cs="Arial"/>
          <w:sz w:val="24"/>
          <w:szCs w:val="24"/>
        </w:rPr>
        <w:t xml:space="preserve"> де </w:t>
      </w:r>
      <w:proofErr w:type="spellStart"/>
      <w:proofErr w:type="gramStart"/>
      <w:r w:rsidRPr="00CC25DA">
        <w:rPr>
          <w:rFonts w:ascii="Arial" w:hAnsi="Arial" w:cs="Arial"/>
          <w:sz w:val="24"/>
          <w:szCs w:val="24"/>
        </w:rPr>
        <w:t>Сент</w:t>
      </w:r>
      <w:proofErr w:type="spellEnd"/>
      <w:proofErr w:type="gramEnd"/>
      <w:r w:rsidRPr="00CC25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5DA">
        <w:rPr>
          <w:rFonts w:ascii="Arial" w:hAnsi="Arial" w:cs="Arial"/>
          <w:sz w:val="24"/>
          <w:szCs w:val="24"/>
        </w:rPr>
        <w:t>Экзюпери</w:t>
      </w:r>
      <w:proofErr w:type="spellEnd"/>
    </w:p>
    <w:p w:rsidR="00DE3C4E" w:rsidRPr="00CC25DA" w:rsidRDefault="00DE3C4E" w:rsidP="00243F8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E3C4E" w:rsidRPr="00CC25DA" w:rsidRDefault="00DE3C4E" w:rsidP="008631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5DA">
        <w:rPr>
          <w:rFonts w:ascii="Arial" w:hAnsi="Arial" w:cs="Arial"/>
          <w:sz w:val="24"/>
          <w:szCs w:val="24"/>
        </w:rPr>
        <w:t xml:space="preserve">Вопросы межнациональных отношений стали актуальными не только в последнее время, они интересовали людей всегда. Наше государство многонационально и наш Ливенский район не является исключением. Бок </w:t>
      </w:r>
      <w:proofErr w:type="gramStart"/>
      <w:r w:rsidRPr="00CC25DA">
        <w:rPr>
          <w:rFonts w:ascii="Arial" w:hAnsi="Arial" w:cs="Arial"/>
          <w:sz w:val="24"/>
          <w:szCs w:val="24"/>
        </w:rPr>
        <w:t>о бок</w:t>
      </w:r>
      <w:proofErr w:type="gramEnd"/>
      <w:r w:rsidRPr="00CC25DA">
        <w:rPr>
          <w:rFonts w:ascii="Arial" w:hAnsi="Arial" w:cs="Arial"/>
          <w:sz w:val="24"/>
          <w:szCs w:val="24"/>
        </w:rPr>
        <w:t xml:space="preserve"> здесь проживают самые разные национальности и школы в районе - многонациональные. </w:t>
      </w:r>
    </w:p>
    <w:p w:rsidR="00450760" w:rsidRPr="00CC25DA" w:rsidRDefault="00DE3C4E" w:rsidP="0086312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25DA">
        <w:rPr>
          <w:rFonts w:ascii="Arial" w:hAnsi="Arial" w:cs="Arial"/>
          <w:color w:val="000000"/>
          <w:sz w:val="24"/>
          <w:szCs w:val="24"/>
        </w:rPr>
        <w:t xml:space="preserve">В стенах школ Ливенского района слово толерантность звучит не часто, но работа по данному вопросу ведётся постоянно. Детям прививаются способности быть открытыми, относиться друг к другу с пониманием и уважением. Их учат решать конфликты и споры мирным путём, находя компромиссы. Работа по воспитанию толерантности внедряется как в урочную, так и во внеурочную деятельность: это и классные часы, и психологические тренинги и различные внеклассные мероприятия. </w:t>
      </w:r>
    </w:p>
    <w:p w:rsidR="00D72F33" w:rsidRPr="00CC25DA" w:rsidRDefault="00CC25DA" w:rsidP="0086312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образовательных учреждениях</w:t>
      </w:r>
      <w:r w:rsidR="00D72F33" w:rsidRPr="00CC25DA">
        <w:rPr>
          <w:rFonts w:ascii="Arial" w:hAnsi="Arial" w:cs="Arial"/>
          <w:color w:val="000000"/>
          <w:sz w:val="24"/>
          <w:szCs w:val="24"/>
        </w:rPr>
        <w:t xml:space="preserve"> Ливенского района </w:t>
      </w:r>
      <w:r>
        <w:rPr>
          <w:rFonts w:ascii="Arial" w:hAnsi="Arial" w:cs="Arial"/>
          <w:color w:val="000000"/>
          <w:sz w:val="24"/>
          <w:szCs w:val="24"/>
        </w:rPr>
        <w:t>регулярно проводится внеурочная деятельность</w:t>
      </w:r>
      <w:r w:rsidR="00D72F33" w:rsidRPr="00CC25DA">
        <w:rPr>
          <w:rFonts w:ascii="Arial" w:hAnsi="Arial" w:cs="Arial"/>
          <w:color w:val="000000"/>
          <w:sz w:val="24"/>
          <w:szCs w:val="24"/>
        </w:rPr>
        <w:t xml:space="preserve"> с целью предупреждения фактов националистического или религи</w:t>
      </w:r>
      <w:r w:rsidR="00932231">
        <w:rPr>
          <w:rFonts w:ascii="Arial" w:hAnsi="Arial" w:cs="Arial"/>
          <w:color w:val="000000"/>
          <w:sz w:val="24"/>
          <w:szCs w:val="24"/>
        </w:rPr>
        <w:t>озного экстремизма, направленная</w:t>
      </w:r>
      <w:r w:rsidR="00D72F33" w:rsidRPr="00CC25DA">
        <w:rPr>
          <w:rFonts w:ascii="Arial" w:hAnsi="Arial" w:cs="Arial"/>
          <w:color w:val="000000"/>
          <w:sz w:val="24"/>
          <w:szCs w:val="24"/>
        </w:rPr>
        <w:t xml:space="preserve"> на воспитание толерантности и проведены классные часы: «Что такое терроризм?», беседа «Терроризм – это зло», </w:t>
      </w:r>
      <w:r w:rsidR="00932231">
        <w:rPr>
          <w:rFonts w:ascii="Arial" w:hAnsi="Arial" w:cs="Arial"/>
          <w:color w:val="000000"/>
          <w:sz w:val="24"/>
          <w:szCs w:val="24"/>
        </w:rPr>
        <w:t xml:space="preserve">в </w:t>
      </w:r>
      <w:proofErr w:type="gramStart"/>
      <w:r w:rsidR="00932231">
        <w:rPr>
          <w:rFonts w:ascii="Arial" w:hAnsi="Arial" w:cs="Arial"/>
          <w:color w:val="000000"/>
          <w:sz w:val="24"/>
          <w:szCs w:val="24"/>
        </w:rPr>
        <w:t>которых</w:t>
      </w:r>
      <w:proofErr w:type="gramEnd"/>
      <w:r w:rsidR="00932231">
        <w:rPr>
          <w:rFonts w:ascii="Arial" w:hAnsi="Arial" w:cs="Arial"/>
          <w:color w:val="000000"/>
          <w:sz w:val="24"/>
          <w:szCs w:val="24"/>
        </w:rPr>
        <w:t xml:space="preserve"> </w:t>
      </w:r>
      <w:r w:rsidR="00D72F33" w:rsidRPr="00CC25DA">
        <w:rPr>
          <w:rFonts w:ascii="Arial" w:hAnsi="Arial" w:cs="Arial"/>
          <w:color w:val="000000"/>
          <w:sz w:val="24"/>
          <w:szCs w:val="24"/>
        </w:rPr>
        <w:t>приняло участие 2 152 человека. В содержание учебных предметов (обществознание, история и др.) включены темы по профилактике экстремистских проявлений, формированию законопослушного толерантного поведения обучающихся. На уроках истории для обучающихся 5-7 классов проведены уроки памяти и мужества «Всемирный день борьбы с терроризмом», для обучающихся 8-11 классов проведены уроки по теме «Глобальные проблемы современности». Стало традиционным проведение открытых классных часов, посвященных Дню народного единства «Герои земли Русской», Дню толерантности.</w:t>
      </w:r>
      <w:r w:rsidR="00482E33" w:rsidRPr="00CC25DA">
        <w:rPr>
          <w:rFonts w:ascii="Arial" w:hAnsi="Arial" w:cs="Arial"/>
          <w:color w:val="000000"/>
          <w:sz w:val="24"/>
          <w:szCs w:val="24"/>
        </w:rPr>
        <w:t xml:space="preserve"> С целью профилактики </w:t>
      </w:r>
      <w:r w:rsidR="00932231" w:rsidRPr="00932231">
        <w:rPr>
          <w:rFonts w:ascii="Arial" w:hAnsi="Arial" w:cs="Arial"/>
          <w:color w:val="000000"/>
          <w:sz w:val="24"/>
          <w:szCs w:val="24"/>
        </w:rPr>
        <w:t>национ</w:t>
      </w:r>
      <w:r w:rsidR="00932231">
        <w:rPr>
          <w:rFonts w:ascii="Arial" w:hAnsi="Arial" w:cs="Arial"/>
          <w:color w:val="000000"/>
          <w:sz w:val="24"/>
          <w:szCs w:val="24"/>
        </w:rPr>
        <w:t>алистического</w:t>
      </w:r>
      <w:r w:rsidR="00482E33" w:rsidRPr="00CC25DA">
        <w:rPr>
          <w:rFonts w:ascii="Arial" w:hAnsi="Arial" w:cs="Arial"/>
          <w:color w:val="000000"/>
          <w:sz w:val="24"/>
          <w:szCs w:val="24"/>
        </w:rPr>
        <w:t xml:space="preserve"> и религиозного экстремизма, формирования толерантного сознания и поведения, согласно планам внеклассной работы по правовому просвещению школьников и родителей проведены мероприятия «Моя малая Родина», «</w:t>
      </w:r>
      <w:r w:rsidR="00450760" w:rsidRPr="00CC25DA">
        <w:rPr>
          <w:rFonts w:ascii="Arial" w:hAnsi="Arial" w:cs="Arial"/>
          <w:color w:val="000000"/>
          <w:sz w:val="24"/>
          <w:szCs w:val="24"/>
        </w:rPr>
        <w:t>Привычки хорошие и пло</w:t>
      </w:r>
      <w:r w:rsidR="00482E33" w:rsidRPr="00CC25DA">
        <w:rPr>
          <w:rFonts w:ascii="Arial" w:hAnsi="Arial" w:cs="Arial"/>
          <w:color w:val="000000"/>
          <w:sz w:val="24"/>
          <w:szCs w:val="24"/>
        </w:rPr>
        <w:t>хие»</w:t>
      </w:r>
      <w:r w:rsidR="00450760" w:rsidRPr="00CC25DA">
        <w:rPr>
          <w:rFonts w:ascii="Arial" w:hAnsi="Arial" w:cs="Arial"/>
          <w:color w:val="000000"/>
          <w:sz w:val="24"/>
          <w:szCs w:val="24"/>
        </w:rPr>
        <w:t>.</w:t>
      </w:r>
      <w:r w:rsidR="002E6F7E" w:rsidRPr="00CC25DA">
        <w:rPr>
          <w:rFonts w:ascii="Arial" w:hAnsi="Arial" w:cs="Arial"/>
          <w:color w:val="000000"/>
          <w:sz w:val="24"/>
          <w:szCs w:val="24"/>
        </w:rPr>
        <w:t xml:space="preserve"> В</w:t>
      </w:r>
      <w:r>
        <w:rPr>
          <w:rFonts w:ascii="Arial" w:hAnsi="Arial" w:cs="Arial"/>
          <w:color w:val="000000"/>
          <w:sz w:val="24"/>
          <w:szCs w:val="24"/>
        </w:rPr>
        <w:t xml:space="preserve">о всех школах </w:t>
      </w:r>
      <w:r w:rsidR="00932231">
        <w:rPr>
          <w:rFonts w:ascii="Arial" w:hAnsi="Arial" w:cs="Arial"/>
          <w:color w:val="000000"/>
          <w:sz w:val="24"/>
          <w:szCs w:val="24"/>
        </w:rPr>
        <w:t>ведется работа по созданию</w:t>
      </w:r>
      <w:r w:rsidR="002E6F7E" w:rsidRPr="00CC25DA">
        <w:rPr>
          <w:rFonts w:ascii="Arial" w:hAnsi="Arial" w:cs="Arial"/>
          <w:color w:val="000000"/>
          <w:sz w:val="24"/>
          <w:szCs w:val="24"/>
        </w:rPr>
        <w:t xml:space="preserve"> методического материала</w:t>
      </w:r>
      <w:r w:rsidR="00932231">
        <w:rPr>
          <w:rFonts w:ascii="Arial" w:hAnsi="Arial" w:cs="Arial"/>
          <w:color w:val="000000"/>
          <w:sz w:val="24"/>
          <w:szCs w:val="24"/>
        </w:rPr>
        <w:t xml:space="preserve"> направленная на укрепление</w:t>
      </w:r>
      <w:r w:rsidR="002E6F7E" w:rsidRPr="00CC25DA">
        <w:rPr>
          <w:rFonts w:ascii="Arial" w:hAnsi="Arial" w:cs="Arial"/>
          <w:color w:val="000000"/>
          <w:sz w:val="24"/>
          <w:szCs w:val="24"/>
        </w:rPr>
        <w:t xml:space="preserve"> межнационального и межконфессионального согласия, поддержку и развитие языков и культуры народов РФ.</w:t>
      </w:r>
    </w:p>
    <w:p w:rsidR="00DE3C4E" w:rsidRPr="00CC25DA" w:rsidRDefault="00DE3C4E" w:rsidP="0086312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25DA">
        <w:rPr>
          <w:rFonts w:ascii="Arial" w:hAnsi="Arial" w:cs="Arial"/>
          <w:color w:val="000000"/>
          <w:sz w:val="24"/>
          <w:szCs w:val="24"/>
        </w:rPr>
        <w:t xml:space="preserve">Важно понимать, что культуре толерантности </w:t>
      </w:r>
      <w:r w:rsidR="0052669D" w:rsidRPr="00CC25DA">
        <w:rPr>
          <w:rFonts w:ascii="Arial" w:hAnsi="Arial" w:cs="Arial"/>
          <w:color w:val="000000"/>
          <w:sz w:val="24"/>
          <w:szCs w:val="24"/>
        </w:rPr>
        <w:t>невозможно научиться в одиночку.</w:t>
      </w:r>
      <w:r w:rsidRPr="00CC25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25DA">
        <w:rPr>
          <w:rFonts w:ascii="Arial" w:hAnsi="Arial" w:cs="Arial"/>
          <w:sz w:val="24"/>
          <w:szCs w:val="24"/>
        </w:rPr>
        <w:t>В большей степени от того, что привито ученику в школе</w:t>
      </w:r>
      <w:r w:rsidR="00CC25DA">
        <w:rPr>
          <w:rFonts w:ascii="Arial" w:hAnsi="Arial" w:cs="Arial"/>
          <w:sz w:val="24"/>
          <w:szCs w:val="24"/>
        </w:rPr>
        <w:t>, что усвоит ребенок в процессе учебной деятельности</w:t>
      </w:r>
      <w:r w:rsidRPr="00CC25DA">
        <w:rPr>
          <w:rFonts w:ascii="Arial" w:hAnsi="Arial" w:cs="Arial"/>
          <w:sz w:val="24"/>
          <w:szCs w:val="24"/>
        </w:rPr>
        <w:t xml:space="preserve"> зависит, как он будет относиться к людям другой национальности в дальнейшем. Именно за школьной партой дети получают самые главные представления о том, что каждый человек может социально развиваться без какой-либо дискриминации. </w:t>
      </w:r>
    </w:p>
    <w:p w:rsidR="00DE3C4E" w:rsidRPr="00CC25DA" w:rsidRDefault="00DE3C4E" w:rsidP="008631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5DA">
        <w:rPr>
          <w:rFonts w:ascii="Arial" w:hAnsi="Arial" w:cs="Arial"/>
          <w:sz w:val="24"/>
          <w:szCs w:val="24"/>
        </w:rPr>
        <w:t>Бессмысленно скрывать тот факт, что нередко между детьми происходят стычки, п</w:t>
      </w:r>
      <w:r w:rsidR="00932231">
        <w:rPr>
          <w:rFonts w:ascii="Arial" w:hAnsi="Arial" w:cs="Arial"/>
          <w:sz w:val="24"/>
          <w:szCs w:val="24"/>
        </w:rPr>
        <w:t>р</w:t>
      </w:r>
      <w:r w:rsidRPr="00CC25DA">
        <w:rPr>
          <w:rFonts w:ascii="Arial" w:hAnsi="Arial" w:cs="Arial"/>
          <w:sz w:val="24"/>
          <w:szCs w:val="24"/>
        </w:rPr>
        <w:t xml:space="preserve">оявляются насмешки. И эту проблему не только можно решить, но и нужно! Один из главных способов достижения мира </w:t>
      </w:r>
      <w:r w:rsidR="0052669D" w:rsidRPr="00CC25DA">
        <w:rPr>
          <w:rFonts w:ascii="Arial" w:hAnsi="Arial" w:cs="Arial"/>
          <w:sz w:val="24"/>
          <w:szCs w:val="24"/>
        </w:rPr>
        <w:t>–</w:t>
      </w:r>
      <w:r w:rsidRPr="00CC25DA">
        <w:rPr>
          <w:rFonts w:ascii="Arial" w:hAnsi="Arial" w:cs="Arial"/>
          <w:sz w:val="24"/>
          <w:szCs w:val="24"/>
        </w:rPr>
        <w:t xml:space="preserve"> толерантность</w:t>
      </w:r>
      <w:r w:rsidR="0052669D" w:rsidRPr="00CC25DA">
        <w:rPr>
          <w:rFonts w:ascii="Arial" w:hAnsi="Arial" w:cs="Arial"/>
          <w:sz w:val="24"/>
          <w:szCs w:val="24"/>
        </w:rPr>
        <w:t>,</w:t>
      </w:r>
      <w:r w:rsidRPr="00CC25DA">
        <w:rPr>
          <w:rFonts w:ascii="Arial" w:hAnsi="Arial" w:cs="Arial"/>
          <w:sz w:val="24"/>
          <w:szCs w:val="24"/>
        </w:rPr>
        <w:t xml:space="preserve"> </w:t>
      </w:r>
      <w:r w:rsidR="00932231">
        <w:rPr>
          <w:rFonts w:ascii="Arial" w:hAnsi="Arial" w:cs="Arial"/>
          <w:sz w:val="24"/>
          <w:szCs w:val="24"/>
        </w:rPr>
        <w:t xml:space="preserve">то есть </w:t>
      </w:r>
      <w:r w:rsidRPr="00CC25DA">
        <w:rPr>
          <w:rFonts w:ascii="Arial" w:hAnsi="Arial" w:cs="Arial"/>
          <w:sz w:val="24"/>
          <w:szCs w:val="24"/>
        </w:rPr>
        <w:t>искусство жить в мире разных людей и идей, способность пользоваться правами</w:t>
      </w:r>
      <w:r w:rsidR="00932231">
        <w:rPr>
          <w:rFonts w:ascii="Arial" w:hAnsi="Arial" w:cs="Arial"/>
          <w:sz w:val="24"/>
          <w:szCs w:val="24"/>
        </w:rPr>
        <w:t xml:space="preserve"> и свободами</w:t>
      </w:r>
      <w:r w:rsidRPr="00CC25DA">
        <w:rPr>
          <w:rFonts w:ascii="Arial" w:hAnsi="Arial" w:cs="Arial"/>
          <w:sz w:val="24"/>
          <w:szCs w:val="24"/>
        </w:rPr>
        <w:t xml:space="preserve">, при этом, не нарушая прав и свобод других людей. Детям необходимо учиться преодолевать имеющиеся </w:t>
      </w:r>
      <w:r w:rsidR="0052669D" w:rsidRPr="00CC25DA">
        <w:rPr>
          <w:rFonts w:ascii="Arial" w:hAnsi="Arial" w:cs="Arial"/>
          <w:sz w:val="24"/>
          <w:szCs w:val="24"/>
        </w:rPr>
        <w:t>предубеждения</w:t>
      </w:r>
      <w:r w:rsidRPr="00CC25DA">
        <w:rPr>
          <w:rFonts w:ascii="Arial" w:hAnsi="Arial" w:cs="Arial"/>
          <w:sz w:val="24"/>
          <w:szCs w:val="24"/>
        </w:rPr>
        <w:t xml:space="preserve"> по отношению к другим культурам, которые возникают как раз из-за отсутствия знаний о других народах и их отношениях, о национальных культурах и их традициях. </w:t>
      </w:r>
    </w:p>
    <w:p w:rsidR="00CC25DA" w:rsidRDefault="00DE3C4E" w:rsidP="005266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5DA">
        <w:rPr>
          <w:rFonts w:ascii="Arial" w:hAnsi="Arial" w:cs="Arial"/>
          <w:sz w:val="24"/>
          <w:szCs w:val="24"/>
        </w:rPr>
        <w:t xml:space="preserve">Но прежде всего воспитание толерантности начинается с семьи. Основная роль в её формировании принадлежит родителям, которые </w:t>
      </w:r>
      <w:r w:rsidR="00932231">
        <w:rPr>
          <w:rFonts w:ascii="Arial" w:hAnsi="Arial" w:cs="Arial"/>
          <w:sz w:val="24"/>
          <w:szCs w:val="24"/>
        </w:rPr>
        <w:t>должны прививать</w:t>
      </w:r>
      <w:r w:rsidRPr="00CC25DA">
        <w:rPr>
          <w:rFonts w:ascii="Arial" w:hAnsi="Arial" w:cs="Arial"/>
          <w:sz w:val="24"/>
          <w:szCs w:val="24"/>
        </w:rPr>
        <w:t xml:space="preserve"> толерантное воспитание по отношению к людям. Этот дар может быть получен в семье независимо от достатка. Нельзя растить детей, отягощенных национальными проблемами, предвзятым отношением к другим. </w:t>
      </w:r>
    </w:p>
    <w:p w:rsidR="003A5AFD" w:rsidRPr="00CC25DA" w:rsidRDefault="003A5AFD" w:rsidP="005266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A5AFD" w:rsidRPr="00CC25DA" w:rsidSect="007A0C87">
      <w:pgSz w:w="11906" w:h="16838"/>
      <w:pgMar w:top="794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037"/>
    <w:rsid w:val="000213CC"/>
    <w:rsid w:val="000B57A6"/>
    <w:rsid w:val="00193798"/>
    <w:rsid w:val="001A2F6C"/>
    <w:rsid w:val="001A6A68"/>
    <w:rsid w:val="001B6B53"/>
    <w:rsid w:val="001B7F75"/>
    <w:rsid w:val="001F7820"/>
    <w:rsid w:val="00210858"/>
    <w:rsid w:val="00240E2E"/>
    <w:rsid w:val="00243F86"/>
    <w:rsid w:val="00293EB5"/>
    <w:rsid w:val="002C071B"/>
    <w:rsid w:val="002E6F7E"/>
    <w:rsid w:val="00320089"/>
    <w:rsid w:val="0034175D"/>
    <w:rsid w:val="00351BED"/>
    <w:rsid w:val="00394E2E"/>
    <w:rsid w:val="003A5AFD"/>
    <w:rsid w:val="00403A08"/>
    <w:rsid w:val="00435F5F"/>
    <w:rsid w:val="00450760"/>
    <w:rsid w:val="004647F3"/>
    <w:rsid w:val="00482E33"/>
    <w:rsid w:val="004C0B3E"/>
    <w:rsid w:val="004C18AE"/>
    <w:rsid w:val="0052669D"/>
    <w:rsid w:val="00535773"/>
    <w:rsid w:val="005544E5"/>
    <w:rsid w:val="005606E8"/>
    <w:rsid w:val="00560807"/>
    <w:rsid w:val="0056625D"/>
    <w:rsid w:val="005E1D02"/>
    <w:rsid w:val="00632AB4"/>
    <w:rsid w:val="0063589C"/>
    <w:rsid w:val="006501C7"/>
    <w:rsid w:val="00650898"/>
    <w:rsid w:val="00684DA6"/>
    <w:rsid w:val="006A38A8"/>
    <w:rsid w:val="006C1812"/>
    <w:rsid w:val="00722706"/>
    <w:rsid w:val="00762A48"/>
    <w:rsid w:val="00787FDB"/>
    <w:rsid w:val="007A0C87"/>
    <w:rsid w:val="007C1208"/>
    <w:rsid w:val="008019A8"/>
    <w:rsid w:val="0086312B"/>
    <w:rsid w:val="008967C4"/>
    <w:rsid w:val="008E7747"/>
    <w:rsid w:val="008F0314"/>
    <w:rsid w:val="008F763C"/>
    <w:rsid w:val="00932231"/>
    <w:rsid w:val="00981C6A"/>
    <w:rsid w:val="009875BC"/>
    <w:rsid w:val="009B5EB1"/>
    <w:rsid w:val="009D6419"/>
    <w:rsid w:val="009E0A7A"/>
    <w:rsid w:val="009E24E1"/>
    <w:rsid w:val="00A33E0C"/>
    <w:rsid w:val="00AB4014"/>
    <w:rsid w:val="00AC0E20"/>
    <w:rsid w:val="00AD5A7A"/>
    <w:rsid w:val="00AE2F48"/>
    <w:rsid w:val="00AE4CC7"/>
    <w:rsid w:val="00B07A83"/>
    <w:rsid w:val="00B10D29"/>
    <w:rsid w:val="00B4404F"/>
    <w:rsid w:val="00B44EE4"/>
    <w:rsid w:val="00B56870"/>
    <w:rsid w:val="00B949B1"/>
    <w:rsid w:val="00BC3CB2"/>
    <w:rsid w:val="00BC6A1A"/>
    <w:rsid w:val="00BE1037"/>
    <w:rsid w:val="00C368B4"/>
    <w:rsid w:val="00C62806"/>
    <w:rsid w:val="00C65C30"/>
    <w:rsid w:val="00C77CEA"/>
    <w:rsid w:val="00CB3B3D"/>
    <w:rsid w:val="00CB602C"/>
    <w:rsid w:val="00CC25DA"/>
    <w:rsid w:val="00CF469E"/>
    <w:rsid w:val="00D72F33"/>
    <w:rsid w:val="00DB5A41"/>
    <w:rsid w:val="00DE1FCB"/>
    <w:rsid w:val="00DE21FB"/>
    <w:rsid w:val="00DE3C4E"/>
    <w:rsid w:val="00E1787A"/>
    <w:rsid w:val="00E33FAA"/>
    <w:rsid w:val="00ED2D72"/>
    <w:rsid w:val="00EE3EE7"/>
    <w:rsid w:val="00F01E02"/>
    <w:rsid w:val="00F54840"/>
    <w:rsid w:val="00F60750"/>
    <w:rsid w:val="00F621D6"/>
    <w:rsid w:val="00F95B72"/>
    <w:rsid w:val="00FC1FA3"/>
    <w:rsid w:val="00FE4403"/>
    <w:rsid w:val="00FF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43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3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2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12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2019-03-04T12:28:00Z</cp:lastPrinted>
  <dcterms:created xsi:type="dcterms:W3CDTF">2019-01-30T05:34:00Z</dcterms:created>
  <dcterms:modified xsi:type="dcterms:W3CDTF">2019-04-09T13:24:00Z</dcterms:modified>
</cp:coreProperties>
</file>